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760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ВЛАДИМИРСКАЯ ПРАВОСЛАВНАЯ ГИМНАЗИЯ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0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0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0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0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0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0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0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0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0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0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0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0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0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33" w:lineRule="exact"/>
        <w:ind w:left="20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СБОРНИК УРОКОВ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46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СИСТЕМЕ ДУХОВНО-НРАВСТВЕННОГО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50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ВОСПИТАНИЯ УЧАЩИХСЯ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5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СОВРЕМЕННОЙ ШКОЛЕ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98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00" w:lineRule="exact"/>
        <w:ind w:left="198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Православный модуль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34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организации учебно-воспитательного процесса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0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0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0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0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0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0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0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0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0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0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0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0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0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0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0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0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30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2011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УДК</w:t>
      </w:r>
      <w:r>
        <w:rPr>
          <w:rFonts w:ascii="Times New Roman" w:hAnsi="Times New Roman" w:cs="Times New Roman"/>
          <w:color w:val="000000"/>
        </w:rPr>
        <w:t xml:space="preserve"> 373.5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ББК</w:t>
      </w:r>
      <w:r>
        <w:rPr>
          <w:rFonts w:ascii="Times New Roman" w:hAnsi="Times New Roman" w:cs="Times New Roman"/>
          <w:color w:val="000000"/>
        </w:rPr>
        <w:t xml:space="preserve"> 74.200.53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С23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9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9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9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9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9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9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9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Отбор, составление и редактирование материала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26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Головченко М.А.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С23</w:t>
      </w:r>
      <w:r>
        <w:rPr>
          <w:rFonts w:ascii="Times New Roman" w:hAnsi="Times New Roman" w:cs="Times New Roman"/>
          <w:color w:val="000000"/>
        </w:rPr>
        <w:t xml:space="preserve">         Cборник уроков в системе духовно-нравственного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8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воспитания учащихся в современной школе : право-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8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славный модуль в организации учебно-воспитательного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процесса / сост. М.А. Головченко. – Владимир : Транзит-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8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ИКС, 2011. – 132 с.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8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8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8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8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8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8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8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8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8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8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8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8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8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8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8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8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8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33" w:lineRule="exact"/>
        <w:ind w:left="26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© ТС «Талифа куми», 2011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266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© Издательство «Транзит-ИКС», 2011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306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5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2533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Предисловие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13" w:lineRule="exact"/>
        <w:ind w:left="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Что такое Православная гимназия?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Еще совсем недавно мне казалось, что я готов дать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развернутый ответ на этот вопрос. В этом ответе я бы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коснулся системы духовно-нравственного воспитания детей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и учителей. Прибавил бы несколько слов о родительском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всеобуче, сказал бы о связи школы с Церковью… И был бы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прав, наверное. Но последнее время меня все более и более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занимает другой вопрос: «отмирность» и «неотмирность»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сущего – касаются ли эти критерии самого понимания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сосуществования Церкви и мира? И в этой связи – смысла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бытия Православной гимназии? А если проще – где та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черта, которая отделяет Церковь от мира? И должна ли она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существовать? Сам Господь отделяет «мир сей», активно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противостоящий Ему, от «не от мира сего» (Ин.15;18-19).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И Сам входит в это противостояние, ограничивая влияние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мира, забирая у него как можно больше, не давая ему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расшириться, вобрать в себя все потенциально Божие – не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позволяя </w:t>
      </w:r>
      <w:r>
        <w:rPr>
          <w:rFonts w:ascii="Times New Roman" w:hAnsi="Times New Roman" w:cs="Times New Roman"/>
          <w:i/>
          <w:iCs/>
          <w:color w:val="000000"/>
        </w:rPr>
        <w:t>профанному</w:t>
      </w:r>
      <w:r>
        <w:rPr>
          <w:rFonts w:ascii="Times New Roman" w:hAnsi="Times New Roman" w:cs="Times New Roman"/>
          <w:color w:val="000000"/>
        </w:rPr>
        <w:t xml:space="preserve">  поглотить </w:t>
      </w:r>
      <w:r>
        <w:rPr>
          <w:rFonts w:ascii="Times New Roman" w:hAnsi="Times New Roman" w:cs="Times New Roman"/>
          <w:i/>
          <w:iCs/>
          <w:color w:val="000000"/>
        </w:rPr>
        <w:t>священное</w:t>
      </w:r>
      <w:r>
        <w:rPr>
          <w:rFonts w:ascii="Times New Roman" w:hAnsi="Times New Roman" w:cs="Times New Roman"/>
          <w:color w:val="000000"/>
        </w:rPr>
        <w:t>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6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Граница есть. И Православная гимназия – одна из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пограничных застав в этом мире. Цель ее существования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не только защитить свое, не дать неприятелю проникнуть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на ее священную территорию, но более – расширить эту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территорию, отвоевать ее… у 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врага</w:t>
      </w:r>
      <w:r>
        <w:rPr>
          <w:rFonts w:ascii="Times New Roman" w:hAnsi="Times New Roman" w:cs="Times New Roman"/>
          <w:color w:val="000000"/>
          <w:sz w:val="20"/>
          <w:szCs w:val="20"/>
        </w:rPr>
        <w:t>? И снова вопрос… Ведь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то, что может оказаться за границей, за гранью нашего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привычного бытия, понимания, часто оказывается всего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лишь той самой Terra Incognita, неизвестной землей, землей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Санникова, тем, что лежит за границей Эдемского Сада, 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значит, этим самым предназначено Богом в освящение?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6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Каким образом человек сотворит Богу в освящении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сущего? Господь Сам показал этот путь сотворчества Ему: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вобрать весь мир, окружающий тебя, в сердце свое 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изменившись самому, изменить и этот мир. «Спасись сам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тысячи вокруг тебя спасутся…»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4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4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4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4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3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30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3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* * *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6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Книга эта предназначена для учителей не только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Православных гимназий, но для всех, кто не стоит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безучастно в стороне и через свою жизнь в школе проявляет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себя живущими в Церкви.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Мы предлагаем 14 открытых уроков, которые были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проведены во Владимирской православной гимназии за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 последних года, собрав их в 3 отдельных блока.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 блок – уроки, посвященные проекту «65-я свеча».*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6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 блок – уроки, посвященные проекту «Небеса».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3 блок – все прочие уроки, касающиеся предмета «ОПК»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не только.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50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директор Владимирской православной гимназии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6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священник А.И. Головченко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__________________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8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* Проект «65-я свеча» стал победителем Всероссийского конкурса «Свой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мир мы строим сами» Совета Федерации РФ за 2010 г. в номинации «65 лет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Победе» и был удостоен Президентского гранта в рамках Национального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проекта «Образование».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4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80" w:lineRule="exact"/>
        <w:ind w:left="116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Некоторые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особенности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организации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36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учебно-воспитательного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процесса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826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православной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гимназии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основу организации учебно-воспитательного про-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цесса Православной гимназии во имя святителя Афанасия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епископа Ковровского (г. Владимир) положена Концепция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образовательного учреждения, Программа развития НОУ,</w:t>
      </w:r>
    </w:p>
    <w:p w:rsidR="00CB5C12" w:rsidRDefault="00CB5C12" w:rsidP="00CB5C12">
      <w:pPr>
        <w:widowControl w:val="0"/>
        <w:tabs>
          <w:tab w:val="left" w:pos="1600"/>
          <w:tab w:val="left" w:pos="3466"/>
          <w:tab w:val="left" w:pos="4440"/>
          <w:tab w:val="left" w:pos="5720"/>
        </w:tabs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Концепция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инновационной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работы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областной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опытно-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экспериментальной площадки «Духовное становление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социализация личности ученика православной гимназии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модели «Жизнь как служение».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Цель учебно-воспитательного процесса Православной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гимназии – формирование у учащихся цельного мировоз-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зрения и устойчивой системы духовных ценностей, переда-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ча детям теоретических и практических знаний, умений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навыков, а также освоение ими эффективных способов ор-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ганизации мышления и действия, которые позволят им реа-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лизовать свои таланты в новой социальной и экономической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среде во имя Божие и на благо государства и близких.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Принципами построения учебно-воспитательного про-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цесса гимназии являются:</w:t>
      </w:r>
    </w:p>
    <w:p w:rsidR="00CB5C12" w:rsidRDefault="00CB5C12" w:rsidP="00CB5C12">
      <w:pPr>
        <w:widowControl w:val="0"/>
        <w:tabs>
          <w:tab w:val="left" w:pos="893"/>
        </w:tabs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</w:t>
      </w:r>
      <w:r>
        <w:rPr>
          <w:rFonts w:ascii="Times New Roman" w:hAnsi="Times New Roman" w:cs="Times New Roman"/>
          <w:color w:val="000000"/>
        </w:rPr>
        <w:tab/>
        <w:t>Духовная и культурная целостность.</w:t>
      </w:r>
    </w:p>
    <w:p w:rsidR="00CB5C12" w:rsidRDefault="00CB5C12" w:rsidP="00CB5C12">
      <w:pPr>
        <w:widowControl w:val="0"/>
        <w:tabs>
          <w:tab w:val="left" w:pos="893"/>
        </w:tabs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</w:t>
      </w:r>
      <w:r>
        <w:rPr>
          <w:rFonts w:ascii="Times New Roman" w:hAnsi="Times New Roman" w:cs="Times New Roman"/>
          <w:color w:val="000000"/>
        </w:rPr>
        <w:tab/>
        <w:t>Единство школы, семьи и церкви.</w:t>
      </w:r>
    </w:p>
    <w:p w:rsidR="00CB5C12" w:rsidRDefault="00CB5C12" w:rsidP="00CB5C12">
      <w:pPr>
        <w:widowControl w:val="0"/>
        <w:tabs>
          <w:tab w:val="left" w:pos="893"/>
        </w:tabs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</w:t>
      </w:r>
      <w:r>
        <w:rPr>
          <w:rFonts w:ascii="Times New Roman" w:hAnsi="Times New Roman" w:cs="Times New Roman"/>
          <w:color w:val="000000"/>
        </w:rPr>
        <w:tab/>
        <w:t>Непрерывность.</w:t>
      </w:r>
    </w:p>
    <w:p w:rsidR="00CB5C12" w:rsidRDefault="00CB5C12" w:rsidP="00CB5C12">
      <w:pPr>
        <w:widowControl w:val="0"/>
        <w:tabs>
          <w:tab w:val="left" w:pos="893"/>
        </w:tabs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4.</w:t>
      </w:r>
      <w:r>
        <w:rPr>
          <w:rFonts w:ascii="Times New Roman" w:hAnsi="Times New Roman" w:cs="Times New Roman"/>
          <w:color w:val="000000"/>
        </w:rPr>
        <w:tab/>
        <w:t>Дифференцированность обучения.</w:t>
      </w:r>
    </w:p>
    <w:p w:rsidR="00CB5C12" w:rsidRDefault="00CB5C12" w:rsidP="00CB5C12">
      <w:pPr>
        <w:widowControl w:val="0"/>
        <w:tabs>
          <w:tab w:val="left" w:pos="893"/>
        </w:tabs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5.</w:t>
      </w:r>
      <w:r>
        <w:rPr>
          <w:rFonts w:ascii="Times New Roman" w:hAnsi="Times New Roman" w:cs="Times New Roman"/>
          <w:color w:val="000000"/>
        </w:rPr>
        <w:tab/>
        <w:t>Индивидуальный подход.</w:t>
      </w:r>
    </w:p>
    <w:p w:rsidR="00CB5C12" w:rsidRDefault="00CB5C12" w:rsidP="00CB5C12">
      <w:pPr>
        <w:widowControl w:val="0"/>
        <w:tabs>
          <w:tab w:val="left" w:pos="906"/>
        </w:tabs>
        <w:autoSpaceDE w:val="0"/>
        <w:autoSpaceDN w:val="0"/>
        <w:adjustRightInd w:val="0"/>
        <w:spacing w:after="0" w:line="253" w:lineRule="exact"/>
        <w:ind w:left="5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6.</w:t>
      </w:r>
      <w:r>
        <w:rPr>
          <w:rFonts w:ascii="Times New Roman" w:hAnsi="Times New Roman" w:cs="Times New Roman"/>
          <w:color w:val="000000"/>
        </w:rPr>
        <w:tab/>
        <w:t>Освоение методов получения знаний и разработки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проектов.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Основополагающим является принцип духовной и куль-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турной целостности, который означает, что фундаменталь-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ные основы воспитания учащихся и получаемых ими зна-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ний и способов деятельности идут из одной исторической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культуры.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Принцип целостности предполагает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наличие православ-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ной компоненты в содержании образования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и реализуется,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 одной стороны, через следование православным традици-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26" w:lineRule="exact"/>
        <w:ind w:left="64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5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ям и, с другой стороны, благодаря последовательному освое-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нию на школьном уровне современных знаний и методов ис-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следования и проектирования.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Особое внимание уделяется в гимназии формированию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у учащихся умений и навыков исследовательской и проект-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ной работы.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Особенности организации учебно-воспитательного про-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цесса в православной гимназии нашли отражение в урочной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деятельности.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Предложенные вашему вниманию уроки отражают под-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ходы к организации учебно-воспитательного процесса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православной гимназии, соответствуют требованиям ново-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 Федерального государственного общеобразовательного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стандарта (ФГОС) общего образования, когда знания дают-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ся не в готовом виде, а как проблемная ситуация, которая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трансформируется в учебную ситуацию.</w:t>
      </w:r>
    </w:p>
    <w:p w:rsidR="00CB5C12" w:rsidRDefault="00CB5C12" w:rsidP="00CB5C12">
      <w:pPr>
        <w:widowControl w:val="0"/>
        <w:tabs>
          <w:tab w:val="left" w:pos="2600"/>
          <w:tab w:val="left" w:pos="4440"/>
          <w:tab w:val="left" w:pos="5240"/>
          <w:tab w:val="left" w:pos="6093"/>
        </w:tabs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Использование</w:t>
      </w:r>
      <w:r>
        <w:rPr>
          <w:rFonts w:ascii="Times New Roman" w:hAnsi="Times New Roman" w:cs="Times New Roman"/>
          <w:color w:val="000000"/>
        </w:rPr>
        <w:tab/>
        <w:t>разнообразных</w:t>
      </w:r>
      <w:r>
        <w:rPr>
          <w:rFonts w:ascii="Times New Roman" w:hAnsi="Times New Roman" w:cs="Times New Roman"/>
          <w:color w:val="000000"/>
        </w:rPr>
        <w:tab/>
        <w:t>форм</w:t>
      </w:r>
      <w:r>
        <w:rPr>
          <w:rFonts w:ascii="Times New Roman" w:hAnsi="Times New Roman" w:cs="Times New Roman"/>
          <w:color w:val="000000"/>
        </w:rPr>
        <w:tab/>
        <w:t>урока</w:t>
      </w:r>
      <w:r>
        <w:rPr>
          <w:rFonts w:ascii="Times New Roman" w:hAnsi="Times New Roman" w:cs="Times New Roman"/>
          <w:color w:val="000000"/>
        </w:rPr>
        <w:tab/>
        <w:t>(урок-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исследование, семинар, проблемный урок, урок проектной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деятельности, бинарный урок и др.) способствуют положи-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тельной мотивации к обучению и формируют целостное ми-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ровоззрение учащихся на духовной основе.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 педагогической практике православной гимназии реали-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зуются целостный, системно-деятельностный, развивающий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подходы к организации учебно-воспитательного процесса.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Данные методические рекомендации могут быть ис-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пользованы в образовательной практике руководителей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педагогов православных гимназий и общеобразовательных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школ, работающих в направлении духовно-нравственного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воспитания и образования учащихся.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54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С.А. Блинова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старший научный сотрудник лаборатории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12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«Русская школа как система воспитания и образования»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49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Владимирского института повышения квалификации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9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работников образования, научный руководитель областной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9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опытно-экспериментальной площадки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8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«Духовное становление и нравственная социализация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личности ученика» НОУ Владимирская православная гимназия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6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93" w:lineRule="exact"/>
        <w:ind w:left="160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pict>
          <v:shape id="_x0000_s1223" style="position:absolute;left:0;text-align:left;margin-left:88pt;margin-top:64pt;width:226.65pt;height:0;z-index:-251656192;mso-position-horizontal-relative:page;mso-position-vertical-relative:page" coordsize="4533,0" path="m,hhl4533,e" filled="f">
            <w10:wrap anchorx="page" anchory="page"/>
          </v:shape>
        </w:pict>
      </w:r>
      <w:r>
        <w:rPr>
          <w:noProof/>
        </w:rPr>
        <w:pict>
          <v:shape id="_x0000_s1224" style="position:absolute;left:0;text-align:left;margin-left:231.3pt;margin-top:420.65pt;width:22.7pt;height:0;z-index:-251655168;mso-position-horizontal-relative:page;mso-position-vertical-relative:page" coordsize="454,0" path="m,hhl453,e" filled="f" strokeweight=".55pt">
            <w10:wrap anchorx="page" anchory="page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</w:rPr>
        <w:t>Уроки в проекте «65-я свеча»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78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17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Урок русского языка. 6 класс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13" w:lineRule="exact"/>
        <w:ind w:left="306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</w:rPr>
        <w:t xml:space="preserve">Тема урока: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Правописание сложных имен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2226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существительных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 ПанковаТ.Н.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Цель урока: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обобщить знания по истории и написанию сложных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слов.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Задачи урока: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закрепление написания сложных слов существитель-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ных;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обращение к духовному смыслу сложных слов с первы-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ми корнями благо-, добро-;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воспитание чувства благоговения к родному языку, па-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триотизма.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28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Ход урока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Слово учителя: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Сегодня мы завершаем изучение право-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писания сложных имен существительных, повторяем прой-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денное на предыдущих уроках по этой теме и обобщаем из-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ученное.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Вспомним смысл ключевых понятий темы: правописа-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ние, существительные. Каким словарем будем пользовать-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ся? (этимологическим). Подбор однокоренных слов: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Существительное – сущий – суть (вычитываем значения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«сущий», «суть» из этимологического словаря).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Существительные обозначают суть вещей, предметов,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явлений. Какие существительные называют сложными?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Вспомним историю появления сложных существитель-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ных (по Ф.И. Буслаеву).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Рассказ ученика с использованием материалов таблицы: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4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4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4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4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64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7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4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225" style="position:absolute;left:0;text-align:left;margin-left:51.3pt;margin-top:45.3pt;width:317.35pt;height:0;z-index:-251654144;mso-position-horizontal-relative:page;mso-position-vertical-relative:page" coordsize="6347,0" path="m,hhl1986,,3626,,5120,,6346,e" filled="f" strokeweight=".5pt">
            <w10:wrap anchorx="page" anchory="page"/>
          </v:shape>
        </w:pict>
      </w:r>
      <w:r>
        <w:rPr>
          <w:noProof/>
        </w:rPr>
        <w:pict>
          <v:shape id="_x0000_s1226" style="position:absolute;left:0;text-align:left;margin-left:51.3pt;margin-top:128pt;width:317.35pt;height:0;z-index:-251653120;mso-position-horizontal-relative:page;mso-position-vertical-relative:page" coordsize="6347,0" path="m,hhl1986,,3626,,5120,,6346,e" filled="f" strokeweight=".5pt">
            <w10:wrap anchorx="page" anchory="page"/>
          </v:shape>
        </w:pict>
      </w:r>
      <w:r>
        <w:rPr>
          <w:noProof/>
        </w:rPr>
        <w:pict>
          <v:shape id="_x0000_s1227" style="position:absolute;left:0;text-align:left;margin-left:51.3pt;margin-top:337.3pt;width:317.35pt;height:0;z-index:-251652096;mso-position-horizontal-relative:page;mso-position-vertical-relative:page" coordsize="6347,0" path="m,hhl1986,,3626,,5120,,6346,e" filled="f" strokeweight=".5pt">
            <w10:wrap anchorx="page" anchory="page"/>
          </v:shape>
        </w:pict>
      </w:r>
      <w:r>
        <w:rPr>
          <w:noProof/>
        </w:rPr>
        <w:pict>
          <v:shape id="_x0000_s1228" style="position:absolute;left:0;text-align:left;margin-left:51.3pt;margin-top:45.3pt;width:0;height:82.7pt;z-index:-251651072;mso-position-horizontal-relative:page;mso-position-vertical-relative:page" coordsize="0,1654" path="m,1653hhl,e" filled="f" strokeweight=".5pt">
            <w10:wrap anchorx="page" anchory="page"/>
          </v:shape>
        </w:pict>
      </w:r>
      <w:r>
        <w:rPr>
          <w:noProof/>
        </w:rPr>
        <w:pict>
          <v:shape id="_x0000_s1229" style="position:absolute;left:0;text-align:left;margin-left:51.3pt;margin-top:128.65pt;width:0;height:208pt;z-index:-251650048;mso-position-horizontal-relative:page;mso-position-vertical-relative:page" coordsize="0,4160" path="m,4173hhl,e" filled="f" strokeweight=".5pt">
            <w10:wrap anchorx="page" anchory="page"/>
          </v:shape>
        </w:pict>
      </w:r>
      <w:r>
        <w:rPr>
          <w:noProof/>
        </w:rPr>
        <w:pict>
          <v:shape id="_x0000_s1230" style="position:absolute;left:0;text-align:left;margin-left:150.65pt;margin-top:45.3pt;width:0;height:82.7pt;z-index:-251649024;mso-position-horizontal-relative:page;mso-position-vertical-relative:page" coordsize="0,1654" path="m,1653hhl,e" filled="f" strokeweight=".5pt">
            <w10:wrap anchorx="page" anchory="page"/>
          </v:shape>
        </w:pict>
      </w:r>
      <w:r>
        <w:rPr>
          <w:noProof/>
        </w:rPr>
        <w:pict>
          <v:shape id="_x0000_s1231" style="position:absolute;left:0;text-align:left;margin-left:368pt;margin-top:45.3pt;width:0;height:82.7pt;z-index:-251648000;mso-position-horizontal-relative:page;mso-position-vertical-relative:page" coordsize="0,1654" path="m,1653hhl,e" filled="f" strokeweight=".5pt">
            <w10:wrap anchorx="page" anchory="page"/>
          </v:shape>
        </w:pict>
      </w:r>
      <w:r>
        <w:rPr>
          <w:noProof/>
        </w:rPr>
        <w:pict>
          <v:shape id="_x0000_s1232" style="position:absolute;left:0;text-align:left;margin-left:150.65pt;margin-top:128.65pt;width:0;height:208pt;z-index:-251646976;mso-position-horizontal-relative:page;mso-position-vertical-relative:page" coordsize="0,4160" path="m,4173hhl,e" filled="f" strokeweight=".5pt">
            <w10:wrap anchorx="page" anchory="page"/>
          </v:shape>
        </w:pict>
      </w:r>
      <w:r>
        <w:rPr>
          <w:noProof/>
        </w:rPr>
        <w:pict>
          <v:shape id="_x0000_s1233" style="position:absolute;left:0;text-align:left;margin-left:232pt;margin-top:128.65pt;width:0;height:208pt;z-index:-251645952;mso-position-horizontal-relative:page;mso-position-vertical-relative:page" coordsize="0,4160" path="m,4173hhl,e" filled="f" strokeweight=".5pt">
            <w10:wrap anchorx="page" anchory="page"/>
          </v:shape>
        </w:pict>
      </w:r>
      <w:r>
        <w:rPr>
          <w:noProof/>
        </w:rPr>
        <w:pict>
          <v:shape id="_x0000_s1234" style="position:absolute;left:0;text-align:left;margin-left:307.3pt;margin-top:128.65pt;width:0;height:208pt;z-index:-251644928;mso-position-horizontal-relative:page;mso-position-vertical-relative:page" coordsize="0,4160" path="m,4173hhl,e" filled="f" strokeweight=".5pt">
            <w10:wrap anchorx="page" anchory="page"/>
          </v:shape>
        </w:pict>
      </w:r>
      <w:r>
        <w:rPr>
          <w:noProof/>
        </w:rPr>
        <w:pict>
          <v:shape id="_x0000_s1235" style="position:absolute;left:0;text-align:left;margin-left:368pt;margin-top:128.65pt;width:0;height:208pt;z-index:-251643904;mso-position-horizontal-relative:page;mso-position-vertical-relative:page" coordsize="0,4160" path="m,4173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Языческий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период (искон-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ное славянское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сложение, род-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ственное нам по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народности)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Христианский период (через перевод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Библии от греков, родственное нам по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молитве и чувству благоговения)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506" w:space="0"/>
            <w:col w:w="4906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00" w:lineRule="exact"/>
        <w:ind w:left="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Даждьбогъ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(языческие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божества)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Святославъ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Ярополкъ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6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Владимиръ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(имена языче-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ские князей)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Вышеградъ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Новгородъ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Царьградъ (на-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звания городов)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0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Вседержи-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тель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Богородица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Богоносец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Сребролюбие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Листопад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Руковпись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Очевидец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(т.е. мигает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оком)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Водолаз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Зимородок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Мореход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петешествен-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0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Жар-птица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Хлеб-соль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Царь-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пушка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0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Множе-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ство слов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 корнем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благо-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num="4" w:space="720" w:equalWidth="0">
            <w:col w:w="2440" w:space="0"/>
            <w:col w:w="1626" w:space="0"/>
            <w:col w:w="1520" w:space="0"/>
            <w:col w:w="1826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0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По ходу рассказа даем толкование слов богоносец, оче-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видец, сребролюбие (этимологический словарь и «Симфо-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ния по творениям святителя Тихона Задонского»).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Повторим случаи слитного написания сложных суще-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ствительных (ученики называют пункты правила). Особое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внимание обратим на сложные существительные, первой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частью которых являются корни благо-, добро-. В этой рабо-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 будем пользоваться книгами: «Славянорусский корнес-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лов» А.С. Шишкова, «Симфония по творениям свт. Тихона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Задонского», этимологические словари. (Дети находят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указанных книгах слова, читают и объясняют их значение,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записывают в тетрадях и на доске):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8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236" style="position:absolute;left:0;text-align:left;margin-left:42.65pt;margin-top:45.3pt;width:318pt;height:0;z-index:-251642880;mso-position-horizontal-relative:page;mso-position-vertical-relative:page" coordsize="6360,0" path="m,hhl3173,,6360,e" filled="f" strokeweight=".5pt">
            <w10:wrap anchorx="page" anchory="page"/>
          </v:shape>
        </w:pict>
      </w:r>
      <w:r>
        <w:rPr>
          <w:noProof/>
        </w:rPr>
        <w:pict>
          <v:shape id="_x0000_s1237" style="position:absolute;left:0;text-align:left;margin-left:42.65pt;margin-top:62.65pt;width:318pt;height:0;z-index:-251641856;mso-position-horizontal-relative:page;mso-position-vertical-relative:page" coordsize="6360,0" path="m,hhl3173,,6360,e" filled="f" strokeweight=".5pt">
            <w10:wrap anchorx="page" anchory="page"/>
          </v:shape>
        </w:pict>
      </w:r>
      <w:r>
        <w:rPr>
          <w:noProof/>
        </w:rPr>
        <w:pict>
          <v:shape id="_x0000_s1238" style="position:absolute;left:0;text-align:left;margin-left:42.65pt;margin-top:149.3pt;width:318pt;height:0;z-index:-251640832;mso-position-horizontal-relative:page;mso-position-vertical-relative:page" coordsize="6360,0" path="m,hhl3173,,6360,e" filled="f" strokeweight=".5pt">
            <w10:wrap anchorx="page" anchory="page"/>
          </v:shape>
        </w:pict>
      </w:r>
      <w:r>
        <w:rPr>
          <w:noProof/>
        </w:rPr>
        <w:pict>
          <v:shape id="_x0000_s1239" style="position:absolute;left:0;text-align:left;margin-left:42.65pt;margin-top:45.3pt;width:0;height:16.7pt;z-index:-251639808;mso-position-horizontal-relative:page;mso-position-vertical-relative:page" coordsize="0,334" path="m,333hhl,e" filled="f" strokeweight=".5pt">
            <w10:wrap anchorx="page" anchory="page"/>
          </v:shape>
        </w:pict>
      </w:r>
      <w:r>
        <w:rPr>
          <w:noProof/>
        </w:rPr>
        <w:pict>
          <v:shape id="_x0000_s1240" style="position:absolute;left:0;text-align:left;margin-left:42.65pt;margin-top:62.65pt;width:0;height:86pt;z-index:-251638784;mso-position-horizontal-relative:page;mso-position-vertical-relative:page" coordsize="0,1720" path="m,1720hhl,e" filled="f" strokeweight=".5pt">
            <w10:wrap anchorx="page" anchory="page"/>
          </v:shape>
        </w:pict>
      </w:r>
      <w:r>
        <w:rPr>
          <w:noProof/>
        </w:rPr>
        <w:pict>
          <v:shape id="_x0000_s1241" style="position:absolute;left:0;text-align:left;margin-left:201.3pt;margin-top:45.3pt;width:0;height:16.7pt;z-index:-251637760;mso-position-horizontal-relative:page;mso-position-vertical-relative:page" coordsize="0,334" path="m,333hhl,e" filled="f" strokeweight=".5pt">
            <w10:wrap anchorx="page" anchory="page"/>
          </v:shape>
        </w:pict>
      </w:r>
      <w:r>
        <w:rPr>
          <w:noProof/>
        </w:rPr>
        <w:pict>
          <v:shape id="_x0000_s1242" style="position:absolute;left:0;text-align:left;margin-left:5in;margin-top:45.3pt;width:0;height:16.7pt;z-index:-251636736;mso-position-horizontal-relative:page;mso-position-vertical-relative:page" coordsize="0,334" path="m,333hhl,e" filled="f" strokeweight=".5pt">
            <w10:wrap anchorx="page" anchory="page"/>
          </v:shape>
        </w:pict>
      </w:r>
      <w:r>
        <w:rPr>
          <w:noProof/>
        </w:rPr>
        <w:pict>
          <v:shape id="_x0000_s1243" style="position:absolute;left:0;text-align:left;margin-left:201.3pt;margin-top:62.65pt;width:0;height:86pt;z-index:-251635712;mso-position-horizontal-relative:page;mso-position-vertical-relative:page" coordsize="0,1720" path="m,1720hhl,e" filled="f" strokeweight=".5pt">
            <w10:wrap anchorx="page" anchory="page"/>
          </v:shape>
        </w:pict>
      </w:r>
      <w:r>
        <w:rPr>
          <w:noProof/>
        </w:rPr>
        <w:pict>
          <v:shape id="_x0000_s1244" style="position:absolute;left:0;text-align:left;margin-left:5in;margin-top:62.65pt;width:0;height:86pt;z-index:-251634688;mso-position-horizontal-relative:page;mso-position-vertical-relative:page" coordsize="0,1720" path="m,1720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Благо-…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Благодарение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Благодчествие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Благополучие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Благоговение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Благоуветливость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Благолюбие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благодать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Добро-…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Добродетель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Доброделание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Доброволец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Добросовествность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Добросердечие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доброжелательность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3413" w:space="0"/>
            <w:col w:w="4000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lastRenderedPageBreak/>
        <w:t>Учитель:</w:t>
      </w:r>
      <w:r>
        <w:rPr>
          <w:rFonts w:ascii="Times New Roman" w:hAnsi="Times New Roman" w:cs="Times New Roman"/>
          <w:color w:val="000000"/>
        </w:rPr>
        <w:t xml:space="preserve"> Каков духовный смысл (значение) этих слов?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(Они несут свет, покой, мир). Как орфорграфически правиль-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но следует писать эти слова? (Дети повторяют правило).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А.С. Шишков о словах с корнями благо- и добро- сказал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так: «Жаль, что сии прекрасные выражения редко замеча-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ются и мало нынешнюю нашу словесность украшают».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Из древнего написания слов вышло еще одно современ-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ное правило правописания сложных существительных. Ка-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кое? (Сложные существительные с соединительными глас-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ными О-Е пишутся слитно). Обращаемся к таблице, приво-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дим примеры.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Итак, мы повторили слитное написание сложных имен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существительных. Но из того давнего написания сложных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слов сложилось и такое: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Жар-птица, хлеб-соль, царь-пушка. Какое правило для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подобных слов дает современная орфография? (Дети отве-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чают правило). Какие еще случаи дефисного написания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сложных имен существительных мы знаем? (Ответы уче-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ников).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Выполнение заданий на доске (пишутся учителем зара-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нее) и одновременно в тетрадях: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А) Раскройте скобки. Запишите номера слов, которые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пишутся через дефис: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1) (лице)мерие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2) (зло)речие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3) (праздно)словие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4) (само)испытание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5) (едино)мыслие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64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9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9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9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6) (земля)матушка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9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7) (чудо)богатырь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Б) Укажите ряд, в котором все слова пишутся слитно: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1) (кино)документ, (жизне)описание, (грязе)(водо)ле-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чебница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9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2) (полу)сфера, (радио)любитель, (пол)окна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9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3) (музей)усадьба, (фото)репортаж, (избушка)времянка.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В) Укажите ряд, в котором все слова пишутся через де-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фис: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1) (слово)творчество, (пол)дня, (полу)круг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9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2) (пол)лица, (фоно)тека, (перво)печатник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9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3) (слово)святыня, (пол)листа, (пол)России.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Г) Запишите номера слов, которые пишутся слитно: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1) (пол)страны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9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2) (царь)девица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9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3) (домо)строительство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9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4) (миро)помазание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9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5) (само)отречение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9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6) (земле)делие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9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7) (мило)сердие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Д) «Теретье лишнее»: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1) (театр)студия, (стоп)кадр, (физик)ядерщик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9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2) (корне)слов, (родо)начальник, (правдо)искатель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9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3) (стихо)сложение, (правдо)люб, (друзья)приятели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9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4) (зло)нравие, (само)познание, (инженер)металлург.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Итак, повторим все правила написания слож-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ных имен существительных. (Ответы учеников).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Скоро весь народ будет вспоминать великую Победу,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радостная весть о которой пришла 65 лет назад. Вспомним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сложные существительные на военную тему (1 ученик пи-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шет на доске, с мест дополняют и пишут в тетрадях):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Город-герой, шапка-ушанка, избушка-землянка, полко-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водец, бомбоубежище, плащ-палатка, боеприпасы.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Какие города-герои вы знаете? Послушайте загадку: «У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воды родился, 3 раза крестился». Назовите город (Цари-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10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245" style="position:absolute;left:0;text-align:left;margin-left:158pt;margin-top:179.3pt;width:11.3pt;height:0;z-index:-251633664;mso-position-horizontal-relative:page;mso-position-vertical-relative:page" coordsize="226,0" path="m,hhl240,e" filled="f" strokeweight=".5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цын 1589 – 1925, Сталинград до 1961 г., Волгоград после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1961 года).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Самостоятельная работа с текстом о Волгограде (у каж-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дого ученика на столе). Задание: раскрыть скобки, указав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правильное написание сложных существительных. На до-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ске – изображение Мамаева кургана и скульптуры Матери-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Родины.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Проверка выполнения задания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Запишем предложение на доске и в тетради: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 видел мир, я полземли изъездил. Как напишем слож-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ное существительное?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Это предложение из стихотворения Михаила Дудина 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войне «Вдогонку уплывающей по Неве льдине». Стихотво-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рение изображает тяжелую судьбу в военные годы другого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города-героя Ленинграда, его блокаду. Внимательно послу-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шайте, чтобы потом ответить на вопрос домашнего задания.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(Чтение стихотворения М. Дудина учениками и учителем).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Подведение итогов урока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Домашнее задание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А) В тетради написать как можно больше сложных су-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ществительных на тему «Вера. Православие».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Б) Расширить список слов с корнями БЛАГО-, ДОБРО-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 помощью «Симфонии...» и «Корнеслова» определить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значение слов: благоверие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Благорастворение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Благоплеменство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Благословие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Благословение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Благосердие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Благость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Благоухание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В) Связный письменный ответ на вопрос: «Что меня тро-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нуло в стихотворении М. Дудина?»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6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11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4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4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Приложения к уроку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Текст для самостоятельной работы на уроке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Город (Волго)град протянулся почти на 70 километров.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Северные кварталы города начинаются около Волжской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(гидро)(электро)станции. Туристы сюда приплывают 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больших (дизель)(электро)ходах.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Волгоград – город(герой). С первых дней Великой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Отечественной войны здесь начали выпускать танки,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бое(припасы). В июле 1942 года (Сталин)град стал фрон-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товым городом. Он был превращен в руины. В честь побе-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ды русского народа в битве на Волге на Мамаевом кургане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создан (памятник)ансамбль героям Сталинградской битвы.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Центром композиции является скульптура (Матери)Роди-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ны. Современный Волгоград известен как город (тракторо)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строителей.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26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126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Вдогонку уплывающей по Неве льдине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Был год сорок второй.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Меня шатало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 голода,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 горя,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 тоски.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 шла весна, –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Ей было горя мало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 этих бед.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Разбитый на куски,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 рафинад сырой и ноздреватый,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Под голубой Литейного пролет,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Размеренно раскачивая латы,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Шел по Неве с Дороги жизни лед.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где-то там, Невы посередине,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 увидал с Литейного моста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медленно качающейся льдине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Отчетливо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Подобие креста.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1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12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48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льдина подплывала,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 быками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Перед мостом замедлила разбег.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Крестообразно в стороны руками,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Был в эту льдину впаян человек.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Нет, не солдат, убитый под Дубровкой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окаянном «Невском пятачке»,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мальчик,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По-мальчишески неловкий,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ремесленном кургузом пиджачке.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 он погиб на Ладоге,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 знаю.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Был пулей сбит или замерз в метель.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…По всем морям, подтаявшая с краю,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Плывет его хрустальная постель.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Плывет под блеском всех ночных созвездий,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 в колыбели,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седой волне.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…Я видел мир.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 полземли изъездил,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время душу раскрывало мне.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Смеялись дети в Лондоне.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Плясали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Афганистане школьники.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он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Все плыл и плыл в неведомые дали,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 тихий стон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Сквозь материнский сон.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Землетрясенья встряхивали суши.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Вулканы притормаживали пыл.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Ревели бомбы.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немели души.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он в хрустальной колыбели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5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плыл.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13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6333" w:space="0"/>
            <w:col w:w="1080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6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Моей душе покоя больше нету,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Всегда,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Везде,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 сне и наяву,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Пока я жив,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 с ним плыву по свету,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Сквозь память человечества плыву.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46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Дудин М.А.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8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8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8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8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Урок обучения грамоте. 1 класс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26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Письмо с фронта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5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52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</w:rPr>
        <w:t xml:space="preserve">Тема урока: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Звуки [в] и [в`], буквы В и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 Клыгина Т.В.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Цель урока:</w:t>
      </w:r>
      <w:r>
        <w:rPr>
          <w:rFonts w:ascii="Times New Roman" w:hAnsi="Times New Roman" w:cs="Times New Roman"/>
          <w:color w:val="000000"/>
        </w:rPr>
        <w:t xml:space="preserve"> научить обозначать согласные звуки [в] и [в‘]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буквами В и в, развивать фонематический слух, воспиты-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вать патриотическое отношение к истории своей Родины.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Задачи урока: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Образовательная (формирование знаний):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– научить обозначать согласные звуки </w:t>
      </w:r>
      <w:r>
        <w:rPr>
          <w:rFonts w:ascii="Times New Roman" w:hAnsi="Times New Roman" w:cs="Times New Roman"/>
          <w:b/>
          <w:bCs/>
          <w:color w:val="000000"/>
        </w:rPr>
        <w:t>[в]</w:t>
      </w:r>
      <w:r>
        <w:rPr>
          <w:rFonts w:ascii="Times New Roman" w:hAnsi="Times New Roman" w:cs="Times New Roman"/>
          <w:color w:val="000000"/>
        </w:rPr>
        <w:t xml:space="preserve"> и </w:t>
      </w:r>
      <w:r>
        <w:rPr>
          <w:rFonts w:ascii="Times New Roman" w:hAnsi="Times New Roman" w:cs="Times New Roman"/>
          <w:b/>
          <w:bCs/>
          <w:color w:val="000000"/>
        </w:rPr>
        <w:t>[в`]</w:t>
      </w:r>
      <w:r>
        <w:rPr>
          <w:rFonts w:ascii="Times New Roman" w:hAnsi="Times New Roman" w:cs="Times New Roman"/>
          <w:color w:val="000000"/>
        </w:rPr>
        <w:t xml:space="preserve"> буквами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 xml:space="preserve"> и </w:t>
      </w:r>
      <w:r>
        <w:rPr>
          <w:rFonts w:ascii="Times New Roman" w:hAnsi="Times New Roman" w:cs="Times New Roman"/>
          <w:b/>
          <w:bCs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>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развивать умение делать фонетический анализ слова;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69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развивать речь (умение составить предложение по кар-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тине, правильно составить слово с заданным слогом, соста-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вить предложение с этим словом; уметь правильно найти от-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вет на вопрос по тексту);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развивать фонематический слух (уметь находить ме-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стоположение заданных звуков, давать их характеристику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(согласный – гласный, твёрдый – мягкий, глухой – звон-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кий), обосновывать и доказывать свой ответ);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формировать умение объяснять лексическое значение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слов.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14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Воспитательная: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воспитывать патриотическое отношение к истории сво-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ей Родины;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«Не убий» – одна из главных заповедей Христа: попы-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таться затронуть «душевные струны», поднять вопрос о не-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допустимости военных действий; осуждение военных дей-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ствий в любом их проявлении; воспитание любви к ближне-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му и милосердия, уважительного отношения к ветеранам, 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старшему поколению.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Развивающая: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развивать на уроке память, речь, логическое мышле-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ние учащихся.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Оборудование</w:t>
      </w:r>
      <w:r>
        <w:rPr>
          <w:rFonts w:ascii="Times New Roman" w:hAnsi="Times New Roman" w:cs="Times New Roman"/>
          <w:color w:val="000000"/>
        </w:rPr>
        <w:t>: старые газеты, простые карандаши, ла-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стики, военные картины, тексты (адаптированные) о бло-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кадном Ленинграде (в виде писем-треугольников).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28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Ход урока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1.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Организационный момент. Мотивация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Слово учителя: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Начинаем наш урок обучения грамоте, урок необыч-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ный, он связан с войной. Во время Великой Отечественной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войны у школьников не было ни тетрадей, ни учебников. 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учиться надо было. У вас на столах только старые газеты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простые карандаши. Мы попытаемся вернуться в то время,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провести урок так, как это делали тогда, почти 70 лет назад.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70 лет – это целая человеческая жизнь.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А где мы можем узнать о Великой Отечественной вой-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не? (ответы учеников: из книг, фильмов, рассказов старших,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посмотреть картины 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Одна из них перед вами.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Что на ней изображено? (Ответы учеников: Едут танки.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Идёт стрельба. Враги бегут.)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Как можно одним словом назвать то, что мы видим 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картине? (война).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2. Работа со звуком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Давайте построим звуковой домик для этого слова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00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15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38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246" style="position:absolute;left:0;text-align:left;margin-left:146pt;margin-top:60.65pt;width:128pt;height:0;z-index:-251632640;mso-position-horizontal-relative:page;mso-position-vertical-relative:page" coordsize="2560,0" path="m,hhl520,r506,l1533,r507,l2560,e" filled="f" strokeweight=".5pt">
            <w10:wrap anchorx="page" anchory="page"/>
          </v:shape>
        </w:pict>
      </w:r>
      <w:r>
        <w:rPr>
          <w:noProof/>
        </w:rPr>
        <w:pict>
          <v:shape id="_x0000_s1247" style="position:absolute;left:0;text-align:left;margin-left:146pt;margin-top:80.65pt;width:128pt;height:0;z-index:-251631616;mso-position-horizontal-relative:page;mso-position-vertical-relative:page" coordsize="2560,0" path="m,hhl520,r506,l1533,r507,l2560,e" filled="f" strokeweight=".5pt">
            <w10:wrap anchorx="page" anchory="page"/>
          </v:shape>
        </w:pict>
      </w:r>
      <w:r>
        <w:rPr>
          <w:noProof/>
        </w:rPr>
        <w:pict>
          <v:shape id="_x0000_s1248" style="position:absolute;left:0;text-align:left;margin-left:146pt;margin-top:60.65pt;width:0;height:19.35pt;z-index:-251630592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249" style="position:absolute;left:0;text-align:left;margin-left:171.3pt;margin-top:60.65pt;width:0;height:19.35pt;z-index:-251629568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250" style="position:absolute;left:0;text-align:left;margin-left:197.3pt;margin-top:60.65pt;width:0;height:19.35pt;z-index:-251628544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251" style="position:absolute;left:0;text-align:left;margin-left:222.65pt;margin-top:60.65pt;width:0;height:19.35pt;z-index:-251627520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252" style="position:absolute;left:0;text-align:left;margin-left:248pt;margin-top:60.65pt;width:0;height:19.35pt;z-index:-251626496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253" style="position:absolute;left:0;text-align:left;margin-left:273.3pt;margin-top:60.65pt;width:0;height:19.35pt;z-index:-251625472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254" style="position:absolute;left:0;text-align:left;margin-left:166.65pt;margin-top:206pt;width:86pt;height:0;z-index:-251624448;mso-position-horizontal-relative:page;mso-position-vertical-relative:page" coordsize="1720,0" path="m,hhl573,r560,l1706,e" filled="f" strokeweight=".5pt">
            <w10:wrap anchorx="page" anchory="page"/>
          </v:shape>
        </w:pict>
      </w:r>
      <w:r>
        <w:rPr>
          <w:noProof/>
        </w:rPr>
        <w:pict>
          <v:shape id="_x0000_s1255" style="position:absolute;left:0;text-align:left;margin-left:166.65pt;margin-top:225.3pt;width:86pt;height:0;z-index:-251623424;mso-position-horizontal-relative:page;mso-position-vertical-relative:page" coordsize="1720,0" path="m,hhl573,r560,l1706,e" filled="f" strokeweight=".5pt">
            <w10:wrap anchorx="page" anchory="page"/>
          </v:shape>
        </w:pict>
      </w:r>
      <w:r>
        <w:rPr>
          <w:noProof/>
        </w:rPr>
        <w:pict>
          <v:shape id="_x0000_s1256" style="position:absolute;left:0;text-align:left;margin-left:167.3pt;margin-top:206pt;width:0;height:19.3pt;z-index:-251622400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257" style="position:absolute;left:0;text-align:left;margin-left:195.3pt;margin-top:206pt;width:0;height:19.3pt;z-index:-251621376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258" style="position:absolute;left:0;text-align:left;margin-left:224pt;margin-top:206pt;width:0;height:19.3pt;z-index:-251620352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259" style="position:absolute;left:0;text-align:left;margin-left:252pt;margin-top:206pt;width:0;height:19.3pt;z-index:-251619328;mso-position-horizontal-relative:page;mso-position-vertical-relative:page" coordsize="0,386" path="m,386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      О       Й       Н       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tabs>
          <w:tab w:val="left" w:pos="2973"/>
          <w:tab w:val="left" w:pos="3506"/>
          <w:tab w:val="left" w:pos="3960"/>
          <w:tab w:val="left" w:pos="4493"/>
        </w:tabs>
        <w:autoSpaceDE w:val="0"/>
        <w:autoSpaceDN w:val="0"/>
        <w:adjustRightInd w:val="0"/>
        <w:spacing w:after="0" w:line="213" w:lineRule="exact"/>
        <w:ind w:left="24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=</w:t>
      </w:r>
      <w:r>
        <w:rPr>
          <w:rFonts w:ascii="Times New Roman" w:hAnsi="Times New Roman" w:cs="Times New Roman"/>
          <w:color w:val="000000"/>
        </w:rPr>
        <w:tab/>
        <w:t>О</w:t>
      </w:r>
      <w:r>
        <w:rPr>
          <w:rFonts w:ascii="Times New Roman" w:hAnsi="Times New Roman" w:cs="Times New Roman"/>
          <w:color w:val="000000"/>
        </w:rPr>
        <w:tab/>
        <w:t>=</w:t>
      </w:r>
      <w:r>
        <w:rPr>
          <w:rFonts w:ascii="Times New Roman" w:hAnsi="Times New Roman" w:cs="Times New Roman"/>
          <w:color w:val="000000"/>
        </w:rPr>
        <w:tab/>
        <w:t>--</w:t>
      </w:r>
      <w:r>
        <w:rPr>
          <w:rFonts w:ascii="Times New Roman" w:hAnsi="Times New Roman" w:cs="Times New Roman"/>
          <w:color w:val="000000"/>
        </w:rPr>
        <w:tab/>
        <w:t>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00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Вы родились в XXI веке, а XX век, в котором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родились ваши родители, бабушки и дедушки, называ-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ют «веком войн», потому что в нём были 2 самые крупные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кровопролитные войны: I Мировая и II Мировая. Во вто-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рую мировую войну вошла и Великая Отечественная война,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которую начала Германия с Советским Союзом, так тогда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называлось наше государство. Построим звуковой дом для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слова.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8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        Е         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88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tabs>
          <w:tab w:val="left" w:pos="3453"/>
          <w:tab w:val="left" w:pos="4026"/>
        </w:tabs>
        <w:autoSpaceDE w:val="0"/>
        <w:autoSpaceDN w:val="0"/>
        <w:adjustRightInd w:val="0"/>
        <w:spacing w:after="0" w:line="266" w:lineRule="exact"/>
        <w:ind w:left="28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=</w:t>
      </w:r>
      <w:r>
        <w:rPr>
          <w:rFonts w:ascii="Times New Roman" w:hAnsi="Times New Roman" w:cs="Times New Roman"/>
          <w:color w:val="000000"/>
        </w:rPr>
        <w:tab/>
        <w:t>О</w:t>
      </w:r>
      <w:r>
        <w:rPr>
          <w:rFonts w:ascii="Times New Roman" w:hAnsi="Times New Roman" w:cs="Times New Roman"/>
          <w:color w:val="000000"/>
        </w:rPr>
        <w:tab/>
        <w:t>–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13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Какие звуки стоят в начале наших слов ВОЙНА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ВЕК?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Какой буквой можно обозначить эти звуки? Кто дога-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дался? ( Дети находят </w:t>
      </w:r>
      <w:r>
        <w:rPr>
          <w:rFonts w:ascii="Times New Roman" w:hAnsi="Times New Roman" w:cs="Times New Roman"/>
          <w:b/>
          <w:bCs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 xml:space="preserve"> в алфавите. Учитель показывает пе-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чатный и письменный вариант </w:t>
      </w:r>
      <w:r>
        <w:rPr>
          <w:rFonts w:ascii="Times New Roman" w:hAnsi="Times New Roman" w:cs="Times New Roman"/>
          <w:b/>
          <w:bCs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 xml:space="preserve"> и</w:t>
      </w:r>
      <w:r>
        <w:rPr>
          <w:rFonts w:ascii="Times New Roman" w:hAnsi="Times New Roman" w:cs="Times New Roman"/>
          <w:b/>
          <w:bCs/>
          <w:color w:val="000000"/>
        </w:rPr>
        <w:t xml:space="preserve"> в</w:t>
      </w:r>
      <w:r>
        <w:rPr>
          <w:rFonts w:ascii="Times New Roman" w:hAnsi="Times New Roman" w:cs="Times New Roman"/>
          <w:color w:val="000000"/>
        </w:rPr>
        <w:t xml:space="preserve"> 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3. Упражнение в слышании звуков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Послушайте слово и скажите, какой звук в нём слыши-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 – [в] или [в`].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Какой он? (согласный – гласный, твёрдый – мягкий,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звонкий – глухой).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Где этот звук стоит: в начале, в середине, в конце сло-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Вандал – разрушитель культуры.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А кто такие вандалы?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Варвар – невежественный, грубый, жестокий человек.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Вдова – женщина, у которой погиб муж.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Великая Отечественная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Война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Эвакуация – вывоз людей, учреждений, заводов, иму-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щества из опасных мест, где ведутся военные действия.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16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38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Физкультминутка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Проводится под музыкальное сопровождение: «Эх,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путь – дорожка фронтовая, не страшна нам бомбёжка лю-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бая. А помирать нам рановато, есть у нас ещё дома дела».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4. Работа букв в словах и слогах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1) На доске выписаны слоги: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2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А     В О      В У     В 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Я     В Ё      В Ю    В Е      В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Какие гласные буквы дают команду: «Читайся твёр-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до»?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Какие гласные буквы дают команду: «Читайся мяг-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ко»?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Прочитайте слоги, записанные на доске.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Составьте с этими слогами «военные» слова (война, вы-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стрел, винтовка, свист пуль, разведка).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Составьте с этими словами предложения. (Раздался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одиночный выстрел. С таким другом я пойду в разведку.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22 июня 1941 г. началась Великая Отечественная война.)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2) С началом войны в нашей стране начались хаос и разо-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рение. Люди теряли друг друга, их угоняли в Германию. Всё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перепуталось. Вот и наши «военные» слова перепутались.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Помогите восстановить их.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8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ИНВО                ВОИН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КТАН                ТАНК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8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АНАР                РАНА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ЯПУЛ                ПУЛЯ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Составьте с каждым из этих слов предложение.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1) Один в поле не воин.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2) Тяжёлый танк двигался по изрытому полю.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3) На его теле зияла глубокая рана.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4) Пули свистели над головой.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«Один в поле не воин» – когда так говорят?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26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17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5. Упражнения в чтении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(Предварительно детям на классном часе рассказывается 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войне, о блокадном Ленинграде, о 125 граммах блокадного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хлеба, о 900-х днях голода, холода, лишений и стойкости).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блокадный Ленинград по дороге Жизни через Ладож-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ское озеро везли не только продукты, лекарства, но и пись-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ма. Маленьких белых треугольников очень ждали.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(Дети получают тексты в виде «солдатских треугольни-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ков».)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2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Текст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Фашисты окружили Ленинград.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Задумали задушить голодом.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Свободным оставался путь через Ладожское озеро.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4. Зимой продукты везли по льду.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5. Летом – на баржах.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6. Враг нещадно бомбил баржи.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7. Одна бомба угодила в баржу с пшеницей.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8. Пшеница оказалась на дне озера.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9. А в городе умирали люди от голода.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10. Позвали водолазов.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11. Они под водой стали разгружать баржу лопатами, в вё-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драх поднимать пшеницу наверх.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12. Работа шла медленно.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13. А зёрен – целая гора.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14. Тогда водолазы поставили насос.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15. Вместе с водой заструилась золотая пшеница.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(Текст адаптирован, т.к. в классе – 80% читающих детей).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Вопросы по осознанию текста.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Текст читают дети «по цепочке».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1) Где происходит событие? Найдите ответ в тексте.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2) Что задумали фашисты? Прочитайте.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3) Как доставляли продукты, снаряды, лекарства в осаж-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дённый Ленинград?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26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Найдите в тексте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1) Что такое баржа? Баржа – длинное, плоскодонное судно,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перевозящее грузы.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8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18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2) Какая беда произошла однажды? Прочитайте.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3) Кто такие водолазы?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4) Расскажите, как водолазы спасали пшеницу? Прочитай-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 об этом в тексте.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Задания к тексту.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1) Найдите слова со звуком [в].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(водолазы, враг, под водой, свободным)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2) Найдите в тексте слово со звуком [в`].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(в вёдрах, наверх, везли)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3) Подчеркните в тексте слова с буквой </w:t>
      </w:r>
      <w:r>
        <w:rPr>
          <w:rFonts w:ascii="Times New Roman" w:hAnsi="Times New Roman" w:cs="Times New Roman"/>
          <w:b/>
          <w:bCs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>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Какие слова подчеркнули?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6. Подведение итогов урока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С какими звуками мы познакомились? [в, в`].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Какой буквой обозначаются эти звуки? (В).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Что несет для Человечества война? Выскажите свое от-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ношение к войне.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Как мы с вами поработали? Оцените свою работу 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уроке.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Домашнее задание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Расспросите своих родственников об интересном воен-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ном случае, произошедшем с ними на фронте, и рассказать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 этом на следующем уроке.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19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Урок «Основы православной культуры»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2 класс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00" w:lineRule="exact"/>
        <w:ind w:left="533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</w:rPr>
        <w:t xml:space="preserve">Тема урока: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Великая Отечественная война.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220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Блокада Ленинграда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 Тимченко Д.С.</w:t>
      </w:r>
    </w:p>
    <w:p w:rsidR="00CB5C12" w:rsidRDefault="00CB5C12" w:rsidP="00CB5C12">
      <w:pPr>
        <w:widowControl w:val="0"/>
        <w:tabs>
          <w:tab w:val="left" w:pos="1746"/>
        </w:tabs>
        <w:autoSpaceDE w:val="0"/>
        <w:autoSpaceDN w:val="0"/>
        <w:adjustRightInd w:val="0"/>
        <w:spacing w:after="0" w:line="306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Цель урока:</w:t>
      </w:r>
      <w:r>
        <w:rPr>
          <w:rFonts w:ascii="Times New Roman" w:hAnsi="Times New Roman" w:cs="Times New Roman"/>
          <w:color w:val="000000"/>
        </w:rPr>
        <w:tab/>
        <w:t>познакомить учащихся с одним из страшных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событий Великой Отечественной войны – блокадой Ленин-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града, показать роль православной Церкви во время блока-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ды Ленинграда.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Задачи урока: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1) подвести учащихся к пониманию блокады Ленингра-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 как героической и трагической страницы в истории Ве-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ликой Отечественной войны;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2) способствовать развитию чувства сопереживания,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благодарности, уважения к людям, выстоявшим в тяжёлые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дни блокады;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3) воспитывать чувство патриотизма.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Оформление класса:</w:t>
      </w:r>
      <w:r>
        <w:rPr>
          <w:rFonts w:ascii="Times New Roman" w:hAnsi="Times New Roman" w:cs="Times New Roman"/>
          <w:color w:val="000000"/>
        </w:rPr>
        <w:t xml:space="preserve"> на стенде выставка книг по теме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урока, рисунки учащихся к литературным произведениям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 блокаде Ленинграда, классная лента военного времени 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обозначением событий, о которых дети узнали в ходе реали-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зации мероприятий проекта «65 свеча».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Оборудование: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карта-схема обороны блокадного Ленин-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града, карточки для работы в парах, кусочек черного хлеба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весом 125 гр., портрет митрополита Алексия Симанского.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29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Ход урока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1. Актуализация опорных знаний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Слово учителя: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Начнём наш урок православной культуры с работы в па-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рах. Возьмите первую карточку и соедините дату и значе-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ние, пользуясь линейкой и карандашом.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20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21 сентября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2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 июля 1887 г.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2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14 сентября 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2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27 сентября 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2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 сентября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2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22 июня 1941 г.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начало Великой Отечественной войны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Церковное новолетие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День знаний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Рождество Пресвятой Богородицы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рождение св. Афанасия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Воздвижение Креста Господня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133" w:space="0"/>
            <w:col w:w="5280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Теперь проверим, какие пары у вас получились: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назовите дату начала нашего послушания, связанного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 обязанностью учиться;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назовите дату, связанную с небесным покровителем на-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шей гимназии;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назовите даты церковных праздников;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назовите дату начала Великой Отечественной войны.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2. Мотивационный этап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Как вы думаете, чему будет посвящен наш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урок? (Ответы учащихся: Великой Отечественной войне, ак-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ции гимназии…)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3. Сообщение темы урока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     Стоит над Невой город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Большой и красивый,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Город-герой, город-солдат,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Город-труженик.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 каком городе идет речь? Какой город не раз за свою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историю менял свое имя?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Петербург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Петроград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Ленинград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Санкт-Петербург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Сегодня мы говорим о Ленинграде, о Ленинграде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1941-1943 годов, о блокадном Ленинграде.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4. Первичное восприятие и осознание нового материала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Учитель: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Блокада – это одно из самых страшных собы-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тий Великой Отечественной войны. С 8 сентября 1941 года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21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враг окружил город с 3-х сторон, с четвёртой было Ладож-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ское озеро. Блокада – что значит это слово? Полное окруже-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ние и все условия для смерти. Никто не может приехать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выехать.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Все мужчины ушли на фронт. Место у станков заняли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женщины и дети. Нужно было продолжать выпускать сна-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ряды, орудия, ремонтировать танки.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Враг рассчитывал на то, что сломит воинов-защитников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Ленинграда. Почти 900 дней длилась борьба с врагами, хо-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лодом, голодом, смертью.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Но за кольцом блокады не забывали о голодных ле-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нинградцах. Огромные баржи, наполненные мукой, кру-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пой, маслом и другими продуктами, преодолевали опас-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ные километры через Ладожское озеро, постоянно под-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вергаясь атакам со стороны немецких бомбардировщиков.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Зимой первую автоколонну по льду отправили в дорогу в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день празднования иконы Божьей Матери «Скоропослуш-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ница». Заступница России, Пречистая Дева, скоро услы-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шала мольбу горожан и поспешила в осаждённый город во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главе колонны.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Дорогу эту назвали дорогой жизни.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Церковь косвенно, но участвовала и в открытии «Дороги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жизни». Многовековые записи наблюдений за Ладожским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озером валаамских монахов позволили гидрографу Чурову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сделать прогноз поведения ладожского льда.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 страшной и тяжёлой жизни в городе Маша Лосева,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девочка, жившая в Ленинграде, написала стихотворение.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(Стихотворение читает ученица)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20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 помню мама, всё, что было,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0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 начиналась та зима,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0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 только стоны, сердце стыло,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0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смерть вошла во все дома.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0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 ты, от голода слабея,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0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 допустила смерть мою,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Ты всех смертей была сильнее,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0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Когда спасала дочь свою.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22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88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260" style="position:absolute;left:0;text-align:left;margin-left:42.65pt;margin-top:321.3pt;width:317.35pt;height:0;z-index:-251618304;mso-position-horizontal-relative:page;mso-position-vertical-relative:page" coordsize="6347,0" path="m,hhl6346,e" filled="f" strokeweight=".5pt">
            <w10:wrap anchorx="page" anchory="page"/>
          </v:shape>
        </w:pict>
      </w:r>
      <w:r>
        <w:rPr>
          <w:noProof/>
        </w:rPr>
        <w:pict>
          <v:shape id="_x0000_s1261" style="position:absolute;left:0;text-align:left;margin-left:42.65pt;margin-top:422.65pt;width:317.35pt;height:0;z-index:-251617280;mso-position-horizontal-relative:page;mso-position-vertical-relative:page" coordsize="6347,0" path="m,hhl6346,e" filled="f" strokeweight=".5pt">
            <w10:wrap anchorx="page" anchory="page"/>
          </v:shape>
        </w:pict>
      </w:r>
      <w:r>
        <w:rPr>
          <w:noProof/>
        </w:rPr>
        <w:pict>
          <v:shape id="_x0000_s1262" style="position:absolute;left:0;text-align:left;margin-left:42.65pt;margin-top:321.3pt;width:0;height:100.7pt;z-index:-251616256;mso-position-horizontal-relative:page;mso-position-vertical-relative:page" coordsize="0,2014" path="m,2013hhl,e" filled="f" strokeweight=".5pt">
            <w10:wrap anchorx="page" anchory="page"/>
          </v:shape>
        </w:pict>
      </w:r>
      <w:r>
        <w:rPr>
          <w:noProof/>
        </w:rPr>
        <w:pict>
          <v:shape id="_x0000_s1263" style="position:absolute;left:0;text-align:left;margin-left:5in;margin-top:321.3pt;width:0;height:100.7pt;z-index:-251615232;mso-position-horizontal-relative:page;mso-position-vertical-relative:page" coordsize="0,2014" path="m,2013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Просила тихо и устало,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Чтоб я кусочек тот взяла,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Что ты сама не доедала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сберегала для меня.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Потом соседка приходила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Овсяной кашей покормить…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Тогда нас только двое было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Из четверых, хотевших жить.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Вот такое страшное было время. Детям вы-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давался кусочек хлеба 125 гр. (показывает кусочек хлеба),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состоящий из целлюлозы, которая изготавливалась из дре-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весины и опилок, витамин С получали из лапок хвои. Суп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варили из разрезанных кожаных сапог и туфель. Вместо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чая был горячий кипяток. Весной становилось легче, рос-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ла трава, цветы. Свободные участки раскапывали и сажали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картофель, капусту, другие овощи, семена которых чудом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сохранились.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5. Осмысление знаний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Учитель: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Прочитайте текст карточки №2. (Ученики са-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мостоятельно читают)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00" w:lineRule="exact"/>
        <w:ind w:left="2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Главным подвигом юных жителей города была учёба. Не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хватало еды, дров, воды, но дети продолжали учиться.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2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классе – мороз. Все сидят в шубах, шапках и рукави-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цах.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2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школах необычайно тихо, дети перестали бегать, шу-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меть, их измученные лица говорили о тяжких страда-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ниях.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5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Как вы думаете, для чего дети совершали этот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подвиг в такое страшное время? (Ответы учащихся)</w:t>
      </w:r>
    </w:p>
    <w:p w:rsidR="00CB5C12" w:rsidRDefault="00CB5C12" w:rsidP="00CB5C12">
      <w:pPr>
        <w:widowControl w:val="0"/>
        <w:tabs>
          <w:tab w:val="left" w:pos="1693"/>
        </w:tabs>
        <w:autoSpaceDE w:val="0"/>
        <w:autoSpaceDN w:val="0"/>
        <w:adjustRightInd w:val="0"/>
        <w:spacing w:after="0" w:line="360" w:lineRule="exact"/>
        <w:ind w:left="5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Учитель: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Большую роль играли в эти дни люди твор-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ческих профессий – художники, кинооператоры, музы-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канты, писатели. Газеты печатали листовки, по радио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23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звучали песни и стихи, люди посещали концертные залы,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театры.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 вы думаете, зачем это нужно было людям в такое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страшное время? Зачем создавались новые произведения?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(Ответы учащихся)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Но люди собирались не только в концертных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залах…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Религиозная жизнь горожан возрастала и усиливалась,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люди шли ко Христу – храмы переполнены. Много людей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исповедовалось и причащалось, целые горы записок о здра-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вии и за упокой родных и близких, нескончаемые молебны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панихиды – и это во время бесконечных бомбёжек, голода,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отсутствия воды и электричества.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Ученица продолжит рассказ по теме урока, заранее под-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готовленный с учителем: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вот когда силы жителей города, оставшихся без продо-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вольствия и тепла, были на исходе, Казанскую чудотворную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икону вынесли из Князь-Владимирского собора и пронесли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 улицам Ленинграда с Крестным ходом.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 главе шёл митрополит Алексий Симанский, буду-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щий Патриарх Всея Руси Алексий I. Во время блокады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митрополит Алексий оставался в Ленинграде. Он посто-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янно совершал богослужения в кафедральном соборе, раз-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деляя со своей паствой все тяготы и лишения осаждённого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вымирающего города. Владыка в любое время дня прини-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мал всех приходивших к нему за помощью и поддержкой.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Очень многим митрополит Алексий из личных средств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оказывал помощь, по-христиански делился последним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куском хлеба.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И город выстоял!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день равноапостольной Нины блокада Ленинграда была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прорвана. Кто может назвать дату? (27 января 1944 года).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Посмотрите последнюю карточку с фотографией маль-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чиков. Эти ребята почти ваши ровесники, они воины, за-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щитники своей Родины.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24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86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6. Обобщение и систематизация знаний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Я буду читать качества характера людей, а вы запишите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только те, которые помогли выстоять ленинградцам во вре-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мя блокады: мужество, лень, трусость, смелость, храбрость,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предательство, патриотизм, трудолюбие, любовь, слабость,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вера. (Учащиеся самостоятельно записывают слова в тетрадь.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Проверка выполнения задания – устно с обоснованием отве-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тов – почему выбраны те или иные качества человека).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7. Подведение итогов урока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Какие мысли, чувства возникли у вас в ходе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нашего урока, посвященного Великой Отечественной войне,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одной из самых тяжелых ее страниц – блокаде Ленингра-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да? Какова была роль Русской Православной Церкви в эти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годы? Чем она помогла людям? (Ответы учащихся).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Что теперь мы запишем в нашей ленте военного време-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ни? (Ответы учащихся).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Сделайте ваши записи и рисунки в ленту времени на пе-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ремене.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8. Домашнее задание.</w:t>
      </w:r>
      <w:r>
        <w:rPr>
          <w:rFonts w:ascii="Times New Roman" w:hAnsi="Times New Roman" w:cs="Times New Roman"/>
          <w:color w:val="000000"/>
        </w:rPr>
        <w:t xml:space="preserve"> Свои знания и впечатления об уроке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отразите в рисунках.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13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25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9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9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Урок «Основы православной культуры» 4 класс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00" w:lineRule="exact"/>
        <w:ind w:left="84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</w:rPr>
        <w:t>Тема урока: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Духовные истоки победы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146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в годы Великой Отечественной войны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 Зверева Н.А.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Цель урока:</w:t>
      </w:r>
      <w:r>
        <w:rPr>
          <w:rFonts w:ascii="Times New Roman" w:hAnsi="Times New Roman" w:cs="Times New Roman"/>
          <w:color w:val="000000"/>
        </w:rPr>
        <w:t xml:space="preserve"> Воспитание патриотизма, любви к своему оте-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честву, сострадания, уважения  к подвигу советского народа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годы Великой Отечественной войны, постижение духов-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ных истоков великой Победы и роли Русской Православной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Церкви в великой Отечественной войне.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Задачи урока</w:t>
      </w:r>
      <w:r>
        <w:rPr>
          <w:rFonts w:ascii="Times New Roman" w:hAnsi="Times New Roman" w:cs="Times New Roman"/>
          <w:color w:val="000000"/>
        </w:rPr>
        <w:t>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1) Совместный поиск в разрешении проблемного вопро-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са: может ли христианин быть солдатом, и могут ли вера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молитва быть источником победы?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2) Формирование умений выдвигать гипотезы и дока-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зывать их, работать с разными видами источников (устных,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письменных), исторической картой, умения размышлять,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выстраивать логические цепочки, выслушивать ответы уче-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ников, доказывать свою точку зрения.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3) Воспитание гражданственности и патриотизма, ак-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тивной жизненной позиции на основе духовного постиже-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ния истоков Победы.</w:t>
      </w:r>
    </w:p>
    <w:p w:rsidR="00CB5C12" w:rsidRDefault="00CB5C12" w:rsidP="00CB5C12">
      <w:pPr>
        <w:widowControl w:val="0"/>
        <w:tabs>
          <w:tab w:val="left" w:pos="2253"/>
        </w:tabs>
        <w:autoSpaceDE w:val="0"/>
        <w:autoSpaceDN w:val="0"/>
        <w:adjustRightInd w:val="0"/>
        <w:spacing w:after="0" w:line="37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Оформление:</w:t>
      </w:r>
      <w:r>
        <w:rPr>
          <w:rFonts w:ascii="Times New Roman" w:hAnsi="Times New Roman" w:cs="Times New Roman"/>
          <w:color w:val="000000"/>
        </w:rPr>
        <w:tab/>
        <w:t>Урок проводится в актовом зале, оформ-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ленном как штаб военных действий (окна заклеены крест-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накрест, на стенах маскировочная сетка, на ней рисунки де-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тей о войне, на стенах плакаты времен войны: «Враг не прой-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дет!», «Все для фронта все для победы!», на доске историче-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ская карта сражения под Москвой в 1941 г. Парты учащихся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составлены для работы в трех группах по 7 человек в группе. </w:t>
      </w:r>
    </w:p>
    <w:p w:rsidR="00CB5C12" w:rsidRDefault="00CB5C12" w:rsidP="00CB5C12">
      <w:pPr>
        <w:widowControl w:val="0"/>
        <w:tabs>
          <w:tab w:val="left" w:pos="2413"/>
        </w:tabs>
        <w:autoSpaceDE w:val="0"/>
        <w:autoSpaceDN w:val="0"/>
        <w:adjustRightInd w:val="0"/>
        <w:spacing w:after="0" w:line="36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Оборудование:</w:t>
      </w:r>
      <w:r>
        <w:rPr>
          <w:rFonts w:ascii="Times New Roman" w:hAnsi="Times New Roman" w:cs="Times New Roman"/>
          <w:color w:val="000000"/>
        </w:rPr>
        <w:tab/>
        <w:t>карточки с индивидуальными задания-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ми, карточки с групповыми заданиями, карточки для рабо-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ты в парах, контурная карта сражения под Москвой в годы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Великой Отечественной войны, раздаточный материал для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создания своей обороны г. Москвы, видеопроектор, компью-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терная презентация, экран, аудиозапись голоса Левитана,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26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7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264" style="position:absolute;left:0;text-align:left;margin-left:42.65pt;margin-top:104pt;width:317.35pt;height:0;z-index:-251614208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265" style="position:absolute;left:0;text-align:left;margin-left:42.65pt;margin-top:495.3pt;width:317.35pt;height:0;z-index:-251613184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266" style="position:absolute;left:0;text-align:left;margin-left:42.65pt;margin-top:104.65pt;width:0;height:390.65pt;z-index:-251612160;mso-position-horizontal-relative:page;mso-position-vertical-relative:page" coordsize="0,7813" path="m,7813hhl,e" filled="f" strokeweight=".5pt">
            <w10:wrap anchorx="page" anchory="page"/>
          </v:shape>
        </w:pict>
      </w:r>
      <w:r>
        <w:rPr>
          <w:noProof/>
        </w:rPr>
        <w:pict>
          <v:shape id="_x0000_s1267" style="position:absolute;left:0;text-align:left;margin-left:136pt;margin-top:104.65pt;width:0;height:390.65pt;z-index:-251611136;mso-position-horizontal-relative:page;mso-position-vertical-relative:page" coordsize="0,7813" path="m,7813hhl,e" filled="f" strokeweight=".5pt">
            <w10:wrap anchorx="page" anchory="page"/>
          </v:shape>
        </w:pict>
      </w:r>
      <w:r>
        <w:rPr>
          <w:noProof/>
        </w:rPr>
        <w:pict>
          <v:shape id="_x0000_s1268" style="position:absolute;left:0;text-align:left;margin-left:5in;margin-top:104.65pt;width:0;height:390.65pt;z-index:-251610112;mso-position-horizontal-relative:page;mso-position-vertical-relative:page" coordsize="0,7813" path="m,7813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объявления о Победе советских войск в битве под Москвой,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страничка из дневника немецкого солдата, памятки немец-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кого и советского солдат.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28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Ход урока</w:t>
      </w:r>
    </w:p>
    <w:p w:rsidR="00CB5C12" w:rsidRDefault="00CB5C12" w:rsidP="00CB5C12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37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Слово учителя</w:t>
      </w:r>
      <w:r>
        <w:rPr>
          <w:rFonts w:ascii="Times New Roman" w:hAnsi="Times New Roman" w:cs="Times New Roman"/>
          <w:color w:val="000000"/>
        </w:rPr>
        <w:tab/>
        <w:t>– Мы с вами являемся жителями создан-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ного нами города «Светлограда». Наш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город в этом году находится на военном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положении.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Почему?  Что произошло? (В этом году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мы вместе с нашей страной вспоминаем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годы Великой Отечественной войны). 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Мы не просто вспоминаем, а проживаем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0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четыре военных года, чтобы понять, а что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же чувствовали люди в годы Великой От-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ечественной войны, как смогли выжить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победить в таких страшных условиях.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Назовите события Великой Отечествен-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ной войны, которые мы уже проживали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нашем городе. (Блокада Ленинграда, го-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спиталь, сын полка.)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Но, кроме того, что мы являемся жи-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телями города Светлограда, мы учени-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ки православной гимназии. Под чьим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покровительством открыта наша гим-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назия? (Святителя Афанасия епископа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Ковровского).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Какой завет оставил нам святитель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Афанасий? (Русь святая, храни веру пра-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вославную, в ней же тебе утверждение…)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Что значит хранить веру? Как правиль-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 славить Христа? (Молитвой, делами,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жить по заповедям, защищать право-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славную веру, своё отечество).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– Когда наше Отечество, вера православная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нуждались в защите (Во время войны.)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00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27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0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269" style="position:absolute;left:0;text-align:left;margin-left:51.3pt;margin-top:45.3pt;width:317.35pt;height:0;z-index:-251609088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270" style="position:absolute;left:0;text-align:left;margin-left:51.3pt;margin-top:135.3pt;width:317.35pt;height:0;z-index:-251608064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271" style="position:absolute;left:0;text-align:left;margin-left:51.3pt;margin-top:188.65pt;width:317.35pt;height:0;z-index:-251607040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272" style="position:absolute;left:0;text-align:left;margin-left:51.3pt;margin-top:254.65pt;width:317.35pt;height:0;z-index:-251606016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273" style="position:absolute;left:0;text-align:left;margin-left:51.3pt;margin-top:510pt;width:317.35pt;height:0;z-index:-251604992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274" style="position:absolute;left:0;text-align:left;margin-left:51.3pt;margin-top:45.3pt;width:0;height:90pt;z-index:-251603968;mso-position-horizontal-relative:page;mso-position-vertical-relative:page" coordsize="0,1800" path="m,1786hhl,e" filled="f" strokeweight=".5pt">
            <w10:wrap anchorx="page" anchory="page"/>
          </v:shape>
        </w:pict>
      </w:r>
      <w:r>
        <w:rPr>
          <w:noProof/>
        </w:rPr>
        <w:pict>
          <v:shape id="_x0000_s1275" style="position:absolute;left:0;text-align:left;margin-left:51.3pt;margin-top:135.3pt;width:0;height:53.35pt;z-index:-251602944;mso-position-horizontal-relative:page;mso-position-vertical-relative:page" coordsize="0,1067" path="m,1053hhl,e" filled="f" strokeweight=".5pt">
            <w10:wrap anchorx="page" anchory="page"/>
          </v:shape>
        </w:pict>
      </w:r>
      <w:r>
        <w:rPr>
          <w:noProof/>
        </w:rPr>
        <w:pict>
          <v:shape id="_x0000_s1276" style="position:absolute;left:0;text-align:left;margin-left:51.3pt;margin-top:188.65pt;width:0;height:66pt;z-index:-251601920;mso-position-horizontal-relative:page;mso-position-vertical-relative:page" coordsize="0,1320" path="m,1320hhl,e" filled="f" strokeweight=".5pt">
            <w10:wrap anchorx="page" anchory="page"/>
          </v:shape>
        </w:pict>
      </w:r>
      <w:r>
        <w:rPr>
          <w:noProof/>
        </w:rPr>
        <w:pict>
          <v:shape id="_x0000_s1277" style="position:absolute;left:0;text-align:left;margin-left:51.3pt;margin-top:255.3pt;width:0;height:254pt;z-index:-251600896;mso-position-horizontal-relative:page;mso-position-vertical-relative:page" coordsize="0,5080" path="m,5080hhl,e" filled="f" strokeweight=".5pt">
            <w10:wrap anchorx="page" anchory="page"/>
          </v:shape>
        </w:pict>
      </w:r>
      <w:r>
        <w:rPr>
          <w:noProof/>
        </w:rPr>
        <w:pict>
          <v:shape id="_x0000_s1278" style="position:absolute;left:0;text-align:left;margin-left:144.65pt;margin-top:45.3pt;width:0;height:90pt;z-index:-251599872;mso-position-horizontal-relative:page;mso-position-vertical-relative:page" coordsize="0,1800" path="m,1786hhl,e" filled="f" strokeweight=".5pt">
            <w10:wrap anchorx="page" anchory="page"/>
          </v:shape>
        </w:pict>
      </w:r>
      <w:r>
        <w:rPr>
          <w:noProof/>
        </w:rPr>
        <w:pict>
          <v:shape id="_x0000_s1279" style="position:absolute;left:0;text-align:left;margin-left:368pt;margin-top:45.3pt;width:0;height:90pt;z-index:-251598848;mso-position-horizontal-relative:page;mso-position-vertical-relative:page" coordsize="0,1800" path="m,1786hhl,e" filled="f" strokeweight=".5pt">
            <w10:wrap anchorx="page" anchory="page"/>
          </v:shape>
        </w:pict>
      </w:r>
      <w:r>
        <w:rPr>
          <w:noProof/>
        </w:rPr>
        <w:pict>
          <v:shape id="_x0000_s1280" style="position:absolute;left:0;text-align:left;margin-left:144.65pt;margin-top:135.3pt;width:0;height:53.35pt;z-index:-251597824;mso-position-horizontal-relative:page;mso-position-vertical-relative:page" coordsize="0,1067" path="m,1053hhl,e" filled="f" strokeweight=".5pt">
            <w10:wrap anchorx="page" anchory="page"/>
          </v:shape>
        </w:pict>
      </w:r>
      <w:r>
        <w:rPr>
          <w:noProof/>
        </w:rPr>
        <w:pict>
          <v:shape id="_x0000_s1281" style="position:absolute;left:0;text-align:left;margin-left:368pt;margin-top:135.3pt;width:0;height:53.35pt;z-index:-251596800;mso-position-horizontal-relative:page;mso-position-vertical-relative:page" coordsize="0,1067" path="m,1053hhl,e" filled="f" strokeweight=".5pt">
            <w10:wrap anchorx="page" anchory="page"/>
          </v:shape>
        </w:pict>
      </w:r>
      <w:r>
        <w:rPr>
          <w:noProof/>
        </w:rPr>
        <w:pict>
          <v:shape id="_x0000_s1282" style="position:absolute;left:0;text-align:left;margin-left:144.65pt;margin-top:188.65pt;width:0;height:66pt;z-index:-251595776;mso-position-horizontal-relative:page;mso-position-vertical-relative:page" coordsize="0,1320" path="m,1320hhl,e" filled="f" strokeweight=".5pt">
            <w10:wrap anchorx="page" anchory="page"/>
          </v:shape>
        </w:pict>
      </w:r>
      <w:r>
        <w:rPr>
          <w:noProof/>
        </w:rPr>
        <w:pict>
          <v:shape id="_x0000_s1283" style="position:absolute;left:0;text-align:left;margin-left:368pt;margin-top:188.65pt;width:0;height:66pt;z-index:-251594752;mso-position-horizontal-relative:page;mso-position-vertical-relative:page" coordsize="0,1320" path="m,1320hhl,e" filled="f" strokeweight=".5pt">
            <w10:wrap anchorx="page" anchory="page"/>
          </v:shape>
        </w:pict>
      </w:r>
      <w:r>
        <w:rPr>
          <w:noProof/>
        </w:rPr>
        <w:pict>
          <v:shape id="_x0000_s1284" style="position:absolute;left:0;text-align:left;margin-left:144.65pt;margin-top:255.3pt;width:0;height:254pt;z-index:-251593728;mso-position-horizontal-relative:page;mso-position-vertical-relative:page" coordsize="0,5080" path="m,5080hhl,e" filled="f" strokeweight=".5pt">
            <w10:wrap anchorx="page" anchory="page"/>
          </v:shape>
        </w:pict>
      </w:r>
      <w:r>
        <w:rPr>
          <w:noProof/>
        </w:rPr>
        <w:pict>
          <v:shape id="_x0000_s1285" style="position:absolute;left:0;text-align:left;margin-left:368pt;margin-top:255.3pt;width:0;height:254pt;z-index:-251592704;mso-position-horizontal-relative:page;mso-position-vertical-relative:page" coordsize="0,5080" path="m,5080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tabs>
          <w:tab w:val="left" w:pos="2280"/>
        </w:tabs>
        <w:autoSpaceDE w:val="0"/>
        <w:autoSpaceDN w:val="0"/>
        <w:adjustRightInd w:val="0"/>
        <w:spacing w:after="0" w:line="293" w:lineRule="exact"/>
        <w:ind w:left="4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Тема на доске</w:t>
      </w:r>
      <w:r>
        <w:rPr>
          <w:rFonts w:ascii="Times New Roman" w:hAnsi="Times New Roman" w:cs="Times New Roman"/>
          <w:color w:val="000000"/>
        </w:rPr>
        <w:tab/>
        <w:t>– Поэтому тема нашего урока: «Духов-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2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ные истоки победы в годы ВОВ».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2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Ребята, но ведь даже войны в защиту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2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своего Отечества остаются бедствием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28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несчастием для народа. Даже на справед-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2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ливой войне солдат вынужден проливать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2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кровь других людей.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Выдвижение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гипотезы: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86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Высказывания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учеников: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0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0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0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0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4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Учитель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28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– А может ли христианин быть солда-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том?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Могут ли вера и молитва быть оружием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победы?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(Опасность, война могут пробуждать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человеке всё великое и благородное, она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приводит к вере, молитве, вызывает го-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товность к самопожертвованию, любовь,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сострадание…)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33" w:lineRule="exact"/>
        <w:ind w:left="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Сегодня на уроке нам предстоит дока-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зать или опровергнуть наше предполо-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жение, прожив события Великой Отече-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ственной войны.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(Учитель показывает ласточку – значок,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который носили на груди жители бло-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кадного Ленинграда).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О каком событии, которое мы прожива-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 в нашей гимназии, вам напомнила эта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ласточка? (Блокада Ленинграда. Акция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«Жила – была девочка».)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Что вам запомнилось?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Бедный ленинградский ломтик хлеба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Он почти не весит на руке…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Писала поэтесса О. Бергольц, сама жи-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тельница блокадного Ленинграда.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У вас на столах карточки. Вам нужно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соединить дату и событие. (Учащиеся са-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мостоятельно выполняют задание – рабо-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 в парах.)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num="2" w:space="720" w:equalWidth="0">
            <w:col w:w="2240" w:space="0"/>
            <w:col w:w="5173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286" style="position:absolute;left:0;text-align:left;margin-left:42.65pt;margin-top:45.3pt;width:317.35pt;height:0;z-index:-251591680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287" style="position:absolute;left:0;text-align:left;margin-left:42.65pt;margin-top:73.3pt;width:317.35pt;height:0;z-index:-251590656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288" style="position:absolute;left:0;text-align:left;margin-left:42.65pt;margin-top:242pt;width:317.35pt;height:0;z-index:-251589632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289" style="position:absolute;left:0;text-align:left;margin-left:42.65pt;margin-top:358pt;width:317.35pt;height:0;z-index:-251588608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290" style="position:absolute;left:0;text-align:left;margin-left:42.65pt;margin-top:510pt;width:317.35pt;height:0;z-index:-251587584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291" style="position:absolute;left:0;text-align:left;margin-left:42.65pt;margin-top:45.3pt;width:0;height:28pt;z-index:-251586560;mso-position-horizontal-relative:page;mso-position-vertical-relative:page" coordsize="0,560" path="m,560hhl,e" filled="f" strokeweight=".5pt">
            <w10:wrap anchorx="page" anchory="page"/>
          </v:shape>
        </w:pict>
      </w:r>
      <w:r>
        <w:rPr>
          <w:noProof/>
        </w:rPr>
        <w:pict>
          <v:shape id="_x0000_s1292" style="position:absolute;left:0;text-align:left;margin-left:42.65pt;margin-top:74pt;width:0;height:167.3pt;z-index:-251585536;mso-position-horizontal-relative:page;mso-position-vertical-relative:page" coordsize="0,3346" path="m,3360hhl,e" filled="f" strokeweight=".5pt">
            <w10:wrap anchorx="page" anchory="page"/>
          </v:shape>
        </w:pict>
      </w:r>
      <w:r>
        <w:rPr>
          <w:noProof/>
        </w:rPr>
        <w:pict>
          <v:shape id="_x0000_s1293" style="position:absolute;left:0;text-align:left;margin-left:42.65pt;margin-top:242pt;width:0;height:116pt;z-index:-251584512;mso-position-horizontal-relative:page;mso-position-vertical-relative:page" coordsize="0,2320" path="m,2320hhl,e" filled="f" strokeweight=".5pt">
            <w10:wrap anchorx="page" anchory="page"/>
          </v:shape>
        </w:pict>
      </w:r>
      <w:r>
        <w:rPr>
          <w:noProof/>
        </w:rPr>
        <w:pict>
          <v:shape id="_x0000_s1294" style="position:absolute;left:0;text-align:left;margin-left:42.65pt;margin-top:358.65pt;width:0;height:150.65pt;z-index:-251583488;mso-position-horizontal-relative:page;mso-position-vertical-relative:page" coordsize="0,3013" path="m,3013hhl,e" filled="f" strokeweight=".5pt">
            <w10:wrap anchorx="page" anchory="page"/>
          </v:shape>
        </w:pict>
      </w:r>
      <w:r>
        <w:rPr>
          <w:noProof/>
        </w:rPr>
        <w:pict>
          <v:shape id="_x0000_s1295" style="position:absolute;left:0;text-align:left;margin-left:136pt;margin-top:45.3pt;width:0;height:28pt;z-index:-251582464;mso-position-horizontal-relative:page;mso-position-vertical-relative:page" coordsize="0,560" path="m,560hhl,e" filled="f" strokeweight=".5pt">
            <w10:wrap anchorx="page" anchory="page"/>
          </v:shape>
        </w:pict>
      </w:r>
      <w:r>
        <w:rPr>
          <w:noProof/>
        </w:rPr>
        <w:pict>
          <v:shape id="_x0000_s1296" style="position:absolute;left:0;text-align:left;margin-left:5in;margin-top:45.3pt;width:0;height:28pt;z-index:-251581440;mso-position-horizontal-relative:page;mso-position-vertical-relative:page" coordsize="0,560" path="m,560hhl,e" filled="f" strokeweight=".5pt">
            <w10:wrap anchorx="page" anchory="page"/>
          </v:shape>
        </w:pict>
      </w:r>
      <w:r>
        <w:rPr>
          <w:noProof/>
        </w:rPr>
        <w:pict>
          <v:shape id="_x0000_s1297" style="position:absolute;left:0;text-align:left;margin-left:136pt;margin-top:74pt;width:0;height:167.3pt;z-index:-251580416;mso-position-horizontal-relative:page;mso-position-vertical-relative:page" coordsize="0,3346" path="m,3360hhl,e" filled="f" strokeweight=".5pt">
            <w10:wrap anchorx="page" anchory="page"/>
          </v:shape>
        </w:pict>
      </w:r>
      <w:r>
        <w:rPr>
          <w:noProof/>
        </w:rPr>
        <w:pict>
          <v:shape id="_x0000_s1298" style="position:absolute;left:0;text-align:left;margin-left:5in;margin-top:74pt;width:0;height:167.3pt;z-index:-251579392;mso-position-horizontal-relative:page;mso-position-vertical-relative:page" coordsize="0,3346" path="m,3360hhl,e" filled="f" strokeweight=".5pt">
            <w10:wrap anchorx="page" anchory="page"/>
          </v:shape>
        </w:pict>
      </w:r>
      <w:r>
        <w:rPr>
          <w:noProof/>
        </w:rPr>
        <w:pict>
          <v:shape id="_x0000_s1299" style="position:absolute;left:0;text-align:left;margin-left:136pt;margin-top:242pt;width:0;height:116pt;z-index:-251578368;mso-position-horizontal-relative:page;mso-position-vertical-relative:page" coordsize="0,2320" path="m,2320hhl,e" filled="f" strokeweight=".5pt">
            <w10:wrap anchorx="page" anchory="page"/>
          </v:shape>
        </w:pict>
      </w:r>
      <w:r>
        <w:rPr>
          <w:noProof/>
        </w:rPr>
        <w:pict>
          <v:shape id="_x0000_s1300" style="position:absolute;left:0;text-align:left;margin-left:5in;margin-top:242pt;width:0;height:116pt;z-index:-251577344;mso-position-horizontal-relative:page;mso-position-vertical-relative:page" coordsize="0,2320" path="m,2320hhl,e" filled="f" strokeweight=".5pt">
            <w10:wrap anchorx="page" anchory="page"/>
          </v:shape>
        </w:pict>
      </w:r>
      <w:r>
        <w:rPr>
          <w:noProof/>
        </w:rPr>
        <w:pict>
          <v:shape id="_x0000_s1301" style="position:absolute;left:0;text-align:left;margin-left:136pt;margin-top:358.65pt;width:0;height:150.65pt;z-index:-251576320;mso-position-horizontal-relative:page;mso-position-vertical-relative:page" coordsize="0,3013" path="m,3013hhl,e" filled="f" strokeweight=".5pt">
            <w10:wrap anchorx="page" anchory="page"/>
          </v:shape>
        </w:pict>
      </w:r>
      <w:r>
        <w:rPr>
          <w:noProof/>
        </w:rPr>
        <w:pict>
          <v:shape id="_x0000_s1302" style="position:absolute;left:0;text-align:left;margin-left:5in;margin-top:358.65pt;width:0;height:150.65pt;z-index:-251575296;mso-position-horizontal-relative:page;mso-position-vertical-relative:page" coordsize="0,3013" path="m,3013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Проверка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знаний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2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Учитель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2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Учитель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3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Фото Алексия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Симанского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Карта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военных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действий под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Москвой №1.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Сентябрь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1941года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Работа в парах.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Митрофан Воронежский сказал Петру I: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«Пока в городе будет икона Казанской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Божией Матери и перед ней будут возно-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ситься молитвы, враг в город не пройдёт».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Алексей Симанский не покинул блокад-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ный Ленинград. Он ежедневно служил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молебны, разделяя со своей паствой все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тяготы и лишения. Каждого приходяще-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 укреплял молитвой, делился послед-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ним куском хлеба. Два с половиной мил-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лиона человек, включая 400 тыс. детей,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были обречены на голодную смерть. Но,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несмотря на страшные мучения, народ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 утратил своей веры, явив миру пример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стойкости, героизма, мужества, готовно-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сти к самопожертвованию.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Что же спасло Ленинград? (Молитва.)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Смогли бы Ленинградцы без помощи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Божией выстоять? (Нет.)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Ленинградцы выстояли, но всё это вре-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мя война продолжалась. Враг пытался за-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хватить Москву. Почему именно Москву?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30 сентября 1941 года врагу оставалось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 Москвы 300 км, а для Красной Армии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положение на фронте сложилось крити-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ческое, безнадёжное. Немцы окружили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под Вязьмой и Брянском войска Запад-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ного фронта. Образовалась брешь шири-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ной в 500 км, и фашистские танки устре-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мились к Москве.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Танковая группа под командованием  ге-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нерал – полковника Гудериана нанесла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сильнейший удар по левому флангу брян-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ского фронта, продвинувшись вглубь 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425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29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080" w:space="0"/>
            <w:col w:w="5333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303" style="position:absolute;left:0;text-align:left;margin-left:51.3pt;margin-top:45.3pt;width:317.35pt;height:0;z-index:-251574272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04" style="position:absolute;left:0;text-align:left;margin-left:51.3pt;margin-top:124pt;width:317.35pt;height:0;z-index:-251573248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05" style="position:absolute;left:0;text-align:left;margin-left:51.3pt;margin-top:256.65pt;width:317.35pt;height:0;z-index:-251572224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06" style="position:absolute;left:0;text-align:left;margin-left:51.3pt;margin-top:424pt;width:317.35pt;height:0;z-index:-251571200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07" style="position:absolute;left:0;text-align:left;margin-left:51.3pt;margin-top:45.3pt;width:0;height:78pt;z-index:-251570176;mso-position-horizontal-relative:page;mso-position-vertical-relative:page" coordsize="0,1560" path="m,1560hhl,e" filled="f" strokeweight=".5pt">
            <w10:wrap anchorx="page" anchory="page"/>
          </v:shape>
        </w:pict>
      </w:r>
      <w:r>
        <w:rPr>
          <w:noProof/>
        </w:rPr>
        <w:pict>
          <v:shape id="_x0000_s1308" style="position:absolute;left:0;text-align:left;margin-left:51.3pt;margin-top:124pt;width:0;height:132.65pt;z-index:-251569152;mso-position-horizontal-relative:page;mso-position-vertical-relative:page" coordsize="0,2653" path="m,2653hhl,e" filled="f" strokeweight=".5pt">
            <w10:wrap anchorx="page" anchory="page"/>
          </v:shape>
        </w:pict>
      </w:r>
      <w:r>
        <w:rPr>
          <w:noProof/>
        </w:rPr>
        <w:pict>
          <v:shape id="_x0000_s1309" style="position:absolute;left:0;text-align:left;margin-left:51.3pt;margin-top:256.65pt;width:0;height:166.65pt;z-index:-251568128;mso-position-horizontal-relative:page;mso-position-vertical-relative:page" coordsize="0,3333" path="m,3333hhl,e" filled="f" strokeweight=".5pt">
            <w10:wrap anchorx="page" anchory="page"/>
          </v:shape>
        </w:pict>
      </w:r>
      <w:r>
        <w:rPr>
          <w:noProof/>
        </w:rPr>
        <w:pict>
          <v:shape id="_x0000_s1310" style="position:absolute;left:0;text-align:left;margin-left:144.65pt;margin-top:45.3pt;width:0;height:78pt;z-index:-251567104;mso-position-horizontal-relative:page;mso-position-vertical-relative:page" coordsize="0,1560" path="m,1560hhl,e" filled="f" strokeweight=".5pt">
            <w10:wrap anchorx="page" anchory="page"/>
          </v:shape>
        </w:pict>
      </w:r>
      <w:r>
        <w:rPr>
          <w:noProof/>
        </w:rPr>
        <w:pict>
          <v:shape id="_x0000_s1311" style="position:absolute;left:0;text-align:left;margin-left:368pt;margin-top:45.3pt;width:0;height:78pt;z-index:-251566080;mso-position-horizontal-relative:page;mso-position-vertical-relative:page" coordsize="0,1560" path="m,1560hhl,e" filled="f" strokeweight=".5pt">
            <w10:wrap anchorx="page" anchory="page"/>
          </v:shape>
        </w:pict>
      </w:r>
      <w:r>
        <w:rPr>
          <w:noProof/>
        </w:rPr>
        <w:pict>
          <v:shape id="_x0000_s1312" style="position:absolute;left:0;text-align:left;margin-left:144.65pt;margin-top:124pt;width:0;height:132.65pt;z-index:-251565056;mso-position-horizontal-relative:page;mso-position-vertical-relative:page" coordsize="0,2653" path="m,2653hhl,e" filled="f" strokeweight=".5pt">
            <w10:wrap anchorx="page" anchory="page"/>
          </v:shape>
        </w:pict>
      </w:r>
      <w:r>
        <w:rPr>
          <w:noProof/>
        </w:rPr>
        <w:pict>
          <v:shape id="_x0000_s1313" style="position:absolute;left:0;text-align:left;margin-left:368pt;margin-top:124pt;width:0;height:132.65pt;z-index:-251564032;mso-position-horizontal-relative:page;mso-position-vertical-relative:page" coordsize="0,2653" path="m,2653hhl,e" filled="f" strokeweight=".5pt">
            <w10:wrap anchorx="page" anchory="page"/>
          </v:shape>
        </w:pict>
      </w:r>
      <w:r>
        <w:rPr>
          <w:noProof/>
        </w:rPr>
        <w:pict>
          <v:shape id="_x0000_s1314" style="position:absolute;left:0;text-align:left;margin-left:144.65pt;margin-top:256.65pt;width:0;height:166.65pt;z-index:-251563008;mso-position-horizontal-relative:page;mso-position-vertical-relative:page" coordsize="0,3333" path="m,3333hhl,e" filled="f" strokeweight=".5pt">
            <w10:wrap anchorx="page" anchory="page"/>
          </v:shape>
        </w:pict>
      </w:r>
      <w:r>
        <w:rPr>
          <w:noProof/>
        </w:rPr>
        <w:pict>
          <v:shape id="_x0000_s1315" style="position:absolute;left:0;text-align:left;margin-left:368pt;margin-top:256.65pt;width:0;height:166.65pt;z-index:-251561984;mso-position-horizontal-relative:page;mso-position-vertical-relative:page" coordsize="0,3333" path="m,3333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Карта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военных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действий под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Москвой №1.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Сентябрь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1941года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Работа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 картой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группах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Работа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 картой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группах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30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100 км. Шли упорные бои на Можайском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рубеже, на северном направлении, был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взят город Калинин (ныне Тверь).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Силы противника превосходили силы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Красной Армии почти в два раза.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Ситуация действительно очень опас-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ная, а что бы вы могли предпринять в та-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ких условиях? Представьте себя на месте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главнокомандующего фронтом. Попро-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буйте разработать план спасения, или,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может быть, сдачи Москвы.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вашем распоряжении: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танки, орудия и миномёты, самолёты,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юные курсанты военных училищ, мили-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цейские части, народное ополчение.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86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На подходе значительные силы из Си-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бири и Дальнего Востока, но они будут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пути ещё две недели.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Учтите, что на тот момент у Советской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армии была самая низкая степень воору-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жённости.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Времени на раздумье нет, враг у ворот.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Действовать нужно быстро, слаженно.</w:t>
      </w:r>
    </w:p>
    <w:p w:rsidR="00CB5C12" w:rsidRDefault="00CB5C12" w:rsidP="00CB5C12">
      <w:pPr>
        <w:widowControl w:val="0"/>
        <w:tabs>
          <w:tab w:val="left" w:pos="693"/>
          <w:tab w:val="left" w:pos="1693"/>
          <w:tab w:val="left" w:pos="2706"/>
        </w:tabs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Ваш</w:t>
      </w:r>
      <w:r>
        <w:rPr>
          <w:rFonts w:ascii="Times New Roman" w:hAnsi="Times New Roman" w:cs="Times New Roman"/>
          <w:color w:val="000000"/>
        </w:rPr>
        <w:tab/>
        <w:t>рассказ</w:t>
      </w:r>
      <w:r>
        <w:rPr>
          <w:rFonts w:ascii="Times New Roman" w:hAnsi="Times New Roman" w:cs="Times New Roman"/>
          <w:color w:val="000000"/>
        </w:rPr>
        <w:tab/>
        <w:t>должен</w:t>
      </w:r>
      <w:r>
        <w:rPr>
          <w:rFonts w:ascii="Times New Roman" w:hAnsi="Times New Roman" w:cs="Times New Roman"/>
          <w:color w:val="000000"/>
        </w:rPr>
        <w:tab/>
        <w:t>соответствовать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плану разработки операции, возьмите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карточку № 2.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(Презентация планов обороны Москвы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детьми.)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266" w:space="0"/>
            <w:col w:w="5146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316" style="position:absolute;left:0;text-align:left;margin-left:42.65pt;margin-top:45.3pt;width:317.35pt;height:0;z-index:-251560960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17" style="position:absolute;left:0;text-align:left;margin-left:42.65pt;margin-top:201.3pt;width:317.35pt;height:0;z-index:-251559936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18" style="position:absolute;left:0;text-align:left;margin-left:42.65pt;margin-top:344pt;width:317.35pt;height:0;z-index:-251558912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19" style="position:absolute;left:0;text-align:left;margin-left:42.65pt;margin-top:422pt;width:317.35pt;height:0;z-index:-251557888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20" style="position:absolute;left:0;text-align:left;margin-left:42.65pt;margin-top:45.3pt;width:0;height:156pt;z-index:-251556864;mso-position-horizontal-relative:page;mso-position-vertical-relative:page" coordsize="0,3120" path="m,3106hhl,e" filled="f" strokeweight=".5pt">
            <w10:wrap anchorx="page" anchory="page"/>
          </v:shape>
        </w:pict>
      </w:r>
      <w:r>
        <w:rPr>
          <w:noProof/>
        </w:rPr>
        <w:pict>
          <v:shape id="_x0000_s1321" style="position:absolute;left:0;text-align:left;margin-left:42.65pt;margin-top:201.3pt;width:0;height:142pt;z-index:-251555840;mso-position-horizontal-relative:page;mso-position-vertical-relative:page" coordsize="0,2840" path="m,2840hhl,e" filled="f" strokeweight=".5pt">
            <w10:wrap anchorx="page" anchory="page"/>
          </v:shape>
        </w:pict>
      </w:r>
      <w:r>
        <w:rPr>
          <w:noProof/>
        </w:rPr>
        <w:pict>
          <v:shape id="_x0000_s1322" style="position:absolute;left:0;text-align:left;margin-left:42.65pt;margin-top:344pt;width:0;height:78pt;z-index:-251554816;mso-position-horizontal-relative:page;mso-position-vertical-relative:page" coordsize="0,1560" path="m,1546hhl,e" filled="f" strokeweight=".5pt">
            <w10:wrap anchorx="page" anchory="page"/>
          </v:shape>
        </w:pict>
      </w:r>
      <w:r>
        <w:rPr>
          <w:noProof/>
        </w:rPr>
        <w:pict>
          <v:shape id="_x0000_s1323" style="position:absolute;left:0;text-align:left;margin-left:136pt;margin-top:45.3pt;width:0;height:156pt;z-index:-251553792;mso-position-horizontal-relative:page;mso-position-vertical-relative:page" coordsize="0,3120" path="m,3106hhl,e" filled="f" strokeweight=".5pt">
            <w10:wrap anchorx="page" anchory="page"/>
          </v:shape>
        </w:pict>
      </w:r>
      <w:r>
        <w:rPr>
          <w:noProof/>
        </w:rPr>
        <w:pict>
          <v:shape id="_x0000_s1324" style="position:absolute;left:0;text-align:left;margin-left:5in;margin-top:45.3pt;width:0;height:156pt;z-index:-251552768;mso-position-horizontal-relative:page;mso-position-vertical-relative:page" coordsize="0,3120" path="m,3106hhl,e" filled="f" strokeweight=".5pt">
            <w10:wrap anchorx="page" anchory="page"/>
          </v:shape>
        </w:pict>
      </w:r>
      <w:r>
        <w:rPr>
          <w:noProof/>
        </w:rPr>
        <w:pict>
          <v:shape id="_x0000_s1325" style="position:absolute;left:0;text-align:left;margin-left:136pt;margin-top:201.3pt;width:0;height:142pt;z-index:-251551744;mso-position-horizontal-relative:page;mso-position-vertical-relative:page" coordsize="0,2840" path="m,2840hhl,e" filled="f" strokeweight=".5pt">
            <w10:wrap anchorx="page" anchory="page"/>
          </v:shape>
        </w:pict>
      </w:r>
      <w:r>
        <w:rPr>
          <w:noProof/>
        </w:rPr>
        <w:pict>
          <v:shape id="_x0000_s1326" style="position:absolute;left:0;text-align:left;margin-left:5in;margin-top:201.3pt;width:0;height:142pt;z-index:-251550720;mso-position-horizontal-relative:page;mso-position-vertical-relative:page" coordsize="0,2840" path="m,2840hhl,e" filled="f" strokeweight=".5pt">
            <w10:wrap anchorx="page" anchory="page"/>
          </v:shape>
        </w:pict>
      </w:r>
      <w:r>
        <w:rPr>
          <w:noProof/>
        </w:rPr>
        <w:pict>
          <v:shape id="_x0000_s1327" style="position:absolute;left:0;text-align:left;margin-left:136pt;margin-top:344pt;width:0;height:78pt;z-index:-251549696;mso-position-horizontal-relative:page;mso-position-vertical-relative:page" coordsize="0,1560" path="m,1546hhl,e" filled="f" strokeweight=".5pt">
            <w10:wrap anchorx="page" anchory="page"/>
          </v:shape>
        </w:pict>
      </w:r>
      <w:r>
        <w:rPr>
          <w:noProof/>
        </w:rPr>
        <w:pict>
          <v:shape id="_x0000_s1328" style="position:absolute;left:0;text-align:left;margin-left:5in;margin-top:344pt;width:0;height:78pt;z-index:-251548672;mso-position-horizontal-relative:page;mso-position-vertical-relative:page" coordsize="0,1560" path="m,1546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Фото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Г.К. Жукова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Главным командующим фронтом был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Георгий Константинович Жуков. Он че-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106" w:space="0"/>
            <w:col w:w="5306"/>
          </w:cols>
          <w:noEndnote/>
        </w:sectPr>
      </w:pPr>
    </w:p>
    <w:p w:rsidR="00CB5C12" w:rsidRDefault="00CB5C12" w:rsidP="00CB5C12">
      <w:pPr>
        <w:widowControl w:val="0"/>
        <w:tabs>
          <w:tab w:val="left" w:pos="2106"/>
        </w:tabs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Слайды обороны</w:t>
      </w:r>
      <w:r>
        <w:rPr>
          <w:rFonts w:ascii="Times New Roman" w:hAnsi="Times New Roman" w:cs="Times New Roman"/>
          <w:color w:val="000000"/>
        </w:rPr>
        <w:tab/>
        <w:t>тыре раза удостаивался высокого звания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Москвы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Героя Советского Союза, дважды был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награждён высшим советским орденом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«Победа», имел два Георгиевских кре-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ста. Жуков решил Москву не сдавать, 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бросить все силы на защиту столицы.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городе было введено осадное положение.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Было выкопано вручную несколько ки-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лометров противотанковых рвов. В горо-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 были открыты храмы.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num="2" w:space="720" w:equalWidth="0">
            <w:col w:w="2080" w:space="0"/>
            <w:col w:w="5333"/>
          </w:cols>
          <w:noEndnote/>
        </w:sectPr>
      </w:pPr>
    </w:p>
    <w:p w:rsidR="00CB5C12" w:rsidRDefault="00CB5C12" w:rsidP="00CB5C12">
      <w:pPr>
        <w:widowControl w:val="0"/>
        <w:tabs>
          <w:tab w:val="left" w:pos="2106"/>
        </w:tabs>
        <w:autoSpaceDE w:val="0"/>
        <w:autoSpaceDN w:val="0"/>
        <w:adjustRightInd w:val="0"/>
        <w:spacing w:after="0" w:line="346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Иконы святых</w:t>
      </w:r>
      <w:r>
        <w:rPr>
          <w:rFonts w:ascii="Times New Roman" w:hAnsi="Times New Roman" w:cs="Times New Roman"/>
          <w:color w:val="000000"/>
        </w:rPr>
        <w:tab/>
        <w:t>Москвичи особенно горячо взывали к за-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0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ступничеству святителей: Петра, Алек-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0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сия, Ионы, Филиппа, Гермогена – Мо-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сковских и всея Руси чудотворцев.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17 октября, в самый разгар золотой осе-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 вдруг выпал снег.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Что это значило для наших войск?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18 октября, когда вновь служились ли-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тургии и молебны в честь святых, нача-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лись небывалые снегопады! Снегопады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1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сменились дождями. На дорогах стала</w:t>
      </w:r>
    </w:p>
    <w:p w:rsidR="00CB5C12" w:rsidRDefault="00CB5C12" w:rsidP="00CB5C12">
      <w:pPr>
        <w:widowControl w:val="0"/>
        <w:tabs>
          <w:tab w:val="left" w:pos="2106"/>
        </w:tabs>
        <w:autoSpaceDE w:val="0"/>
        <w:autoSpaceDN w:val="0"/>
        <w:adjustRightInd w:val="0"/>
        <w:spacing w:after="0" w:line="33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Иконы святых</w:t>
      </w:r>
      <w:r>
        <w:rPr>
          <w:rFonts w:ascii="Times New Roman" w:hAnsi="Times New Roman" w:cs="Times New Roman"/>
          <w:color w:val="000000"/>
        </w:rPr>
        <w:tab/>
        <w:t>такая распутица, что 16 лошадей не мог-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ли сдвинуть одну единственную гаубицу.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Самолёты не взлетали, танки тонули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грязи, и 30 октября немцы остановились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100-150 км от Москвы и простояли так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целых две недели.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13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31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329" style="position:absolute;left:0;text-align:left;margin-left:51.3pt;margin-top:45.3pt;width:317.35pt;height:0;z-index:-251547648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30" style="position:absolute;left:0;text-align:left;margin-left:51.3pt;margin-top:314pt;width:317.35pt;height:0;z-index:-251546624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31" style="position:absolute;left:0;text-align:left;margin-left:51.3pt;margin-top:419.3pt;width:317.35pt;height:0;z-index:-251545600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32" style="position:absolute;left:0;text-align:left;margin-left:51.3pt;margin-top:45.3pt;width:0;height:268pt;z-index:-251544576;mso-position-horizontal-relative:page;mso-position-vertical-relative:page" coordsize="0,5360" path="m,5360hhl,e" filled="f" strokeweight=".5pt">
            <w10:wrap anchorx="page" anchory="page"/>
          </v:shape>
        </w:pict>
      </w:r>
      <w:r>
        <w:rPr>
          <w:noProof/>
        </w:rPr>
        <w:pict>
          <v:shape id="_x0000_s1333" style="position:absolute;left:0;text-align:left;margin-left:51.3pt;margin-top:314pt;width:0;height:104.65pt;z-index:-251543552;mso-position-horizontal-relative:page;mso-position-vertical-relative:page" coordsize="0,2093" path="m,2093hhl,e" filled="f" strokeweight=".5pt">
            <w10:wrap anchorx="page" anchory="page"/>
          </v:shape>
        </w:pict>
      </w:r>
      <w:r>
        <w:rPr>
          <w:noProof/>
        </w:rPr>
        <w:pict>
          <v:shape id="_x0000_s1334" style="position:absolute;left:0;text-align:left;margin-left:144.65pt;margin-top:45.3pt;width:0;height:268pt;z-index:-251542528;mso-position-horizontal-relative:page;mso-position-vertical-relative:page" coordsize="0,5360" path="m,5360hhl,e" filled="f" strokeweight=".5pt">
            <w10:wrap anchorx="page" anchory="page"/>
          </v:shape>
        </w:pict>
      </w:r>
      <w:r>
        <w:rPr>
          <w:noProof/>
        </w:rPr>
        <w:pict>
          <v:shape id="_x0000_s1335" style="position:absolute;left:0;text-align:left;margin-left:368pt;margin-top:45.3pt;width:0;height:268pt;z-index:-251541504;mso-position-horizontal-relative:page;mso-position-vertical-relative:page" coordsize="0,5360" path="m,5360hhl,e" filled="f" strokeweight=".5pt">
            <w10:wrap anchorx="page" anchory="page"/>
          </v:shape>
        </w:pict>
      </w:r>
      <w:r>
        <w:rPr>
          <w:noProof/>
        </w:rPr>
        <w:pict>
          <v:shape id="_x0000_s1336" style="position:absolute;left:0;text-align:left;margin-left:144.65pt;margin-top:314pt;width:0;height:104.65pt;z-index:-251540480;mso-position-horizontal-relative:page;mso-position-vertical-relative:page" coordsize="0,2093" path="m,2093hhl,e" filled="f" strokeweight=".5pt">
            <w10:wrap anchorx="page" anchory="page"/>
          </v:shape>
        </w:pict>
      </w:r>
      <w:r>
        <w:rPr>
          <w:noProof/>
        </w:rPr>
        <w:pict>
          <v:shape id="_x0000_s1337" style="position:absolute;left:0;text-align:left;margin-left:368pt;margin-top:314pt;width:0;height:104.65pt;z-index:-251539456;mso-position-horizontal-relative:page;mso-position-vertical-relative:page" coordsize="0,2093" path="m,2093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Карта обороны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Москвы №2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Слайд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«Бой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панфиловцев»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32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Что произошло за эти две недели? (По-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дошли значительные силы из Сибири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Дальнего Востока.)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 ноября совершилось празднование Ка-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занской иконы Божией Матери.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6 ноября – празднование иконы «Всех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скорбящих радость».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8 ноября – церковь отметила Дмитриев-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скую родительскую субботу с поминове-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нием православных воинов, на поле бра-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 убиенных.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Кто же встал в этот момент на защиту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Москвы?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(Святые, Господь и Матерь Божия)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«Иже крестом ограждаеми, врагу про-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тивляемся».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Укрепляемые Духом Святым, с молит-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вой на устах советские воины вновь яви-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ли миру пример мужества и героизма,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любви к Отечеству, готовности к самопо-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жертвованию ради спасения Родины.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33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16 ноября у разъезда Дубосеково на Во-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локаламском шоссе 28 бойцов – панфи-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ловцев из 316 стрелковой дивизии ценой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своей жизни уничтожили 18 вражеских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танков. Именно здесь политрук Василий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Клочков сказал знаменитые слова: «Ве-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лика Россия, а отступать некуда. Позади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Москва!»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266" w:space="0"/>
            <w:col w:w="5146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338" style="position:absolute;left:0;text-align:left;margin-left:42.65pt;margin-top:45.3pt;width:317.35pt;height:0;z-index:-251538432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39" style="position:absolute;left:0;text-align:left;margin-left:42.65pt;margin-top:137.3pt;width:317.35pt;height:0;z-index:-251537408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40" style="position:absolute;left:0;text-align:left;margin-left:42.65pt;margin-top:317.3pt;width:317.35pt;height:0;z-index:-251536384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41" style="position:absolute;left:0;text-align:left;margin-left:42.65pt;margin-top:510pt;width:317.35pt;height:0;z-index:-251535360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42" style="position:absolute;left:0;text-align:left;margin-left:42.65pt;margin-top:45.3pt;width:0;height:92pt;z-index:-251534336;mso-position-horizontal-relative:page;mso-position-vertical-relative:page" coordsize="0,1840" path="m,1840hhl,e" filled="f" strokeweight=".5pt">
            <w10:wrap anchorx="page" anchory="page"/>
          </v:shape>
        </w:pict>
      </w:r>
      <w:r>
        <w:rPr>
          <w:noProof/>
        </w:rPr>
        <w:pict>
          <v:shape id="_x0000_s1343" style="position:absolute;left:0;text-align:left;margin-left:42.65pt;margin-top:138pt;width:0;height:179.3pt;z-index:-251533312;mso-position-horizontal-relative:page;mso-position-vertical-relative:page" coordsize="0,3586" path="m,3586hhl,e" filled="f" strokeweight=".5pt">
            <w10:wrap anchorx="page" anchory="page"/>
          </v:shape>
        </w:pict>
      </w:r>
      <w:r>
        <w:rPr>
          <w:noProof/>
        </w:rPr>
        <w:pict>
          <v:shape id="_x0000_s1344" style="position:absolute;left:0;text-align:left;margin-left:42.65pt;margin-top:318pt;width:0;height:191.3pt;z-index:-251532288;mso-position-horizontal-relative:page;mso-position-vertical-relative:page" coordsize="0,3826" path="m,3840hhl,e" filled="f" strokeweight=".5pt">
            <w10:wrap anchorx="page" anchory="page"/>
          </v:shape>
        </w:pict>
      </w:r>
      <w:r>
        <w:rPr>
          <w:noProof/>
        </w:rPr>
        <w:pict>
          <v:shape id="_x0000_s1345" style="position:absolute;left:0;text-align:left;margin-left:136pt;margin-top:45.3pt;width:0;height:92pt;z-index:-251531264;mso-position-horizontal-relative:page;mso-position-vertical-relative:page" coordsize="0,1840" path="m,1840hhl,e" filled="f" strokeweight=".5pt">
            <w10:wrap anchorx="page" anchory="page"/>
          </v:shape>
        </w:pict>
      </w:r>
      <w:r>
        <w:rPr>
          <w:noProof/>
        </w:rPr>
        <w:pict>
          <v:shape id="_x0000_s1346" style="position:absolute;left:0;text-align:left;margin-left:5in;margin-top:45.3pt;width:0;height:92pt;z-index:-251530240;mso-position-horizontal-relative:page;mso-position-vertical-relative:page" coordsize="0,1840" path="m,1840hhl,e" filled="f" strokeweight=".5pt">
            <w10:wrap anchorx="page" anchory="page"/>
          </v:shape>
        </w:pict>
      </w:r>
      <w:r>
        <w:rPr>
          <w:noProof/>
        </w:rPr>
        <w:pict>
          <v:shape id="_x0000_s1347" style="position:absolute;left:0;text-align:left;margin-left:136pt;margin-top:138pt;width:0;height:179.3pt;z-index:-251529216;mso-position-horizontal-relative:page;mso-position-vertical-relative:page" coordsize="0,3586" path="m,3586hhl,e" filled="f" strokeweight=".5pt">
            <w10:wrap anchorx="page" anchory="page"/>
          </v:shape>
        </w:pict>
      </w:r>
      <w:r>
        <w:rPr>
          <w:noProof/>
        </w:rPr>
        <w:pict>
          <v:shape id="_x0000_s1348" style="position:absolute;left:0;text-align:left;margin-left:5in;margin-top:138pt;width:0;height:179.3pt;z-index:-251528192;mso-position-horizontal-relative:page;mso-position-vertical-relative:page" coordsize="0,3586" path="m,3586hhl,e" filled="f" strokeweight=".5pt">
            <w10:wrap anchorx="page" anchory="page"/>
          </v:shape>
        </w:pict>
      </w:r>
      <w:r>
        <w:rPr>
          <w:noProof/>
        </w:rPr>
        <w:pict>
          <v:shape id="_x0000_s1349" style="position:absolute;left:0;text-align:left;margin-left:136pt;margin-top:318pt;width:0;height:191.3pt;z-index:-251527168;mso-position-horizontal-relative:page;mso-position-vertical-relative:page" coordsize="0,3826" path="m,3840hhl,e" filled="f" strokeweight=".5pt">
            <w10:wrap anchorx="page" anchory="page"/>
          </v:shape>
        </w:pict>
      </w:r>
      <w:r>
        <w:rPr>
          <w:noProof/>
        </w:rPr>
        <w:pict>
          <v:shape id="_x0000_s1350" style="position:absolute;left:0;text-align:left;margin-left:5in;margin-top:318pt;width:0;height:191.3pt;z-index:-251526144;mso-position-horizontal-relative:page;mso-position-vertical-relative:page" coordsize="0,3826" path="m,3840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Страничка из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дневника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немецкого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солдата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Письма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 фронта.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Работа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группах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Записки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Зинаиды Корж.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Работа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группах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Такому мужеству удивлялись даже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немцы. В дневнике обер-лейтенанта Хен-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фельд была запись: «Вечером мы хоро-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нили неизвестного русского солдата, ко-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торый в одиночку долго расстреливал из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пушки нашу колонну, пока не погиб. Все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мы удивлялись его храбрости».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33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Что заставляло русских бойцов жерт-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вовать своей жизнью?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Давайте обратимся к письмам с фронта.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Что помогло выжить этим бойцам?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(Вера, молитва, заступничество Пресвя-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той Богородицы).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Ибо Господь сказал: «Надеющийся 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меня да не погибнет».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В своём ратном деле христианин ни-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когда не чувствовал себя покинутым.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Ангел-хранитель, святой, имя которого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носишь, сама Богородица всегда были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рядом. А надеющийся на милость Божию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сам милующий.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– Прочитайте записки медсестры Зинаиды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Корж и ответьте на вопросы после текста.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(Втаскиваю раненого сержанта в воронку,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поворачиваюсь, а фашист автомат на меня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наставил, потом понял, что я девушка, и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автомат отбросил и в глаза мне смотрит. Я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и сейчас эти глаза помню… Перевязываю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своего, а немец кровью истекает. Ещё не-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много и умрёт. Я заканчиваю бинтовать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нашего и берусь за немца… когда пришла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повозка, то погрузила обоих и повезла.)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Почему Зинаида Корж не бросила уми-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рающего немца?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А как бы вы поступили в такой ситуа-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ции?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86" w:lineRule="exact"/>
        <w:ind w:left="42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33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106" w:space="0"/>
            <w:col w:w="5306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351" style="position:absolute;left:0;text-align:left;margin-left:51.3pt;margin-top:45.3pt;width:317.35pt;height:0;z-index:-251525120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52" style="position:absolute;left:0;text-align:left;margin-left:51.3pt;margin-top:329.3pt;width:317.35pt;height:0;z-index:-251524096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53" style="position:absolute;left:0;text-align:left;margin-left:51.3pt;margin-top:485.3pt;width:317.35pt;height:0;z-index:-251523072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54" style="position:absolute;left:0;text-align:left;margin-left:51.3pt;margin-top:45.3pt;width:0;height:283.35pt;z-index:-251522048;mso-position-horizontal-relative:page;mso-position-vertical-relative:page" coordsize="0,5667" path="m,5666hhl,e" filled="f" strokeweight=".5pt">
            <w10:wrap anchorx="page" anchory="page"/>
          </v:shape>
        </w:pict>
      </w:r>
      <w:r>
        <w:rPr>
          <w:noProof/>
        </w:rPr>
        <w:pict>
          <v:shape id="_x0000_s1355" style="position:absolute;left:0;text-align:left;margin-left:51.3pt;margin-top:329.3pt;width:0;height:156pt;z-index:-251521024;mso-position-horizontal-relative:page;mso-position-vertical-relative:page" coordsize="0,3120" path="m,3120hhl,e" filled="f" strokeweight=".5pt">
            <w10:wrap anchorx="page" anchory="page"/>
          </v:shape>
        </w:pict>
      </w:r>
      <w:r>
        <w:rPr>
          <w:noProof/>
        </w:rPr>
        <w:pict>
          <v:shape id="_x0000_s1356" style="position:absolute;left:0;text-align:left;margin-left:144.65pt;margin-top:45.3pt;width:0;height:283.35pt;z-index:-251520000;mso-position-horizontal-relative:page;mso-position-vertical-relative:page" coordsize="0,5667" path="m,5666hhl,e" filled="f" strokeweight=".5pt">
            <w10:wrap anchorx="page" anchory="page"/>
          </v:shape>
        </w:pict>
      </w:r>
      <w:r>
        <w:rPr>
          <w:noProof/>
        </w:rPr>
        <w:pict>
          <v:shape id="_x0000_s1357" style="position:absolute;left:0;text-align:left;margin-left:368pt;margin-top:45.3pt;width:0;height:283.35pt;z-index:-251518976;mso-position-horizontal-relative:page;mso-position-vertical-relative:page" coordsize="0,5667" path="m,5666hhl,e" filled="f" strokeweight=".5pt">
            <w10:wrap anchorx="page" anchory="page"/>
          </v:shape>
        </w:pict>
      </w:r>
      <w:r>
        <w:rPr>
          <w:noProof/>
        </w:rPr>
        <w:pict>
          <v:shape id="_x0000_s1358" style="position:absolute;left:0;text-align:left;margin-left:144.65pt;margin-top:329.3pt;width:0;height:156pt;z-index:-251517952;mso-position-horizontal-relative:page;mso-position-vertical-relative:page" coordsize="0,3120" path="m,3120hhl,e" filled="f" strokeweight=".5pt">
            <w10:wrap anchorx="page" anchory="page"/>
          </v:shape>
        </w:pict>
      </w:r>
      <w:r>
        <w:rPr>
          <w:noProof/>
        </w:rPr>
        <w:pict>
          <v:shape id="_x0000_s1359" style="position:absolute;left:0;text-align:left;margin-left:368pt;margin-top:329.3pt;width:0;height:156pt;z-index:-251516928;mso-position-horizontal-relative:page;mso-position-vertical-relative:page" coordsize="0,3120" path="m,3120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Стихотворение,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подготовленное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учеником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Памятка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немецкого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солдата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0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34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«Глаза бойца слезами налиты.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Лежит он напружиненный и белый,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я должна приросшие бинты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 него сорвать одним движеньем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                  смелым.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Одним движеньем – так учили нас.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Одним движеньем – только в этом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                  жалость…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 встретившись со взглядом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       страшных глаз,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 на движенье это не решалась.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бинт я смело перекись лила,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Стараясь отмочить его без боли.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фельдшерица становилась зла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повторяла: «Горе мне с тобою!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Так с каждым церемониться – беда.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 и ему лишь прибавляешь муки».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 раненые метили всегда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Попасть в мои медлительные руки.»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В любой войне христианин должен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оставаться христианином. Ибо сказано: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«Любите и врагов ваших».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Понятия милости у фашистов не было.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 каждого немецкого солдата была па-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мятка. Она так и называлась: «Памятка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немецкого солдата». («У тебя нет серд-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ца и нет нервов, на войне они не нужны.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Истреби в себе жалость и сострадание.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Убивай всякого русского и советского.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 останавливайся, когда перед тобой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старик или женщина, девочка или маль-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чик – убивай».)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А как вы считаете, нужны ли на войне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жалость и сострадание? Почему?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240" w:space="0"/>
            <w:col w:w="5173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360" style="position:absolute;left:0;text-align:left;margin-left:42.65pt;margin-top:45.3pt;width:317.35pt;height:0;z-index:-251515904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61" style="position:absolute;left:0;text-align:left;margin-left:42.65pt;margin-top:364pt;width:317.35pt;height:0;z-index:-251514880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62" style="position:absolute;left:0;text-align:left;margin-left:42.65pt;margin-top:506pt;width:317.35pt;height:0;z-index:-251513856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63" style="position:absolute;left:0;text-align:left;margin-left:42.65pt;margin-top:45.3pt;width:0;height:318.7pt;z-index:-251512832;mso-position-horizontal-relative:page;mso-position-vertical-relative:page" coordsize="0,6374" path="m,6360hhl,e" filled="f" strokeweight=".5pt">
            <w10:wrap anchorx="page" anchory="page"/>
          </v:shape>
        </w:pict>
      </w:r>
      <w:r>
        <w:rPr>
          <w:noProof/>
        </w:rPr>
        <w:pict>
          <v:shape id="_x0000_s1364" style="position:absolute;left:0;text-align:left;margin-left:42.65pt;margin-top:364pt;width:0;height:142pt;z-index:-251511808;mso-position-horizontal-relative:page;mso-position-vertical-relative:page" coordsize="0,2840" path="m,2840hhl,e" filled="f" strokeweight=".5pt">
            <w10:wrap anchorx="page" anchory="page"/>
          </v:shape>
        </w:pict>
      </w:r>
      <w:r>
        <w:rPr>
          <w:noProof/>
        </w:rPr>
        <w:pict>
          <v:shape id="_x0000_s1365" style="position:absolute;left:0;text-align:left;margin-left:136pt;margin-top:45.3pt;width:0;height:318.7pt;z-index:-251510784;mso-position-horizontal-relative:page;mso-position-vertical-relative:page" coordsize="0,6374" path="m,6360hhl,e" filled="f" strokeweight=".5pt">
            <w10:wrap anchorx="page" anchory="page"/>
          </v:shape>
        </w:pict>
      </w:r>
      <w:r>
        <w:rPr>
          <w:noProof/>
        </w:rPr>
        <w:pict>
          <v:shape id="_x0000_s1366" style="position:absolute;left:0;text-align:left;margin-left:5in;margin-top:45.3pt;width:0;height:318.7pt;z-index:-251509760;mso-position-horizontal-relative:page;mso-position-vertical-relative:page" coordsize="0,6374" path="m,6360hhl,e" filled="f" strokeweight=".5pt">
            <w10:wrap anchorx="page" anchory="page"/>
          </v:shape>
        </w:pict>
      </w:r>
      <w:r>
        <w:rPr>
          <w:noProof/>
        </w:rPr>
        <w:pict>
          <v:shape id="_x0000_s1367" style="position:absolute;left:0;text-align:left;margin-left:136pt;margin-top:364pt;width:0;height:142pt;z-index:-251508736;mso-position-horizontal-relative:page;mso-position-vertical-relative:page" coordsize="0,2840" path="m,2840hhl,e" filled="f" strokeweight=".5pt">
            <w10:wrap anchorx="page" anchory="page"/>
          </v:shape>
        </w:pict>
      </w:r>
      <w:r>
        <w:rPr>
          <w:noProof/>
        </w:rPr>
        <w:pict>
          <v:shape id="_x0000_s1368" style="position:absolute;left:0;text-align:left;margin-left:5in;margin-top:364pt;width:0;height:142pt;z-index:-251507712;mso-position-horizontal-relative:page;mso-position-vertical-relative:page" coordsize="0,2840" path="m,2840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tabs>
          <w:tab w:val="left" w:pos="2106"/>
        </w:tabs>
        <w:autoSpaceDE w:val="0"/>
        <w:autoSpaceDN w:val="0"/>
        <w:adjustRightInd w:val="0"/>
        <w:spacing w:after="0" w:line="29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Фото памятника</w:t>
      </w:r>
      <w:r>
        <w:rPr>
          <w:rFonts w:ascii="Times New Roman" w:hAnsi="Times New Roman" w:cs="Times New Roman"/>
          <w:color w:val="000000"/>
        </w:rPr>
        <w:tab/>
        <w:t>Да, только православная душа способна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Анастасии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Акатьевне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Ларионовой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Сообщение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советского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информбюро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 12 декабря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1941 года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верить, так любить, что лучшее отдать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готова за Господа, за Родину свою.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Посмотрите на фотографию. Рассмо-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трите внимательно. Кто на ней изобра-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жён?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За что был поставлен памятник русской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женщине?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Это Анастасия Акатьевна Ларионо-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ва. Мать, отдавшая на алтарь Отечества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семерых сыновей: Григория, Пантелея,</w:t>
      </w:r>
    </w:p>
    <w:p w:rsidR="00CB5C12" w:rsidRDefault="00CB5C12" w:rsidP="00CB5C12">
      <w:pPr>
        <w:widowControl w:val="0"/>
        <w:tabs>
          <w:tab w:val="left" w:pos="1386"/>
          <w:tab w:val="left" w:pos="2306"/>
          <w:tab w:val="left" w:pos="3373"/>
        </w:tabs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Прокопия,</w:t>
      </w:r>
      <w:r>
        <w:rPr>
          <w:rFonts w:ascii="Times New Roman" w:hAnsi="Times New Roman" w:cs="Times New Roman"/>
          <w:color w:val="000000"/>
        </w:rPr>
        <w:tab/>
        <w:t>Петра,</w:t>
      </w:r>
      <w:r>
        <w:rPr>
          <w:rFonts w:ascii="Times New Roman" w:hAnsi="Times New Roman" w:cs="Times New Roman"/>
          <w:color w:val="000000"/>
        </w:rPr>
        <w:tab/>
        <w:t>Фёдора,</w:t>
      </w:r>
      <w:r>
        <w:rPr>
          <w:rFonts w:ascii="Times New Roman" w:hAnsi="Times New Roman" w:cs="Times New Roman"/>
          <w:color w:val="000000"/>
        </w:rPr>
        <w:tab/>
        <w:t>Михаила,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Николая. Ни один не вернулся живым 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фронта.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Можно ли эту женщину назвать защит-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ницей? Почему?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И всё же это памятник не только кон-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кретному человеку, но и всем русским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матерям, потерявшим в годы Великой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Отечественной войны своих сыновей.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И 4 декабря, когда немцы рассматрива-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 в бинокли маковки церквей в Москве,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которых праздновалось Введение во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храм Пресвятой Богородицы, наступле-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ние на Москву – остановилось!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– 6 декабря Александр Невский явил своё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чудо. Когда ранним утром в церквах стали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молиться святому защитнику Руси, бой-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цы нашей армии, не имея количественно-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го превосходства, начали успешное кон-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трнаступление, отбросившее немцев на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100 – 250 км от Москвы! 12 декабря совет-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ские граждане услышали по московскому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радио первую победную сводку!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Мы выиграли эту битву, но потеряли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 млн человек. Немцы – 772 тыс.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2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35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num="2" w:space="720" w:equalWidth="0">
            <w:col w:w="2093" w:space="0"/>
            <w:col w:w="5320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369" style="position:absolute;left:0;text-align:left;margin-left:51.3pt;margin-top:45.3pt;width:317.35pt;height:0;z-index:-251506688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70" style="position:absolute;left:0;text-align:left;margin-left:51.3pt;margin-top:413.3pt;width:317.35pt;height:0;z-index:-251505664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71" style="position:absolute;left:0;text-align:left;margin-left:51.3pt;margin-top:452.65pt;width:317.35pt;height:0;z-index:-251504640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72" style="position:absolute;left:0;text-align:left;margin-left:51.3pt;margin-top:493.3pt;width:317.35pt;height:0;z-index:-251503616;mso-position-horizontal-relative:page;mso-position-vertical-relative:page" coordsize="6347,0" path="m,hhl1880,,6346,e" filled="f" strokeweight=".5pt">
            <w10:wrap anchorx="page" anchory="page"/>
          </v:shape>
        </w:pict>
      </w:r>
      <w:r>
        <w:rPr>
          <w:noProof/>
        </w:rPr>
        <w:pict>
          <v:shape id="_x0000_s1373" style="position:absolute;left:0;text-align:left;margin-left:51.3pt;margin-top:45.3pt;width:0;height:367.35pt;z-index:-251502592;mso-position-horizontal-relative:page;mso-position-vertical-relative:page" coordsize="0,7347" path="m,7346hhl,e" filled="f" strokeweight=".5pt">
            <w10:wrap anchorx="page" anchory="page"/>
          </v:shape>
        </w:pict>
      </w:r>
      <w:r>
        <w:rPr>
          <w:noProof/>
        </w:rPr>
        <w:pict>
          <v:shape id="_x0000_s1374" style="position:absolute;left:0;text-align:left;margin-left:51.3pt;margin-top:413.3pt;width:0;height:38.7pt;z-index:-251501568;mso-position-horizontal-relative:page;mso-position-vertical-relative:page" coordsize="0,774" path="m,773hhl,e" filled="f" strokeweight=".5pt">
            <w10:wrap anchorx="page" anchory="page"/>
          </v:shape>
        </w:pict>
      </w:r>
      <w:r>
        <w:rPr>
          <w:noProof/>
        </w:rPr>
        <w:pict>
          <v:shape id="_x0000_s1375" style="position:absolute;left:0;text-align:left;margin-left:51.3pt;margin-top:452.65pt;width:0;height:40.65pt;z-index:-251500544;mso-position-horizontal-relative:page;mso-position-vertical-relative:page" coordsize="0,813" path="m,813hhl,e" filled="f" strokeweight=".5pt">
            <w10:wrap anchorx="page" anchory="page"/>
          </v:shape>
        </w:pict>
      </w:r>
      <w:r>
        <w:rPr>
          <w:noProof/>
        </w:rPr>
        <w:pict>
          <v:shape id="_x0000_s1376" style="position:absolute;left:0;text-align:left;margin-left:144.65pt;margin-top:45.3pt;width:0;height:367.35pt;z-index:-251499520;mso-position-horizontal-relative:page;mso-position-vertical-relative:page" coordsize="0,7347" path="m,7346hhl,e" filled="f" strokeweight=".5pt">
            <w10:wrap anchorx="page" anchory="page"/>
          </v:shape>
        </w:pict>
      </w:r>
      <w:r>
        <w:rPr>
          <w:noProof/>
        </w:rPr>
        <w:pict>
          <v:shape id="_x0000_s1377" style="position:absolute;left:0;text-align:left;margin-left:368pt;margin-top:45.3pt;width:0;height:367.35pt;z-index:-251498496;mso-position-horizontal-relative:page;mso-position-vertical-relative:page" coordsize="0,7347" path="m,7346hhl,e" filled="f" strokeweight=".5pt">
            <w10:wrap anchorx="page" anchory="page"/>
          </v:shape>
        </w:pict>
      </w:r>
      <w:r>
        <w:rPr>
          <w:noProof/>
        </w:rPr>
        <w:pict>
          <v:shape id="_x0000_s1378" style="position:absolute;left:0;text-align:left;margin-left:144.65pt;margin-top:413.3pt;width:0;height:38.7pt;z-index:-251497472;mso-position-horizontal-relative:page;mso-position-vertical-relative:page" coordsize="0,774" path="m,773hhl,e" filled="f" strokeweight=".5pt">
            <w10:wrap anchorx="page" anchory="page"/>
          </v:shape>
        </w:pict>
      </w:r>
      <w:r>
        <w:rPr>
          <w:noProof/>
        </w:rPr>
        <w:pict>
          <v:shape id="_x0000_s1379" style="position:absolute;left:0;text-align:left;margin-left:368pt;margin-top:413.3pt;width:0;height:38.7pt;z-index:-251496448;mso-position-horizontal-relative:page;mso-position-vertical-relative:page" coordsize="0,774" path="m,773hhl,e" filled="f" strokeweight=".5pt">
            <w10:wrap anchorx="page" anchory="page"/>
          </v:shape>
        </w:pict>
      </w:r>
      <w:r>
        <w:rPr>
          <w:noProof/>
        </w:rPr>
        <w:pict>
          <v:shape id="_x0000_s1380" style="position:absolute;left:0;text-align:left;margin-left:144.65pt;margin-top:452.65pt;width:0;height:40.65pt;z-index:-251495424;mso-position-horizontal-relative:page;mso-position-vertical-relative:page" coordsize="0,813" path="m,813hhl,e" filled="f" strokeweight=".5pt">
            <w10:wrap anchorx="page" anchory="page"/>
          </v:shape>
        </w:pict>
      </w:r>
      <w:r>
        <w:rPr>
          <w:noProof/>
        </w:rPr>
        <w:pict>
          <v:shape id="_x0000_s1381" style="position:absolute;left:0;text-align:left;margin-left:368pt;margin-top:452.65pt;width:0;height:40.65pt;z-index:-251494400;mso-position-horizontal-relative:page;mso-position-vertical-relative:page" coordsize="0,813" path="m,813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Подведение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итогов урока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Рефлексия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Домашнее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задание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36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Что же помогло русским людям выстоять,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пережить и победить в этой страшной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битве?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Так может ли христианин быть солда-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том?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(Отечество – понятие священное, потому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что даровано Отцом Небесным. Поэтому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защита его, защита дара Божия, – свя-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той долг каждого христианина, каждого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гражданина. Если есть в жизни людей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такое достояние, которое они любят боль-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ше себя и стоит защищать хотя бы ценой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мучений и смерти, и если этому достоя-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нию грозит опасность, то как же не ото-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зваться им доброй волею и готовностью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призыв к защите от нападения).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Какие бы тяжёлые испытания не выпа-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дали на долю русского народа: «Молитва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всех вас спасёт. Русь святая, храни веру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православную! В ней же тебе утвержде-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ние» (святитель Афанасий епископ Ков-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ровский).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Мы с вами правнуки победы, но в каж-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дом из нас война продолжается. Какая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это война? (Война с грехом.)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И это самый трудный бой, который нам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предстоит выдержать. И в этой битве 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грехом мы должны быть достойны побе-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ды наших отцов, дедов.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Наш урок подошёл к концу. Что вам боль-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ше всего запомнилось? Что понравилось?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Какие трудности возникали?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Запишите домашнее задание. Подготовь-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те сообщение о родственниках, участво-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вавших в Великой Отечественной войне.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253" w:space="0"/>
            <w:col w:w="5160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2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382" style="position:absolute;left:0;text-align:left;margin-left:42.65pt;margin-top:78.65pt;width:317.35pt;height:0;z-index:-251493376;mso-position-horizontal-relative:page;mso-position-vertical-relative:page" coordsize="6347,0" path="m,hhl2653,,6346,e" filled="f" strokeweight=".5pt">
            <w10:wrap anchorx="page" anchory="page"/>
          </v:shape>
        </w:pict>
      </w:r>
      <w:r>
        <w:rPr>
          <w:noProof/>
        </w:rPr>
        <w:pict>
          <v:shape id="_x0000_s1383" style="position:absolute;left:0;text-align:left;margin-left:42.65pt;margin-top:107.3pt;width:317.35pt;height:0;z-index:-251492352;mso-position-horizontal-relative:page;mso-position-vertical-relative:page" coordsize="6347,0" path="m,hhl2653,,6346,e" filled="f" strokeweight=".5pt">
            <w10:wrap anchorx="page" anchory="page"/>
          </v:shape>
        </w:pict>
      </w:r>
      <w:r>
        <w:rPr>
          <w:noProof/>
        </w:rPr>
        <w:pict>
          <v:shape id="_x0000_s1384" style="position:absolute;left:0;text-align:left;margin-left:42.65pt;margin-top:136pt;width:317.35pt;height:0;z-index:-251491328;mso-position-horizontal-relative:page;mso-position-vertical-relative:page" coordsize="6347,0" path="m,hhl2653,,6346,e" filled="f" strokeweight=".5pt">
            <w10:wrap anchorx="page" anchory="page"/>
          </v:shape>
        </w:pict>
      </w:r>
      <w:r>
        <w:rPr>
          <w:noProof/>
        </w:rPr>
        <w:pict>
          <v:shape id="_x0000_s1385" style="position:absolute;left:0;text-align:left;margin-left:42.65pt;margin-top:152.65pt;width:317.35pt;height:0;z-index:-251490304;mso-position-horizontal-relative:page;mso-position-vertical-relative:page" coordsize="6347,0" path="m,hhl2653,,6346,e" filled="f" strokeweight=".5pt">
            <w10:wrap anchorx="page" anchory="page"/>
          </v:shape>
        </w:pict>
      </w:r>
      <w:r>
        <w:rPr>
          <w:noProof/>
        </w:rPr>
        <w:pict>
          <v:shape id="_x0000_s1386" style="position:absolute;left:0;text-align:left;margin-left:42.65pt;margin-top:191.3pt;width:317.35pt;height:0;z-index:-251489280;mso-position-horizontal-relative:page;mso-position-vertical-relative:page" coordsize="6347,0" path="m,hhl2653,,6346,e" filled="f" strokeweight=".5pt">
            <w10:wrap anchorx="page" anchory="page"/>
          </v:shape>
        </w:pict>
      </w:r>
      <w:r>
        <w:rPr>
          <w:noProof/>
        </w:rPr>
        <w:pict>
          <v:shape id="_x0000_s1387" style="position:absolute;left:0;text-align:left;margin-left:42.65pt;margin-top:220pt;width:317.35pt;height:0;z-index:-251488256;mso-position-horizontal-relative:page;mso-position-vertical-relative:page" coordsize="6347,0" path="m,hhl2653,,6346,e" filled="f" strokeweight=".5pt">
            <w10:wrap anchorx="page" anchory="page"/>
          </v:shape>
        </w:pict>
      </w:r>
      <w:r>
        <w:rPr>
          <w:noProof/>
        </w:rPr>
        <w:pict>
          <v:shape id="_x0000_s1388" style="position:absolute;left:0;text-align:left;margin-left:42.65pt;margin-top:79.3pt;width:0;height:28pt;z-index:-251487232;mso-position-horizontal-relative:page;mso-position-vertical-relative:page" coordsize="0,560" path="m,560hhl,e" filled="f" strokeweight=".5pt">
            <w10:wrap anchorx="page" anchory="page"/>
          </v:shape>
        </w:pict>
      </w:r>
      <w:r>
        <w:rPr>
          <w:noProof/>
        </w:rPr>
        <w:pict>
          <v:shape id="_x0000_s1389" style="position:absolute;left:0;text-align:left;margin-left:42.65pt;margin-top:107.3pt;width:0;height:28pt;z-index:-251486208;mso-position-horizontal-relative:page;mso-position-vertical-relative:page" coordsize="0,560" path="m,560hhl,e" filled="f" strokeweight=".5pt">
            <w10:wrap anchorx="page" anchory="page"/>
          </v:shape>
        </w:pict>
      </w:r>
      <w:r>
        <w:rPr>
          <w:noProof/>
        </w:rPr>
        <w:pict>
          <v:shape id="_x0000_s1390" style="position:absolute;left:0;text-align:left;margin-left:42.65pt;margin-top:136pt;width:0;height:16.65pt;z-index:-251485184;mso-position-horizontal-relative:page;mso-position-vertical-relative:page" coordsize="0,333" path="m,333hhl,e" filled="f" strokeweight=".5pt">
            <w10:wrap anchorx="page" anchory="page"/>
          </v:shape>
        </w:pict>
      </w:r>
      <w:r>
        <w:rPr>
          <w:noProof/>
        </w:rPr>
        <w:pict>
          <v:shape id="_x0000_s1391" style="position:absolute;left:0;text-align:left;margin-left:42.65pt;margin-top:152.65pt;width:0;height:38.65pt;z-index:-251484160;mso-position-horizontal-relative:page;mso-position-vertical-relative:page" coordsize="0,773" path="m,760hhl,e" filled="f" strokeweight=".5pt">
            <w10:wrap anchorx="page" anchory="page"/>
          </v:shape>
        </w:pict>
      </w:r>
      <w:r>
        <w:rPr>
          <w:noProof/>
        </w:rPr>
        <w:pict>
          <v:shape id="_x0000_s1392" style="position:absolute;left:0;text-align:left;margin-left:42.65pt;margin-top:191.3pt;width:0;height:28pt;z-index:-251483136;mso-position-horizontal-relative:page;mso-position-vertical-relative:page" coordsize="0,560" path="m,560hhl,e" filled="f" strokeweight=".5pt">
            <w10:wrap anchorx="page" anchory="page"/>
          </v:shape>
        </w:pict>
      </w:r>
      <w:r>
        <w:rPr>
          <w:noProof/>
        </w:rPr>
        <w:pict>
          <v:shape id="_x0000_s1393" style="position:absolute;left:0;text-align:left;margin-left:175.3pt;margin-top:79.3pt;width:0;height:28pt;z-index:-251482112;mso-position-horizontal-relative:page;mso-position-vertical-relative:page" coordsize="0,560" path="m,560hhl,e" filled="f" strokeweight=".5pt">
            <w10:wrap anchorx="page" anchory="page"/>
          </v:shape>
        </w:pict>
      </w:r>
      <w:r>
        <w:rPr>
          <w:noProof/>
        </w:rPr>
        <w:pict>
          <v:shape id="_x0000_s1394" style="position:absolute;left:0;text-align:left;margin-left:5in;margin-top:79.3pt;width:0;height:28pt;z-index:-251481088;mso-position-horizontal-relative:page;mso-position-vertical-relative:page" coordsize="0,560" path="m,560hhl,e" filled="f" strokeweight=".5pt">
            <w10:wrap anchorx="page" anchory="page"/>
          </v:shape>
        </w:pict>
      </w:r>
      <w:r>
        <w:rPr>
          <w:noProof/>
        </w:rPr>
        <w:pict>
          <v:shape id="_x0000_s1395" style="position:absolute;left:0;text-align:left;margin-left:175.3pt;margin-top:107.3pt;width:0;height:28pt;z-index:-251480064;mso-position-horizontal-relative:page;mso-position-vertical-relative:page" coordsize="0,560" path="m,560hhl,e" filled="f" strokeweight=".5pt">
            <w10:wrap anchorx="page" anchory="page"/>
          </v:shape>
        </w:pict>
      </w:r>
      <w:r>
        <w:rPr>
          <w:noProof/>
        </w:rPr>
        <w:pict>
          <v:shape id="_x0000_s1396" style="position:absolute;left:0;text-align:left;margin-left:5in;margin-top:107.3pt;width:0;height:28pt;z-index:-251479040;mso-position-horizontal-relative:page;mso-position-vertical-relative:page" coordsize="0,560" path="m,560hhl,e" filled="f" strokeweight=".5pt">
            <w10:wrap anchorx="page" anchory="page"/>
          </v:shape>
        </w:pict>
      </w:r>
      <w:r>
        <w:rPr>
          <w:noProof/>
        </w:rPr>
        <w:pict>
          <v:shape id="_x0000_s1397" style="position:absolute;left:0;text-align:left;margin-left:175.3pt;margin-top:136pt;width:0;height:16.65pt;z-index:-251478016;mso-position-horizontal-relative:page;mso-position-vertical-relative:page" coordsize="0,333" path="m,333hhl,e" filled="f" strokeweight=".5pt">
            <w10:wrap anchorx="page" anchory="page"/>
          </v:shape>
        </w:pict>
      </w:r>
      <w:r>
        <w:rPr>
          <w:noProof/>
        </w:rPr>
        <w:pict>
          <v:shape id="_x0000_s1398" style="position:absolute;left:0;text-align:left;margin-left:5in;margin-top:136pt;width:0;height:16.65pt;z-index:-251476992;mso-position-horizontal-relative:page;mso-position-vertical-relative:page" coordsize="0,333" path="m,333hhl,e" filled="f" strokeweight=".5pt">
            <w10:wrap anchorx="page" anchory="page"/>
          </v:shape>
        </w:pict>
      </w:r>
      <w:r>
        <w:rPr>
          <w:noProof/>
        </w:rPr>
        <w:pict>
          <v:shape id="_x0000_s1399" style="position:absolute;left:0;text-align:left;margin-left:175.3pt;margin-top:152.65pt;width:0;height:38.65pt;z-index:-251475968;mso-position-horizontal-relative:page;mso-position-vertical-relative:page" coordsize="0,773" path="m,760hhl,e" filled="f" strokeweight=".5pt">
            <w10:wrap anchorx="page" anchory="page"/>
          </v:shape>
        </w:pict>
      </w:r>
      <w:r>
        <w:rPr>
          <w:noProof/>
        </w:rPr>
        <w:pict>
          <v:shape id="_x0000_s1400" style="position:absolute;left:0;text-align:left;margin-left:5in;margin-top:152.65pt;width:0;height:38.65pt;z-index:-251474944;mso-position-horizontal-relative:page;mso-position-vertical-relative:page" coordsize="0,773" path="m,760hhl,e" filled="f" strokeweight=".5pt">
            <w10:wrap anchorx="page" anchory="page"/>
          </v:shape>
        </w:pict>
      </w:r>
      <w:r>
        <w:rPr>
          <w:noProof/>
        </w:rPr>
        <w:pict>
          <v:shape id="_x0000_s1401" style="position:absolute;left:0;text-align:left;margin-left:175.3pt;margin-top:191.3pt;width:0;height:28pt;z-index:-251473920;mso-position-horizontal-relative:page;mso-position-vertical-relative:page" coordsize="0,560" path="m,560hhl,e" filled="f" strokeweight=".5pt">
            <w10:wrap anchorx="page" anchory="page"/>
          </v:shape>
        </w:pict>
      </w:r>
      <w:r>
        <w:rPr>
          <w:noProof/>
        </w:rPr>
        <w:pict>
          <v:shape id="_x0000_s1402" style="position:absolute;left:0;text-align:left;margin-left:5in;margin-top:191.3pt;width:0;height:28pt;z-index:-251472896;mso-position-horizontal-relative:page;mso-position-vertical-relative:page" coordsize="0,560" path="m,560hhl,e" filled="f" strokeweight=".5pt">
            <w10:wrap anchorx="page" anchory="page"/>
          </v:shape>
        </w:pict>
      </w:r>
      <w:r>
        <w:rPr>
          <w:noProof/>
        </w:rPr>
        <w:pict>
          <v:shape id="_x0000_s1403" style="position:absolute;left:0;text-align:left;margin-left:42.65pt;margin-top:248pt;width:317.35pt;height:0;z-index:-251471872;mso-position-horizontal-relative:page;mso-position-vertical-relative:page" coordsize="6347,0" path="m,hhl6346,e" filled="f" strokeweight=".5pt">
            <w10:wrap anchorx="page" anchory="page"/>
          </v:shape>
        </w:pict>
      </w:r>
      <w:r>
        <w:rPr>
          <w:noProof/>
        </w:rPr>
        <w:pict>
          <v:shape id="_x0000_s1404" style="position:absolute;left:0;text-align:left;margin-left:42.65pt;margin-top:301.3pt;width:317.35pt;height:0;z-index:-251470848;mso-position-horizontal-relative:page;mso-position-vertical-relative:page" coordsize="6347,0" path="m,hhl6346,e" filled="f" strokeweight=".5pt">
            <w10:wrap anchorx="page" anchory="page"/>
          </v:shape>
        </w:pict>
      </w:r>
      <w:r>
        <w:rPr>
          <w:noProof/>
        </w:rPr>
        <w:pict>
          <v:shape id="_x0000_s1405" style="position:absolute;left:0;text-align:left;margin-left:42.65pt;margin-top:248.65pt;width:0;height:52.65pt;z-index:-251469824;mso-position-horizontal-relative:page;mso-position-vertical-relative:page" coordsize="0,1053" path="m,1053hhl,e" filled="f" strokeweight=".5pt">
            <w10:wrap anchorx="page" anchory="page"/>
          </v:shape>
        </w:pict>
      </w:r>
      <w:r>
        <w:rPr>
          <w:noProof/>
        </w:rPr>
        <w:pict>
          <v:shape id="_x0000_s1406" style="position:absolute;left:0;text-align:left;margin-left:5in;margin-top:248.65pt;width:0;height:52.65pt;z-index:-251468800;mso-position-horizontal-relative:page;mso-position-vertical-relative:page" coordsize="0,1053" path="m,1053hhl,e" filled="f" strokeweight=".5pt">
            <w10:wrap anchorx="page" anchory="page"/>
          </v:shape>
        </w:pict>
      </w:r>
      <w:r>
        <w:rPr>
          <w:noProof/>
        </w:rPr>
        <w:pict>
          <v:shape id="_x0000_s1407" style="position:absolute;left:0;text-align:left;margin-left:42.65pt;margin-top:330pt;width:317.35pt;height:0;z-index:-251467776;mso-position-horizontal-relative:page;mso-position-vertical-relative:page" coordsize="6347,0" path="m,hhl6346,e" filled="f" strokeweight=".5pt">
            <w10:wrap anchorx="page" anchory="page"/>
          </v:shape>
        </w:pict>
      </w:r>
      <w:r>
        <w:rPr>
          <w:noProof/>
        </w:rPr>
        <w:pict>
          <v:shape id="_x0000_s1408" style="position:absolute;left:0;text-align:left;margin-left:42.65pt;margin-top:426.65pt;width:317.35pt;height:0;z-index:-251466752;mso-position-horizontal-relative:page;mso-position-vertical-relative:page" coordsize="6347,0" path="m,hhl6346,e" filled="f" strokeweight=".5pt">
            <w10:wrap anchorx="page" anchory="page"/>
          </v:shape>
        </w:pict>
      </w:r>
      <w:r>
        <w:rPr>
          <w:noProof/>
        </w:rPr>
        <w:pict>
          <v:shape id="_x0000_s1409" style="position:absolute;left:0;text-align:left;margin-left:42.65pt;margin-top:330.65pt;width:0;height:96pt;z-index:-251465728;mso-position-horizontal-relative:page;mso-position-vertical-relative:page" coordsize="0,1920" path="m,1933hhl,e" filled="f" strokeweight=".5pt">
            <w10:wrap anchorx="page" anchory="page"/>
          </v:shape>
        </w:pict>
      </w:r>
      <w:r>
        <w:rPr>
          <w:noProof/>
        </w:rPr>
        <w:pict>
          <v:shape id="_x0000_s1410" style="position:absolute;left:0;text-align:left;margin-left:5in;margin-top:330.65pt;width:0;height:96pt;z-index:-251464704;mso-position-horizontal-relative:page;mso-position-vertical-relative:page" coordsize="0,1920" path="m,1933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86" w:lineRule="exact"/>
        <w:ind w:left="26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Карточка № 1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Приложения к уроку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4293" w:space="0"/>
            <w:col w:w="3120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8 сентября 1941 года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900 дней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27 января 1943 года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3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22 ноября 1941 года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Митрополит Алексей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Симанский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2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Проложена «дорога жизни» по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Ладожскому озеру.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2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Замкнулось кольцо вокруг Ле-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нинграда.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2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Длилась блокада Ленинграда.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33" w:lineRule="exact"/>
        <w:ind w:left="2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Прошёл по улицам города Ленин-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града крестным ходом с иконой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Казанской Божией Матери.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2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Снятие блокады Ленинграда.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Карточка № 2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num="2" w:space="720" w:equalWidth="0">
            <w:col w:w="2613" w:space="0"/>
            <w:col w:w="4800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ПЛАН разработки операции: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0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Название операции.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0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Оборона или сдача Москвы.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0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Расстановка сил.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33" w:lineRule="exact"/>
        <w:ind w:left="26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Карточка № 3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Втаскиваю раненого сержанта в воронку, поворачива-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0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юсь, а фашист, раненный в ноги, автомат на меня наста-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вил, потом понял, что я девушка, и автомат отбросил,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0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 глаза мне смотрит. Я и сейчас глаза эти помню… Пере-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вязываю своего, а немец кровью истекает. Еще немного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умрет. Я заканчиваю бинтовать нашего и берусь за немца…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Когда пришла повозка, то поргузила обоих и повезла…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5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5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0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Вопросы: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Почему Зинаида Корж не оставила раненого немца?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Как бы вы поступили в такой ситуации? Почему?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37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852800" behindDoc="1" locked="0" layoutInCell="0" allowOverlap="1">
            <wp:simplePos x="0" y="0"/>
            <wp:positionH relativeFrom="page">
              <wp:posOffset>643255</wp:posOffset>
            </wp:positionH>
            <wp:positionV relativeFrom="page">
              <wp:posOffset>575310</wp:posOffset>
            </wp:positionV>
            <wp:extent cx="4038600" cy="1676400"/>
            <wp:effectExtent l="19050" t="0" r="0" b="0"/>
            <wp:wrapNone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3824" behindDoc="1" locked="0" layoutInCell="0" allowOverlap="1">
            <wp:simplePos x="0" y="0"/>
            <wp:positionH relativeFrom="page">
              <wp:posOffset>727710</wp:posOffset>
            </wp:positionH>
            <wp:positionV relativeFrom="page">
              <wp:posOffset>2734310</wp:posOffset>
            </wp:positionV>
            <wp:extent cx="3886200" cy="3522345"/>
            <wp:effectExtent l="19050" t="0" r="0" b="0"/>
            <wp:wrapNone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38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Символ блокадного Ленинграда –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ласточка с письмом, означает «Я жду письма».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1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Образец письма с фронта.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1053" w:space="0"/>
            <w:col w:w="6360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854848" behindDoc="1" locked="0" layoutInCell="0" allowOverlap="1">
            <wp:simplePos x="0" y="0"/>
            <wp:positionH relativeFrom="page">
              <wp:posOffset>541655</wp:posOffset>
            </wp:positionH>
            <wp:positionV relativeFrom="page">
              <wp:posOffset>575310</wp:posOffset>
            </wp:positionV>
            <wp:extent cx="4021455" cy="5452745"/>
            <wp:effectExtent l="19050" t="0" r="0" b="0"/>
            <wp:wrapNone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545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39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855872" behindDoc="1" locked="0" layoutInCell="0" allowOverlap="1">
            <wp:simplePos x="0" y="0"/>
            <wp:positionH relativeFrom="page">
              <wp:posOffset>643255</wp:posOffset>
            </wp:positionH>
            <wp:positionV relativeFrom="page">
              <wp:posOffset>575310</wp:posOffset>
            </wp:positionV>
            <wp:extent cx="4046855" cy="5478145"/>
            <wp:effectExtent l="19050" t="0" r="0" b="0"/>
            <wp:wrapNone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547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40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Памятник Анастасии Акатьевны Ларионовой.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1080" w:space="0"/>
            <w:col w:w="6333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0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22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Урок музыки. 3 класс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733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</w:rPr>
        <w:t xml:space="preserve">Тема урока: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Прикосновение к войне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 Краснова Е.Ф.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Цель урока:</w:t>
      </w:r>
      <w:r>
        <w:rPr>
          <w:rFonts w:ascii="Times New Roman" w:hAnsi="Times New Roman" w:cs="Times New Roman"/>
          <w:color w:val="000000"/>
        </w:rPr>
        <w:t xml:space="preserve"> развитие эмоционального и осознанного отно-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шения к русской музыке различных направлений (духов-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ной, народной, классической и современной), раскрываю-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щих тему Великой Отечественной войны.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Задачи урока: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накопление слуховых представлений об интонацион-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ной природе музыки;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развитие умения эмоционально откликаться, сопере-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живать, чувствовать сложный и богатый мир музыкальных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образов;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развитие умений и навыков хорового пения, способно-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сти к обострению и возвышению чувств, их устремленности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 Богу.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Оформление доски и класса: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Репродукции плакатов времен Великой Отечественной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войны, детские рисунки о войне, фотографии святителя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Афанасия Ковровского, икона.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Оборудование и материалы: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Музыкальный центр, фортепиано, ноты и тексты песен.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Музыкальное содержание урока: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1. Песнопение «Богородице, Дево, радуйся» глас 4 – пе-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ние;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Припев из Акафиста Покрову Пресвятой Богородице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«Радуйся, Радосте наша…»;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Величание святителю Афанасию (обиходный рас-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пев) – пение;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4. С. Прокофьев. Вокализ (мелодия из оперы «Война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мир» – ария Кутузова) в исполнении Московского камерно-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 хора под управлением В.Минина – слушание;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5. Никитин «Песня о маленьком трубаче» – исполнение.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41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9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29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Ход урока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14 октября мы отмечаем один из любимых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почитаемых православных праздников на Руси – праздник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Покрова Пресвятой Богородицы и Приснодевы Марии. 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Руси много возведено храмов  в честь Покрова.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А где находится один из главных и первых престолов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Покрова Пресвятой Богородицы?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Кто бывал там? (ответы детей)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Много раз приходилось бывать в храме Покрова на Нер-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ли и слушать молитвенное чтение Акафиста, которое чере-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довалось припевом – хвалой: (учитель поет слова, выписан-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ные на доске):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Радуйся, Радосте наше,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Покрый нас от всякого зал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1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Честным Твоим омофором.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Учитель просит присоединиться к пению учащихся,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обращая их внимание на простоту и яркость мелодии, ее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торжественно-народного напева.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Ученики поют по руке учителя a capella.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Когда люди обращаются с молитвой к Божией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Матери? (Ответы детей и возможное исполнение молитвен-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ных песнопений).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годы Великой Отечественной войны матери просили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помощи, защиты, покрова у Богородицы, чтобы заступи-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лась за сыновей, ушедших на фронты войны. Наш край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военные годы был тыловым регионом. 18 госпиталей было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создано, но именно здесь, в госпитальных палатах и на опе-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рационных столах, велась борьба за жизни тысяч раненых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солдат. Вся земля стала местом упокоения воинов, чьи жиз-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 так и не удалось спасти.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На Князь-Владимирском кладбище нашего города захо-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ронено около полутора тысяч солдат. Возведен величествен-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ный Мемориал, зажжен вечный огонь, установлены гранит-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ные платы с именем каждого офицера и солдата.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 хочу предложить вам побывать там, а поможет нам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этом – музыка. (Звучит вокализ из оперы С. Прокофьева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«Война и мир»).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42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5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Помогла ли музыка оживить застывший Ме-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мориал?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Что вы еще услышали?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Могла ли она там звучать?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(Ответы детей, их рассказ, впечатления о прослушанной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музыке: эта музыка о сердце России, о любви к своей Роди-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не, уверенности в Победе, размышление о судьбе, прослав-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ление русского воина, светлая и мужественная, они верили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победу.)</w:t>
      </w:r>
    </w:p>
    <w:p w:rsidR="00CB5C12" w:rsidRDefault="00CB5C12" w:rsidP="00CB5C12">
      <w:pPr>
        <w:widowControl w:val="0"/>
        <w:tabs>
          <w:tab w:val="left" w:pos="1680"/>
        </w:tabs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ab/>
        <w:t>А вы не услышали в этой музыке знакомой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интонации? (учитель играет главную мелодию из вокали-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за (ария Кутузова). Она похожа на интонацию величания.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Пропеваем мелодию и сравниваем с обиходным распевом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величания.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На Князь-Владимирском кладбище был захо-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ронен святитель Афанасий, там были обретены его святые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мощи (учитель предлагает спеть величание).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Ученики поют величание святителю Афанасию: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7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Величаем, величаем Тя,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Святителю Отче Афанасие.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чтим святую память Твою.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Ты бо молиши о нас,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Христа Бога нашего.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В годы Великой Отечественной войны святи-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тель Афанасий находился в заключении, в сибирских лаге-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рях. Сохранились его письма. Я зачитаю одно из них: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«24 марта 1943 года г. Ишим (тюрьма) Милые мои! Жор-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жик, Сережа и Женя! Спасибо Вам за то, что молитесь обо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мне и о покойной бабушке. И я всегда молюсь о Вас всех, 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папе и маме ваших и всех благословляю. И на будущее вре-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мя прошу, поминайте меня на молитве. Не ленитесь молить-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ся, не забывайте Бога, любите папу с мамой, слушайте их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 расстраивайте, любите друг друга, не ссорьтесь, не оби-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жайте один другого, любите вообще всех окружающих, го-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ворите всегда только правду. Тогда и вас все будут любить,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Бог будет вам во всем помогать. Целую вас, мои дорогие,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43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благословляю. Господь да хранит вас и Покров Царицы Не-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бесной да будет над вами. Любящий епископ Афанасий»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</w:t>
      </w:r>
      <w:r>
        <w:rPr>
          <w:rFonts w:ascii="Times New Roman" w:hAnsi="Times New Roman" w:cs="Times New Roman"/>
          <w:color w:val="000000"/>
        </w:rPr>
        <w:t>: Какая могла бы звучать музыка после прочте-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ния этого письма? (Повторное слушание Вокализа С. Про-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кофьева) Пусть звуки объединят нас, как прошлое с настоя-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щим, павших с живущими. (Звучит музыка в исполнении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Камерного хора под управлением В. Минина.)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А каким образом еще мы можем узнать о людях, судь-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бах, военных действиях в те страшные и трагические годы?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(Ответы детей: из фильмов, рассказов, картин, песен…)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Учащиеся хором исполняют «Песню о маленьком труба-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че» (Работа над выразительностью образа в хоровом звуча-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нии.)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Подведение итогов урока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Сегодня мы прикоснулись к истории и судьбам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людей Великой войны с помощью музыки. Когда мы смо-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трим фильмы о войне, читаем, рассматриваем рисунки, то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ощущаем боль, горечь, страдание, страх. А в музыке урока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что мы услышали? (Ответы детей: свет, теплоту, смелость,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уверенность, доброту, молитвенность, напевность…)?! Что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способствовало этому? Потому, что люди ищут в музыке, по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словам П.И. Чайковского, «подпору и утешение».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конце урока молитва «Достойно есть» – глас 8.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Домашнее задание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Найти самостоятельно или с помощью старшего поколе-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ния песни времен войны и песни о войне. Что вы узнали 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войне из этих песен?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44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29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856896" behindDoc="1" locked="0" layoutInCell="0" allowOverlap="1">
            <wp:simplePos x="0" y="0"/>
            <wp:positionH relativeFrom="page">
              <wp:posOffset>736600</wp:posOffset>
            </wp:positionH>
            <wp:positionV relativeFrom="page">
              <wp:posOffset>778510</wp:posOffset>
            </wp:positionV>
            <wp:extent cx="3759200" cy="5698490"/>
            <wp:effectExtent l="19050" t="0" r="0" b="0"/>
            <wp:wrapNone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569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2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Приложения к уроку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45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857920" behindDoc="1" locked="0" layoutInCell="0" allowOverlap="1">
            <wp:simplePos x="0" y="0"/>
            <wp:positionH relativeFrom="page">
              <wp:posOffset>567055</wp:posOffset>
            </wp:positionH>
            <wp:positionV relativeFrom="page">
              <wp:posOffset>727710</wp:posOffset>
            </wp:positionV>
            <wp:extent cx="4411345" cy="4987290"/>
            <wp:effectExtent l="19050" t="0" r="8255" b="0"/>
            <wp:wrapNone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498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46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858944" behindDoc="1" locked="0" layoutInCell="0" allowOverlap="1">
            <wp:simplePos x="0" y="0"/>
            <wp:positionH relativeFrom="page">
              <wp:posOffset>465455</wp:posOffset>
            </wp:positionH>
            <wp:positionV relativeFrom="page">
              <wp:posOffset>575310</wp:posOffset>
            </wp:positionV>
            <wp:extent cx="4258945" cy="5808345"/>
            <wp:effectExtent l="19050" t="0" r="8255" b="0"/>
            <wp:wrapNone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580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47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859968" behindDoc="1" locked="0" layoutInCell="0" allowOverlap="1">
            <wp:simplePos x="0" y="0"/>
            <wp:positionH relativeFrom="page">
              <wp:posOffset>592455</wp:posOffset>
            </wp:positionH>
            <wp:positionV relativeFrom="page">
              <wp:posOffset>575310</wp:posOffset>
            </wp:positionV>
            <wp:extent cx="4453255" cy="5452745"/>
            <wp:effectExtent l="19050" t="0" r="4445" b="0"/>
            <wp:wrapNone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545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48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00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20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Урок технологии. 1 класс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1826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Птица военного счастья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533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Тема урока: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Работа с бумагой.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1786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Сгибание и складывание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 Клыгина Т.В.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Цель урока:</w:t>
      </w:r>
      <w:r>
        <w:rPr>
          <w:rFonts w:ascii="Times New Roman" w:hAnsi="Times New Roman" w:cs="Times New Roman"/>
          <w:color w:val="000000"/>
        </w:rPr>
        <w:t xml:space="preserve"> познакомить с математическим термином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сим-</w:t>
      </w:r>
    </w:p>
    <w:p w:rsidR="00CB5C12" w:rsidRDefault="00CB5C12" w:rsidP="00CB5C12">
      <w:pPr>
        <w:widowControl w:val="0"/>
        <w:tabs>
          <w:tab w:val="left" w:pos="1173"/>
        </w:tabs>
        <w:autoSpaceDE w:val="0"/>
        <w:autoSpaceDN w:val="0"/>
        <w:adjustRightInd w:val="0"/>
        <w:spacing w:after="0" w:line="253" w:lineRule="exact"/>
        <w:ind w:left="1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метрия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на понятийном уровне, воспитывать уважитель-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ное отношение к истории Великой Отечественной войны, 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истории народных промыслов, показать, что в русском пра-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вославии образ птицы считается образом Святого Духа.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Задачи урока: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1. Закрепить умение точно складывать бумагу «гармош-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кой» при помощи шаблона определённой ширины.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Закрепить умение вырезать узоры на гофрированных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деталях крыльев и хвоста, познакомить с математическим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термином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симметрия</w:t>
      </w:r>
      <w:r>
        <w:rPr>
          <w:rFonts w:ascii="Times New Roman" w:hAnsi="Times New Roman" w:cs="Times New Roman"/>
          <w:color w:val="000000"/>
        </w:rPr>
        <w:t xml:space="preserve"> на понятийном уровне.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Познакомить детей с народным промыслом драноч-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ных (щепных) птиц, производимых на севере России в Ар-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хангельской области.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4. Закрепить умения организовывать рабочее место, со-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ставлять план работы, последовательно выполнять пункты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этого плана, убирать рабочее место, правила техники безо-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пасности при работе с ножницами.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Оформление класса. Настоящая щепная птица подве-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шена на нити к потолку перед партами учеников. На доске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план работы.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Оборудование: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У учителя: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образец изделия, деталь для крыла. (лист бу-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маги размером 20х30 см, сложенный «гармошкой» 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5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У учащихся: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готовая деталь туловища птицы из гофро-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картона, заготовка для крыльев из бумаги для выпечки раз-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мером 20х30 см, заготовка для хвоста из бумаги для выпеч-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ки размером 20х15 см, шаблоны для гофрировки – полоска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картона размером 20х1 см, ножницы.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49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1. Оргмомент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Ход урока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973" w:space="0"/>
            <w:col w:w="4440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lastRenderedPageBreak/>
        <w:t>2. Актуализация темы занятия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</w:t>
      </w:r>
      <w:r>
        <w:rPr>
          <w:rFonts w:ascii="Times New Roman" w:hAnsi="Times New Roman" w:cs="Times New Roman"/>
          <w:color w:val="000000"/>
        </w:rPr>
        <w:t>. Эта история произошла с моей мамой. Шёл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1942 год. Война. В нашем городе на старой улице Стрелец-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кой жила девочка Нина со своей мамой. Папа воевал. Мама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часто рассказывала девочке сказки, и среди них была сказка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 чудесной птице.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Детский рассказ, подготовлен заранее с учителем.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одной семье, живущей на далёком-далёком Севере,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ребёнок захворал тяжёлой болезнью, против которой зна-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хари оказались бессильны. Лежал он укрытый звериными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шкурами,  дело было в конце зимы, а отец его сидел и де-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лал корзины. Ребёнок, устав, видно, лежать в душной избе,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спросил: «Папа, а скоро лето?» – «Скоро, скоро, сынок, ещё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немножко, и будет лето,» – ответил отец. И ему пришла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голову мысль подвесить под потолок птицу, чтобы сыну ка-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залось, будто птицы уже прилетели. – «А я тебе сейчас сде-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лаю лето,» – сказал он и сделал птицу: головка, крылышки,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хвост – всё при ней, как у настоящей (учитель показывает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настоящую щепную птицу). Подвесил отец её к потолку 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печки, птица вдруг ожила: закружилась, крылья её задви-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гались в струях горячего воздуха. Ребёнок заулыбался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стал быстро поправляться.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Заходили соседи, спрашивали, чем же ребёнка выле-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чили? Узнав про птицу, стали просить хозяина, чтобы он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вырезал им такую же. Но мы знаем, что лечит не птица, 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молитва, любовь. Образ птицы – образ молитвы, любви, ан-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гела, Святого Духа. Во время Крещения Христа Дух Святой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был явлен в виде птицы голубя.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3. Постановка трудовой задачи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Однажды почтальон принёс печальную весть,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что папа тяжело контужен и лежит в госпитале. Маленькая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Нина решила помочь папе и сделать такую птицу. Но с де-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ревом Нина работать не умела, она решила сделать птицу из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бумаги. И мы с вами попробуем сделать подобную.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50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4. Анализ образца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Рассмотрим нашу птицу.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Что у неё есть?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8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(2 крыла, хвост, туловище, голова, клюв)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4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Рассмотрим, как устроена птица (учитель показывает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деталь для крыльев и для хвоста: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 деталь – туловище, голова, клюв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 деталь – крылья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 деталь – хвост.)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Сколько деталей нам потребуется? (3 детали).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4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4. Какие материалы потребуются для работы? (Бумага,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которая по цвету напоминает дерево. Таких заготовок 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требуется две.)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Заготовки лежат на столе, мы их сделали заранее.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5. Составление плана работы.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Сложить деталь для крыльев.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Сложить деталь для хвоста.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Украсить прорезями детали крыльев и хвоста. (об-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резать уголки, чтобы были похожи на перья)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4. Сделать прорези на детали туловища.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8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5. Сборка изделия.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Открыть план на доске.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6. Работа по 1 пункту плана.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Читаем 1 пункт плана.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1. Согнём бумагу в одну сторону при помощи шабло-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По полученным сгибам сделать «гармошку»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4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7. Работа по 2 пункту плана.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Читаем 2 пункт плана.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8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 же самое сделать с деталью хвоста (ребята работают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самостоятельно)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8. Работа по 3 пункту плана.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Читаем 3 пункт плана.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51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9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9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Учитель показывает возможным вариант украшения.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Сложить деталь крыльев пополам, срезать угол. (Деталь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будет проходить на перья птицы)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9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Сгиб – мерка крепления на туловище.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9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Когда мы складываем деталь пополам, обрезаем одно-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временно 2 конца, они получаются одинаковыми. Такое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действие в математике связано с понятием «симметрия».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5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9. Работа по 4 пункту плана.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9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Читаем 4 пункт плана.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9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На готовой детали туловища сделать прорези по наме-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ченным линиям.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10. Работа по 5 пункту плана.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9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Читаем 5 пункт плана.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9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Собрать изделие. Растянуть «гармошку», расправив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крылья и хвост.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11. Итог урока.</w:t>
      </w:r>
    </w:p>
    <w:p w:rsidR="00CB5C12" w:rsidRDefault="00CB5C12" w:rsidP="00CB5C12">
      <w:pPr>
        <w:widowControl w:val="0"/>
        <w:tabs>
          <w:tab w:val="left" w:pos="2066"/>
        </w:tabs>
        <w:autoSpaceDE w:val="0"/>
        <w:autoSpaceDN w:val="0"/>
        <w:adjustRightInd w:val="0"/>
        <w:spacing w:after="0" w:line="240" w:lineRule="exact"/>
        <w:ind w:left="9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ab/>
        <w:t>Что нового узнали на уроке? (как склады-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вать бумагу «гармошкой», как делать одинаковые надре-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зы, которые называются симметричными).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9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Птицу папа получил. Молитва и любовь близких 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могла ему быстро поправиться. В 1946 г. Он вернулся до-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мой. А птица была вместе с папой до конца войны. После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возвращения птица ещё долго висела в комнате Нины.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52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9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Внеклассное мероприятие,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0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посвящённое физкультуре и спорту. 3 класс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26" w:lineRule="exact"/>
        <w:ind w:left="140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Быстрее, выше, сильнее!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 Комарова А.Н.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Воспитатель: Дубовик К.В.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Цель:</w:t>
      </w:r>
      <w:r>
        <w:rPr>
          <w:rFonts w:ascii="Times New Roman" w:hAnsi="Times New Roman" w:cs="Times New Roman"/>
          <w:color w:val="000000"/>
        </w:rPr>
        <w:t xml:space="preserve"> раскрыть понятие </w:t>
      </w:r>
      <w:r>
        <w:rPr>
          <w:rFonts w:ascii="Times New Roman" w:hAnsi="Times New Roman" w:cs="Times New Roman"/>
          <w:i/>
          <w:iCs/>
          <w:color w:val="000000"/>
        </w:rPr>
        <w:t>Олимпийского движения</w:t>
      </w:r>
      <w:r>
        <w:rPr>
          <w:rFonts w:ascii="Times New Roman" w:hAnsi="Times New Roman" w:cs="Times New Roman"/>
          <w:color w:val="000000"/>
        </w:rPr>
        <w:t>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Задачи:</w:t>
      </w:r>
      <w:r>
        <w:rPr>
          <w:rFonts w:ascii="Times New Roman" w:hAnsi="Times New Roman" w:cs="Times New Roman"/>
          <w:color w:val="000000"/>
        </w:rPr>
        <w:t xml:space="preserve"> 1) расширить знания детей о зимних олимпийских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видах спорта;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2) развивать творческие способности детей (рисунки,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разучивание песен и стихов о спорте);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3) сформировать понятие о качествах, которыми должен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обладать спортсмен, о необходимости  занятий спортом;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4) познакомить с пословицами о спорте;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5) рассказать о подвиге советских спортсменов в годы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Великой Отечественной войны.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Оборудование: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видеопроектор, экран, мультимедийная презентация,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загадки и пословицы о спорте, слова – качества характера,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разрезанные как пазлы.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26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Ход занятия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Оргмомент: делим учащихся на 4 команды.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1.</w:t>
      </w:r>
      <w:r>
        <w:rPr>
          <w:rFonts w:ascii="Times New Roman" w:hAnsi="Times New Roman" w:cs="Times New Roman"/>
          <w:i/>
          <w:iCs/>
          <w:color w:val="000000"/>
        </w:rPr>
        <w:t xml:space="preserve"> Учитель:</w:t>
      </w:r>
      <w:r>
        <w:rPr>
          <w:rFonts w:ascii="Times New Roman" w:hAnsi="Times New Roman" w:cs="Times New Roman"/>
          <w:color w:val="000000"/>
        </w:rPr>
        <w:t xml:space="preserve"> Назовите самое крупное спортивное событие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зимы 2010 года. (Зимние Олимпийские игры в Ванкувере).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Отъезжая на Олимпиаду, спортсмены получили благосло-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вение патриарха Кирилла. С ними в далёкую Канаду летал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священник, служил молебны, и желающие спортсмены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них участвовали. Суть этого грандиозного спортивного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праздника, возрождённого более 100 лет назад Пьером де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Кубертеном, по своей задумке совершенно не противоречит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высоким интернациональным человеческим идеалам и хри-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стианским ценностям.</w:t>
      </w:r>
    </w:p>
    <w:p w:rsidR="00CB5C12" w:rsidRDefault="00CB5C12" w:rsidP="00CB5C12">
      <w:pPr>
        <w:widowControl w:val="0"/>
        <w:tabs>
          <w:tab w:val="left" w:pos="480"/>
          <w:tab w:val="left" w:pos="1586"/>
        </w:tabs>
        <w:autoSpaceDE w:val="0"/>
        <w:autoSpaceDN w:val="0"/>
        <w:adjustRightInd w:val="0"/>
        <w:spacing w:after="0" w:line="37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2.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ab/>
        <w:t>Вспомним историю возникновения Олимпий-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ских игр.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53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Когда состоялись первые Олимпийские игры? (в 776 г.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 н.э.)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Каким образом зажигают Олимпийский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огонь? (Олимпийский огонь по традиции зажигается в Гре-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ции, в местечке у подножия горы Олимп, от лучей солнца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при помощи увеличительного стекла). И с этого момента,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 затухая, огонь совершает свой путь по строгому расписа-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нию, чтобы прибыть точно в день открытия Олимпийских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игр в столицу Олимпиады.(1-ый слайд презентации).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Какого цвета Олимпийский флаг? Что на нём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изображено? (2-ой слайд).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Загадки загадывают учитель и воспитатель попеременно: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На льду танцует фигурист,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Кружится, как осенний лист.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Он исполняет пируэт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Потом двойной тулуп... Ах, нет!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 в шубе он, легко одет.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вот на льду теперь дуэт.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9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Эх, хорошо катаются!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Зал затаил дыхание.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Вид спорта называется... (фигурное катание).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(3-ий слайд).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Кто на льду меня догонит?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Мы бежим вперегонки.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несут меня не кони,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блестящие ... (коньки).(4-ый слайд).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7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Очень трудно быть, не спорьте,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Самым метким в этом спорте.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Просто мчаться по лыжне –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 под силу даже мне.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Сам попробуй бегать день,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потом попасть в мишень,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Лёжа навзничь из винтовки.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Тут нельзя без тренировки!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мишень тебе не слон.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9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Спорт зовётся... (биатлон). (5-ый слайд).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2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54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5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 мере ответов на вопросы на доске открываются слова: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Бы-стрее, вы-ше, силь-нее.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1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старину, в античном мире,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двадцать пять веков назад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города не жили в мире,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шёл войной на брата брат.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мудрейшие решили: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ссоры вечные страшны,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можно в смелости и силе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состязаться без войны.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Пусть в Олимпию прибудет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кто отважен и силён,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для сражений мирных будет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«полем боя» стадион.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Так мудрейшие решили,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с трибун народ смотрел: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бегуны, не хороши ли, –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 цели мчат, как туча стрел!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борцы, не молодцы ли, –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погляди, какая стать!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Руки крепкие сцепили –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лишь победе их разнять!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Боевые колесницы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завершают мирный спор.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«Славьтесь, славьтесь,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6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олимпийцы!»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возглашает дружный хор.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Был простой венок зелёный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из оливковых ветвей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драгоценней, чем короны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всех воинственных царей.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Потому, что не воитель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получал венок такой,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достойный победитель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действительно герой.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 хотел он сеять горе,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побеждённому грозя,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для него в спортивном споре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все соперники-друзья!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Мир - закон Олимпиады,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никто не смел посметь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эти дни скликать отряды,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жечь дома и сеять смерть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6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 Древней Греции, с Эллады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взял пример и новый век,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возродил Олимпиады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современный человек.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Хорошо всех стран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посланцам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собираться, спорт любя,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никто здесь иностранцем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 почувствует себя.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7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для тех, кто в поле, в зале,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кто в бассейне первым стал, –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олимпийские медали,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олимпийский пьедестал!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Сердце радостнее бьётся,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если, гордо взмыв в зенит,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флаг твоей Отчизны вьётся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победно гимн звучит.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8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Этот праздник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в разных странах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люди в комнатах своих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86" w:lineRule="exact"/>
        <w:ind w:left="285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55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num="2" w:space="720" w:equalWidth="0">
            <w:col w:w="3480" w:space="0"/>
            <w:col w:w="3933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видят на телеэкранах –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значит, праздник и у них!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9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Над дорожкой беговою,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над взлетевшим ввысь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копьём,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над зелёною травой,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над футбольным вратарём,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над мальчишкой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и над взрослым,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над конём, над седоком,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над кольцом,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над самым рослым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баскетбольным игроком,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над высокими домами,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выше ночи, выше дня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расправляет крылья пламя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олимпийского огня.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7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10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Славит дружбу каждой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искрой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пламя яркое - взгляни!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Пламя в чаше олимпийской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солнцу доброму сродни.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Хорошо, что над планетой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факел солнечный зажжён,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пусть счастливою приметой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для планеты будет он!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14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11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Время и, наверно, в добрый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час, мчится, будто птица,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гордой форме олимпийца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выйдет кто-нибудь из вас.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совсем обычным тоном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скажут сверстники о нём: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С олимпийским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чемпионом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мы в одном дворе живём!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4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12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Кто мечтает не украдкой,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готовится всерьёз –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занимается зарядкой, –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закаляется в мороз,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чтобы выглядеть как надо,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чтоб иметь спортивный вид.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Впереди – Олимпиада,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факел солнечный горит.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3653" w:space="0"/>
            <w:col w:w="3760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Чем являются эти слова для спортсменов, вы-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ступающих на Олимпиаде? (девизом). Самое главное не 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беда, а участие в Олимпийских играх, т.к. они проходят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 раз в четыре года.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Дети читают стихи об Олимпиаде, заранее подготовлен-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ные и выученные наизусть с учителем и воспитателем: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3.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Учитель: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– Как вы думаете, с чего должен начать человек,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который решил заниматься спортом? (с занятий физкульту-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рой, с закаливания).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Дети вместе с воспитателем исполняют песню «Закаляй-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ся, если хочешь быть здоров...»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56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4. Загадка:            Две полоски на снегу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0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Оставляю на бегу.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0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 лечу от них стрелой,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9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они опять за мной. (Лыжи) 6-ой слайд.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Знаете ли вы, что среди владимирских спорт-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сменов есть олимпийские чемпионы в лыжных гонках и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биатлоне? О них наш рассказ.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7-ой слайд. Алексей Прокуроров (рассказ ученика).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8-ой слайд. Анфиса Резцова (рассказ ученика).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5. Задание в командах: из слов составить пословицы о спор-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те, объяснить их.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Кто спортом занимается, тот силы набирается.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Начинай новую жизнь не с понедельника, а с утренней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зарядки.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Солнце, воздух и вода – наши лучшие друзья.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Кто крепок телом – богат и делом.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Пешком ходить – долго жить.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Главное соревнование – борьба с самим собой.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Поспешишь – людей насмешишь.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Красна птица опереньем, а человек – уменьем.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6.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Продолжаем узнавать виды спорта, включён-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ные в Олимпийскую программу.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Загадка:  Катаюсь на нём до вечерней поры,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 ленивый мой конь возит только с горы.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6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Сам на горку пешком я хожу,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коня своего за верёвку вожу. (Санки).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9-ый слайд. (Санный спорт).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10-ый слайд. (Бобслей).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9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11-ый – 15-ый слайды (могул, фристайл, скоростной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спуск, кёрлинг, прыжки с трамплина).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Загадка:  Там в латах все на ледяной площадке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Сражаются, сцепились в острой схватке.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Болельщики кричат: «Сильнее бей!»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Поверь, не драка это, а... (хоккей).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16-ый слайд.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57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Стих. «Хоккей» – читает ученик.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Дети вместе с воспитателем исполняют песню «Гимн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хоккею».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7.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Сразу же после Олимпиады, там же в Ванку-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вере, стартовали пара – Олимпийские игры (соревнования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спортсменов с ограниченными возможностями, инвалидов).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Занятия спортом помогают человеку стать сильным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 только физически, но и окрепнуть духом, преодолевать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неуверенность в себе. Когда спортом начинают заниматься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инвалиды, они чувствуют себя полноценными людьми, из-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бавляются от уныния, отчаяния, тем самым решают свои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духовные проблемы.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– Какими же качествами характера должен обладать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человек, чтобы стать спортсменом, иметь спортивные до-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стижения?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Задание в командах: соберите слово (оно разрезано, как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пазлы). После проверки на доске появляются слова: муже-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ство, смелость, трудолюбие, сила воли, целеустремлённость.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Какими ещё качествами должен обладать спортсмен? А нам,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школьникам, когда эти качества могут пригодиться? (рас-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суждения детей).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8.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В год 65-летия Победы в Великой Отечествен-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ной войне мы не можем не поговорить о спортсменах Совет-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ского Союза (так называлась наша страна в те годы) в эти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трудные для страны годы.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 1941 году традиционного физкультурного парада в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Москве не было. Многие из тех спортсменов, кто собирался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пройти по Красной площади, сражались на фронтах, сдержи-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вая наступление немецко-фашистских войск. Парад состоял-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ся, но не физкультурный, а военный, незабываемый истори-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ческий парад 7 ноября 1941 года. В последние предвоенные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годы в спортивном календаре появилось много состязаний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 прикладным видам спорта: гранатометанию, преодоле-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нию полосы препятствий, фехтованию, стрельбе, мотоспорту.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 июля 1941 года на стадионе «Динамо» состоялся митинг, на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котором заслуженный мастер спорта гребец Александр Дол-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58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гушин обратился к своим товарищам с призывом встать на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защиту Родины. И в тот же день началось формирование От-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дельной мотострелковой бригады особого назначения, костя-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ком которой стали спортсмены. Бои на подступах к Москве,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потом партизанский отряд «Славный», почти целиком состав-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ленный из людей спорта. Бесстрашными, умелыми воинами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проявили себя некогда мирные герои спортивных площадок.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Шестеро стали Героями Советского Союза. В Москве, как и в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других городах страны, спортивные традиции не угасли даже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 те суровые годы. И если в июне 1941-го не удалось провести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матчи, не были определены чемпионы, – всё же прифронто-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вая Москва не могла обойтись без спорта. В декабре 1941 г. в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Москве был разыгран кубок по хоккею с мячом, состоялись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конькобежные соревнования, прошёл шахматный чемпио-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нат на первенство города. В тяжёлую весну 1942 г. состоялась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традиционная эстафета по Садовому кольцу.</w:t>
      </w:r>
    </w:p>
    <w:p w:rsidR="00CB5C12" w:rsidRDefault="00CB5C12" w:rsidP="00CB5C12">
      <w:pPr>
        <w:widowControl w:val="0"/>
        <w:tabs>
          <w:tab w:val="left" w:pos="2573"/>
          <w:tab w:val="left" w:pos="3906"/>
          <w:tab w:val="left" w:pos="5493"/>
        </w:tabs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Ленинградский</w:t>
      </w:r>
      <w:r>
        <w:rPr>
          <w:rFonts w:ascii="Times New Roman" w:hAnsi="Times New Roman" w:cs="Times New Roman"/>
          <w:color w:val="000000"/>
        </w:rPr>
        <w:tab/>
        <w:t>Институт</w:t>
      </w:r>
      <w:r>
        <w:rPr>
          <w:rFonts w:ascii="Times New Roman" w:hAnsi="Times New Roman" w:cs="Times New Roman"/>
          <w:color w:val="000000"/>
        </w:rPr>
        <w:tab/>
        <w:t>физической</w:t>
      </w:r>
      <w:r>
        <w:rPr>
          <w:rFonts w:ascii="Times New Roman" w:hAnsi="Times New Roman" w:cs="Times New Roman"/>
          <w:color w:val="000000"/>
        </w:rPr>
        <w:tab/>
        <w:t>культуры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им. П.Ф. Лесгафта (сегодня Санкт-Петербуржский) – един-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ственный гражданский ВУЗ страны, награждённый 16 апре-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ля 1942 г. боевым орденом Красного знамени. Перед инсти-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тутом была поставлена задача: сформировать партизанские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отряды для действий в тылу врага. В считанные дни были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созданы 13 отрядов, и каждый боец сражался самозабвенно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бесстрашно. Те же, кто остался работать в институте, 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могали военкоматам в допризывной подготовке молодёжи.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Воспитание у допризывников силы, выносливости, ловко-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сти стало основным содержанием физического воспитания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спортивно-массовой работы. Нужно было обучить буду-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щих воинов приёмам боя с винтовкой, преодолению полосы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препятствий, гранатометанию. С осени 1941 г. значитель-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ное место в работе заняло обеспечение военно-лыжной под-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готовки. Как только наступила первая военная зима, лыжи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нашли самое широкое применение. Лыжные батальоны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окружали и опережали врага, устраивали огневые засады,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перерезали важнейшие его коммуникации. Обладая боль-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шой манёвренностью, действуя вне дорог и появляясь нео-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жиданно в тылу или на флангах неприятеля, они вносили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59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панику и смятение в его ряды. Враг называл летучие, неуло-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вимые, страшные своей ударной силой отряды – «лыжной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смертью». В трудные военные годы, голод и блокаду в осаж-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дённом Ленинграде летом 1942 г. были проведены сорев-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нования: кросс для военнослужащих и эстафета по улицам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города. 6 сентября 1942 г. проведён чемпионат Ленинграда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 лёгкой атлетике. В 1943 г. 13 ленинградцев (на корабле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через Ладогу) выезжали в г. Горький (сегодня это г. Нижний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Новгород) на чемпионат СССР по лёгкой атлетике. О неза-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бываемом футбольном матче, который проходил в 1942 г.,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написаны стихи поэтессой О. Берггольц: «Никто не забыт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ничто не забыто!»: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Воспитатель: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Мы помним суровое время блокады!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те дни поднимался надёжней гранита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Спортсмен Ленинграда за жизнь Ленинграда.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Враг рвался на город со злобой упрямой,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 город наш спорил с нелёгкой судьбою.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Мы помним тот матч, что играло «Динамо»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Под грохотом взрывов недальнего боя.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В этом матче приняли участие лучшие футбо-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листы Ленинграда, мастера и заслуженные мастера спорта,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проходил он в осаждённом голодном городе, когда люди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получали по 125 граммов хлеба в день на человека, когда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каждый шаг давался с неимоверным трудом. Этот беспри-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мерный матч транслировался по городу и на передовой, про-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тив позиций врага. А потом пленные гитлеровцы показыва-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ли, что этот репортаж подействовал на них сильнее и страш-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нее, чем гром орудий.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Дети вместе с воспитателем исполняют песню «Спор-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тивный марш» из к/ф «Вратарь»: «Эй, вратарь, готовься 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бою...»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ведь эта встреча была не единственной.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Спорт утверждал жизнь, утверждал веру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победу. За годы Великой Отечественной войны было уста-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новлено 180 всесоюзных рекордов, из них 39 превышали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мировые достижения. Своей победой в сорок пятом совет-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60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ский народ вернул людям планеты Земля вместе с миром, 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освобождением от кошмаров фашизма многие любимые за-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нятия, в том числе и спорт.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9.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Воспитатель: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– Твёрдость, выносливость, целеустремлён-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ность, мужество характера, умение владеть собой в сложных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ситуациях, преодолевать неизбежные жизненные трудно-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сти – важно иметь каждому христианину. Одним из способов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воспитания этих качеств являются занятия физкультурой и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спортом. В настоящее время у Церкви меняется отношение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к спорту. К примеру, в марте 2005 г. в Сергиевом Посаде по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благословению Патриарха Московского и всея Руси Алексия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Второго проходил Первый международный форум Русского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Боевого Искусства «Золотой Витязь». А в феврале того же года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 благословению митрополита Воронежского Сергия священ-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нослужители епархии и прихожане многих храмов приняли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участие в лыжных соревнованиях «Лыжня России».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А нужно ли православному человеку, христианину за-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ниматься спортом? (ответы детей).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Воспитатель:</w:t>
      </w:r>
      <w:r>
        <w:rPr>
          <w:rFonts w:ascii="Times New Roman" w:hAnsi="Times New Roman" w:cs="Times New Roman"/>
          <w:color w:val="000000"/>
        </w:rPr>
        <w:t xml:space="preserve"> Поддерживать свой организм в хорошей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спортивной форме православным нужно еще и для того, что-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 с полной отдачей служить Богу и близким. Вспомним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А.В. Суворова – великого полководца и глубоко верующе-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 человека. От рождения он обладал слабым здоровьем, но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физкультура с закаливанием настолько укрепила его орга-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низм, что в 60 лет генералиссимус в лютые крещенские мо-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розы занимался на улице по несколько часов, а потом ещё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купался в проруби. С уст полководца не сходили слова: «По-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беди себя – и будешь непобедим!», «Молись Богу – от Него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победа!», «Ничего не начинай без молитвы», «Береги здо-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ровье!»... Тридцать пять больших боёв и сражений провёл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Суворов. Во всех он был победителем.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Занятия физкультурой и спортом дают нам силу, бо-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дрость, укрепляют волю. По словам Иоанна Златоуста, хри-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стианину нужна душа бодрая и мужественная.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61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Музыка: В. Соловьев-Седой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Слова: В. Володин 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22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Закаляйся,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Приложения к уроку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4480" w:space="0"/>
            <w:col w:w="2933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62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Если хочешь быть здоров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Постарайся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Позабыть про докторов,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Водой холодной обливайся,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Если хочешь быть здоров!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Нам полезней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Солнце, воздух и вода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 болезней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Помогают нам всегда,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 всех болезней нам полезней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Солнце, воздух и вода!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Закаляйся,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Если хочешь быть здоров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Постарайся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Позабыть про докторов,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Водой холодной обливайся,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Если хочешь быть здоров!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num="2" w:space="720" w:equalWidth="0">
            <w:col w:w="2226" w:space="0"/>
            <w:col w:w="5186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Музыка: Л. Барашков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Слова: А. Пахмутова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Гимн хоккею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586" w:space="0"/>
            <w:col w:w="4826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86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Звенит в ушах лихая музыка атаки.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Точней отдай на клюшку пас, сильней ударь.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всё в порядке, если только на площадке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Великолепная пятерка и вратарь.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Припев</w:t>
      </w:r>
      <w:r>
        <w:rPr>
          <w:rFonts w:ascii="Times New Roman" w:hAnsi="Times New Roman" w:cs="Times New Roman"/>
          <w:color w:val="000000"/>
        </w:rPr>
        <w:t>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Суровый бой ведет ледовая дружина.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Мы верим мужеству отчаянных парней.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хоккей играют настоящие мужчины,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Трус не играет в хоккей!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Трус не играет в хоккей!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Пусть за воротами противника все чаще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Победной молнией пульсирует фонарь.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 если надо, защищается блестяще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Великолепная пятерка и вратарь.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Припев: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Суровый бой ведет ледовая дружина.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Мы верим мужеству отчаянных парней.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хоккей играют настоящие мужчины,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Трус не играет в хоккей!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Трус не играет в хоккей!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Красивых матчей будет сыграно немало.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не забудем, не забудем мы, как встарь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сраженьях золото и кубки добывала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Великолепная пятерка и вратарь.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Припев: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Суровый бой ведет ледовая дружина.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Мы верим мужеству отчаянных парней.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хоккей играют настоящие мужчины,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Трус не играет в хоккей!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Трус не играет в хоккей!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26" w:lineRule="exac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63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num="2" w:space="720" w:equalWidth="0">
            <w:col w:w="6333" w:space="0"/>
            <w:col w:w="1080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4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Спортивный марш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Музыка: И. Дунаевский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Слова: В. Лебедев-Кумач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6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Ну-ка, солнце, ярче брызни,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Золотыми лучами обжигай!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Эй, товарищ! Больше жизни!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Поспевай, не задерживай, шагай!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20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Припев: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0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Чтобы тело и душа были молоды,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0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Были молоды, были молоды,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0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Ты не бойся ни жары и ни холода,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0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Закаляйся, как сталь!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0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Физкульт-ура!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0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Физкульт-ура-ура-ура! Будь готов,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0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Когда настанет час бить врагов,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0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 всех границ ты их отбивай!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0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Левый край! Правый край! Не зевай!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Ну-ка, ветер, гладь нам кожу,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Освежай нашу голову и грудь!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Каждый может стать моложе,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Если ветра веселого хлебнуть!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20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Припев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Ну-ка, дождик, теплой влагой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Ты умой нас огромною рукой,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Напои нас всех отвагой,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не в меру горячих успокой!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20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Припев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Эй, вратарь, готовься к бою,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Часовым ты поставлен у ворот!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Ты представь, что за тобою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Полоса пограничная идет!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64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93" w:lineRule="exact"/>
        <w:ind w:left="178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pict>
          <v:shape id="_x0000_s1419" style="position:absolute;left:0;text-align:left;margin-left:88pt;margin-top:64pt;width:226.65pt;height:0;z-index:-251455488;mso-position-horizontal-relative:page;mso-position-vertical-relative:page" coordsize="4533,0" path="m,hhl4533,e" filled="f">
            <w10:wrap anchorx="page" anchory="page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</w:rPr>
        <w:t>Уроки в проекте «Небеса»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86" w:lineRule="exact"/>
        <w:ind w:left="1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Урок-конференция по физике. 10 класс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373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</w:rPr>
        <w:t xml:space="preserve">Тема урока: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Симметрия в физике, природе,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2093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искусстве и технике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 физики: Тимохина В.Н.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Цели урока: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Образовательная: через понятие «симметрия» раскрыть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важнейшие связи физики с живой природой, искусством,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техникой; создать более полное представление о реальном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мире, основывающемся на диалектике симметрии и асим-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метрии.</w:t>
      </w:r>
    </w:p>
    <w:p w:rsidR="00CB5C12" w:rsidRDefault="00CB5C12" w:rsidP="00CB5C12">
      <w:pPr>
        <w:widowControl w:val="0"/>
        <w:tabs>
          <w:tab w:val="left" w:pos="2573"/>
          <w:tab w:val="left" w:pos="4266"/>
          <w:tab w:val="left" w:pos="5493"/>
        </w:tabs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Воспитательная:</w:t>
      </w:r>
      <w:r>
        <w:rPr>
          <w:rFonts w:ascii="Times New Roman" w:hAnsi="Times New Roman" w:cs="Times New Roman"/>
          <w:color w:val="000000"/>
        </w:rPr>
        <w:tab/>
        <w:t>содействовать</w:t>
      </w:r>
      <w:r>
        <w:rPr>
          <w:rFonts w:ascii="Times New Roman" w:hAnsi="Times New Roman" w:cs="Times New Roman"/>
          <w:color w:val="000000"/>
        </w:rPr>
        <w:tab/>
        <w:t>развитию</w:t>
      </w:r>
      <w:r>
        <w:rPr>
          <w:rFonts w:ascii="Times New Roman" w:hAnsi="Times New Roman" w:cs="Times New Roman"/>
          <w:color w:val="000000"/>
        </w:rPr>
        <w:tab/>
        <w:t>культуры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речи, умению публично выступать, общаться в разных си-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туациях, воспитывать чувство ответственности за учебный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труд.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Развивающая: развивать умения учащихся работать 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источниками информации: выделять главное, анализиро-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вать и делать выводы; составлять систематизирующие кон-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спекты.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Оборудование урока: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Приборы для демонстрации опытов: 1) обнаружение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магнитного поля вокруг проводника с током; 2) получение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электрического тока в катушке, замкнутой на гальванометр,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при движении магнита относительно катушки; 3) весы ры-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чажные (равновесное и неравновесное состояние); мульти-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медийная презентация, видеопроектор, компьютер, экран.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9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План урока-конференции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Кристаллы и геометрия.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Симметрия: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1) в физике;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2) в живой природе;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3) в литературе;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65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90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9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4) в архитектуре и изобразительном искусстве;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9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5) в технике.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Симметрия и асимметрия.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29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Ход урока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1. Мотивационный этап. Вступительное слово учителя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рамках гимназического проекта «Небеса» сегодня мы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проводим урок по теме «Симметрия в физике, природе, ис-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кусстве и технике».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Что такое симметрия? Симметрия, как и любовь, и кра-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сота, и добро, и другие часто упоминаемые категории, не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имеет однозначного определения. «Что такое красота? – ста-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вит вопрос протоиерей А. Мень и говорит, – Сколько не пы-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тались определить, не смогли дать точного определения, ибо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важнейшие аксиомы мира неопределимы. Или определимы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условно, отдаленно и опосредованно». Эти слова в полной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мере можно отнести и к понятию «симметрия».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 переводе же с греческого симметрия – соразмерность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(пропорциональность, гармония). Часто проводят параллели: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симметрия и уравновешенность, симметрия и совершенство.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своих размышлениях над картиной мироздания чело-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век с давних времен активно использовал идею симметрии.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Пифагор, считая сферу наиболее симметричной и совершен-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ной формой, делал вывод о сферичности Земли и о ее движе-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нии по сфере. Древние греки полагали, что Вселенная сим-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метрична просто потому, что симметрия прекрасна.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Перед вами на экране первая фраза Библии «В начале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сотворил Бог небо и землю» – она симметрична. Найдите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симметрию в этой фразе. В чем, по-вашему, она заключает-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ся? Что в центре симметрии? (Ответы учеников).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Учитель: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В центре этой фразы – слово «Бог». Слева и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справа от него, не считая предлога и союза, по два других сло-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ва. Такая структура вступительного предложения Священ-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ного Писания не случайна. Очевидно, потому что сначала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человек задается вопросом «а что было в начале, с чего все в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мире началось?» И ответ на вопрос начинает с того же слова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«в начале». Затем следует второй вопрос «а кто же создал это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66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все в начале? Кто «сотворил»? И только затем человек путем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размышления над этими двумя великими проблемами – «что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было в начале» и « кто Создатель» – приходит к понятию 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Боге, поэтому очередность слов такая в этой фразе.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Какие задачи возлагались на симметрию в Библии? (Вы-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ступление учащегося: </w:t>
      </w:r>
      <w:r>
        <w:rPr>
          <w:rFonts w:ascii="Times New Roman" w:hAnsi="Times New Roman" w:cs="Times New Roman"/>
          <w:b/>
          <w:bCs/>
          <w:color w:val="000000"/>
        </w:rPr>
        <w:t>Симметрия в православной жизни</w:t>
      </w:r>
      <w:r>
        <w:rPr>
          <w:rFonts w:ascii="Times New Roman" w:hAnsi="Times New Roman" w:cs="Times New Roman"/>
          <w:color w:val="000000"/>
        </w:rPr>
        <w:t>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2. Актуализация теоретических знаний по теме «Строение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кристаллов»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Учение о симметрии своим развитием обязано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первую очередь естествоиспытателям, углубленно изучав-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шим кристаллические образования, это: И. Кеплер, Н. Сте-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нон, Браве, Федоров и др.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Вы, ребята, изучали строение и свойства кристаллов,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этих «удивительных, угловатых тел», как называли их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древности. Поражающие, правильные очертания кристал-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лов вызывали у наших предков суеверные представления.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«Такое могли сотворить только боги», – утверждали они.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Абсолютное большинство твердых тел имеют кристалличе-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ское строение. (Презентация кристаллов).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Вопросы к классу: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Почему кристаллы имеют такую правильную форму?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Почему частицы в кристалле располагаются в опреде-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ленном порядке? Что характерно для этого расположения?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(Ответы учащихся)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Обратившись к кристаллам, к их красоте,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симметрии, на сегодняшнем уроке попытаемся раздвинуть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рамки наших представлений о симметрии, попытаемся че-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рез это понятие раскрыть важнейшие связи физики с живой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природой, искусством, техникой. И ответить на вопрос: во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всем ли в жизни должна быть симметрия?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3. Выступления учащихся</w:t>
      </w:r>
    </w:p>
    <w:p w:rsidR="00CB5C12" w:rsidRDefault="00CB5C12" w:rsidP="00CB5C12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3.1.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Отличительные черты кристаллического состоя-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ния. Кристаллы и геометрия.</w:t>
      </w:r>
      <w:r>
        <w:rPr>
          <w:rFonts w:ascii="Times New Roman" w:hAnsi="Times New Roman" w:cs="Times New Roman"/>
          <w:color w:val="000000"/>
        </w:rPr>
        <w:t xml:space="preserve"> (Презентация кристаллов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снежинок).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Вопрос к классу: «Почему же снежинка имеет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такую форму?» (Ответы учащихся)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67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Симметрия глубоко проникла в мир физиче-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ских явлений и законов.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Симметрия в физике.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(Демонстрация опытов Эрсте-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 по обнаружению магнитного поля вокруг проводника 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током и Фарадея — явление электромагнитной индукции;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презентация траектории движения тела, брошенного под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углом к горизонту; график плавления и отвердевания кри-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сталлического тела).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Вопрос к классу: Как формулируется второй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закон термодинамики? (Ответы учащихся) Следствием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этого закона является то, что никакая работа не может со-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вершаться без рассеяния энергии в виде тепла в простран-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ство. А теперь, как будет выражен этот закон библейским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языком. Началом проникновения зла в материю стало гре-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хопадение Адама и Евы. Это узловое событие Священной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Истории приводит к изгнанию их из сада Едемского и про-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клятию земли. О главном последствии этого проклятия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Бог говорит: «в поте лица твоего будешь есть хлеб, доколе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не возвратишься в землю, из которой ты взят, ибо прах ты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в прах возвратишься». Сказанное не что иное, как выра-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женный библейским языком второй закон термодинамики.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Почему? (Человек потеет именно для охлаждения поверх-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ности своего тела, излишне перегревающегося при совер-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шении работы).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С симметрией мы повсюду встречаемся и в жи-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вой природе.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3.3. </w:t>
      </w:r>
      <w:r>
        <w:rPr>
          <w:rFonts w:ascii="Times New Roman" w:hAnsi="Times New Roman" w:cs="Times New Roman"/>
          <w:b/>
          <w:bCs/>
          <w:color w:val="000000"/>
        </w:rPr>
        <w:t>Симметрия в живой природе.</w:t>
      </w:r>
      <w:r>
        <w:rPr>
          <w:rFonts w:ascii="Times New Roman" w:hAnsi="Times New Roman" w:cs="Times New Roman"/>
          <w:color w:val="000000"/>
        </w:rPr>
        <w:t xml:space="preserve"> (Презентация: бабоч-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ки, жуки, цветок, гриб, красивое лицо, подсолнух и т.д.)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Да, нет строгой симметрии в природе. Между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двумя объектами всегда наряду с одинаковыми свойствами,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признаками существуют и такие, которые делают их совер-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шенно не похожими. Например, роза и ромашка. Возможно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 между ними равенство? Какое различие? А что считать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важным: одинаковые свойства или разные? (Ответ: Они рав-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 по признаку – цветы, но велико их внешнее различие.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Исследователь, говоря о симметрии того или иного объекта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8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68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или явления, сам определяет, что считать важным: одина-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ковые свойства или разные.)</w:t>
      </w:r>
    </w:p>
    <w:p w:rsidR="00CB5C12" w:rsidRDefault="00CB5C12" w:rsidP="00CB5C12">
      <w:pPr>
        <w:widowControl w:val="0"/>
        <w:tabs>
          <w:tab w:val="left" w:pos="1786"/>
          <w:tab w:val="left" w:pos="3680"/>
          <w:tab w:val="left" w:pos="4946"/>
        </w:tabs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ab/>
        <w:t>Замечательным</w:t>
      </w:r>
      <w:r>
        <w:rPr>
          <w:rFonts w:ascii="Times New Roman" w:hAnsi="Times New Roman" w:cs="Times New Roman"/>
          <w:color w:val="000000"/>
        </w:rPr>
        <w:tab/>
        <w:t>примером</w:t>
      </w:r>
      <w:r>
        <w:rPr>
          <w:rFonts w:ascii="Times New Roman" w:hAnsi="Times New Roman" w:cs="Times New Roman"/>
          <w:color w:val="000000"/>
        </w:rPr>
        <w:tab/>
        <w:t>использования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симметрии является человеческая деятельность, а именно –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творческая – это прослеживается в литературе.</w:t>
      </w:r>
    </w:p>
    <w:p w:rsidR="00CB5C12" w:rsidRDefault="00CB5C12" w:rsidP="00CB5C12">
      <w:pPr>
        <w:widowControl w:val="0"/>
        <w:tabs>
          <w:tab w:val="left" w:pos="1160"/>
        </w:tabs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3.4.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Симметрия в литературе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(Презентация: слова-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палиндромы, палиндромические фразы, стихи и т.д.).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«Словом Господа сотворены небеса, и духом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уст Его – все воинство их». «Буква убивает, а дух животво-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рит». Нет ли противоречия в этих двух новозаветных выра-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жениях? (Ответ: Нет. Слово и буква – это далеко не одно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 же. Само слово состоит из букв и духа. Буква – это всего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лишь знак, символ. Набор букв становится словом только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том случае, если за ним стоит определенная реальная или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идеальная сущность. Набор букв передает не только сим-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волическое указание на конкретный предмет, но и его дух.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Для речи буква обозначает определенный звук. К звуку при-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менимо понятие меры, у него есть частота, вернее, спектр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частот, амплитуда и т.п. О духе же сказано, что «не мерою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дает Бог Духа». К Духу не применимо понятие меры).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Симметрия проникла в искусство, как важней-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ший носитель идеи гармонии, пропорциональности и покоя.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3.5.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Симметрия в архитектуре и в изобразительном ис-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кусстве.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(Презентация: здания, колонны, храмы, орнамен-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ты, икона А. Рублева «Троица»).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Учитель: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Что хотел показать художник в иконе «Трои-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ца», используя симметрию? (Ответ: Уравновешенность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покой, которые несут эти три ангела).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Широкое применение симметрия находит в технике. За-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чем же ее там используют?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3.6.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Симметрия в технике.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(Презентация: самолеты, 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кеты, автомобили).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4. Заключительное слово учителя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Вопрос к классу. «Во всем ли в жизни должна быть сим-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метрия?» (Ответы учащихся)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69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В основе любой научной классификации ле-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жит диалектика симметрии и асимметрии. Именно она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определяет степень красоты, содержащейся в том или ином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произведении искусства, зодчества.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Первая фраза Библии — симметрична. Но одинаково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ли внимание к земле и небу в Ветхом и Новом Завете? Нет.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 стихах новозаветных текстов слова «небо» и «земля»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встречаются примерно одинаково, в книгах Ветхого заве-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та число стихов, в которых упоминается о земле, более чем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 шесть раз превышает число стихов, посвященных небу.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Ветхозаветное Откровение больше внимания уделяет земле,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тогда как новозаветное стремится поменять направление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«вектора внимания» на противоположное, устремив его к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небу. Наблюдаемое в числовом выражении иллюстрирует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евангельские слова «приблизилось Царство Небесное».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Мир не может быть абсолютно симметричным (ничто бы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 изменялось, не было бы никаких различий). Не мог бы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существовать абсолютно асимметричный мир. Это был бы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мир без законов, где ничто не сохраняется, где нет каких-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либо причинных связей.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Реальный мир основывается на диалектике симметрии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асимметрии. Например, строители современных мостов,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высотных зданий, башен, храмов знают, что конструкция не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должна быть безупречно симметричной из-за опасности воз-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никновения резонансных колебаний, которые могут приве-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сти ее к разрушению. Поэтому симметрию конструкций со-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знательно нарушают, вводя в нее отдельные асимметричные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элементы, то есть чистая симметрия может оказаться опас-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ной. Исследования этой неустойчивости привели к рожде-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нию нового научного направления – теории катастроф. При-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меры: рождение горного обвала, внезапная кристаллизация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переохлажденной жидкости в сосуде, возникновение жизни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Земле – благоприятная для нас катастрофа.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5. Рефлексия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Итог урока. В ходе урока учащиеся составляли конспек-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ты в произвольной форме, которые были сданы по оконча-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нии урока.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70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2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2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Приложения к уроку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98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Сообщения учащихся по вопросам урока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5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Симметрия в православной жизни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 библиософском значении на симметрию возлагаются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задачи, отражающие высшую справедливость Божествен-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ного мироздания. Симметрия определяет сущностную сто-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рону организации библейской мысли. Вспомним тему воды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 Ветхом и Новом Заветах: это воды потопа, переход через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Черное (Красное) море в Исходе, воды Крещения. Возне-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сение пророка Илии и Вознесение Иисуса Христа. Явле-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ние Ангела Захарии с благой вестью о рождении Иоанна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Крестителя и Благовещение Архангела Гавриила Марии 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рождении Христа.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Предательство: осознанное со стороны Иуды и бессо-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знательное, по слабости человеческой – со стороны Петра.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Значение какого-либо события не просто раскрывается, но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усиливается, подчеркивается благодаря симметричному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его повтору. При этом библейская симметрия может быть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однонаправленной, однополюсной (пророчество и испол-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нение пророчества, к примеру, многочисленные сны); сим-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метрию образуют и разнополюсные смысловые линии, соз-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дающие необходимое равновесие событий, и связь между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ними открывается как проявление Божественного порядка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вещей, например, рождение человечества в Книге «Бытия»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смерть в «Откровении»; грехопадение Адама, ввергшее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человечество в грех, и искупительная жертва Иисуса Хри-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ста, победившая смерть. Адам, нарушив «пост» в раю и съев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запретный плод, совершил первый грех; Христос начинает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свое служение постом. Адам был искушен и не выдержал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искушения; Христос был искушен и победил искушение.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Следствием падения Адама было изгнание из рая и смерть.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Победа Христа – в уничтожении смерти и возвращении че-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ловека в рай. Сатана пришел к Адаму в раю, к Христу в пу-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стыне. Как говорит известный богослов А. Шмемам, «два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голодных человека услыхали его слова: ешь, потому что ты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всецело зависишь от пищи, что твоя жизнь в пище. И Адам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71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поверил и стал есть; Христос отверг это искушение и сказал: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 хлебом единым будет жив человек, но Богом».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Особой значимостью обладает симметрия четырех Еван-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гелий. Принято считать, что четыре Евангелия соответству-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ют четырем сторонам света и отражают полноту Вселенной.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Число 4 – вселенский знак полноты, как и квадратный Иеру-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салим в видении Иезекииля, как четверо ворот, четверо жи-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вотных, представших в «Откровении». Четыре Евангелия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соответсвуют главным человеческим добродетелям: муже-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ству, мудрости, правде и целомудрию. Кроме того, известно,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что из четырех евангелистов двое – Матфей и Иоанн были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из числа 12-ти, другие двое – Марк и Лука – из числа 70-ти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(симметрия представителей разных групп учеников Хри-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ста). Примеров использования различных видов симметрии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Священном Писании великое множество – достаточно об-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ратить внимание на параллельные ссылки, сопутствующие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каждой строфе текста.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Отличительные черты кристаллического состояния.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Кристаллы и геометрия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(Мультимедийная прензентация снежинок)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Еще в доисторические времена люди находили и соби-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рали природные кристаллы. Их воображение поражало 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стоянство углов между гранями кристалла одного и того же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типа. Невольно возникает вопрос: каким образом материя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может принимать такие упорядоченные и совершенные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формы? Впервые закон постоянства углов между гранями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кристалла для частного случая кристалликов льда — сне-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жинок установил И. Кеплер (1571-1630 г.г.).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 небольшой работе «Новогодний подарок, или о шести-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угольных снежинках» он размышлял о новогоднем подарке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советнику императора, покровителю наук и философу. Этот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господин сильно любил... НИЧТО не по причине его незна-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чительной ценности, а скорее как прелестную забаву шалов-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ливо щебечущего соловья. Мучительно перебирая, какой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же предмет может быть НИЧТО, Кеплер вдруг заметил сне-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жинки, тихо падающие на его одежду, все как одна шестиу-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72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гольные, с пушистыми лучами. НИЧТО найдено! Кеплер 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дарит советнику в Новый год снежинки.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Каждая снежинка – это маленький кристаллик замерз-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шей воды. Снежинки очень разнообразные, но все они имеют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форму шестиугольника. Пытливый ум Кеплера в простых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снежинках сразу распознал загадку, почему все снежинки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шестиугольные, почему не бывает пятиугольных или семи-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угольных? Кеплер вспомнил о других примерах тел шестиу-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гольной формы – о пчелиных сотах и о зернышках граната,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надеясь найти ответ по аналогии. Однако такого ответа ему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получить не удалось.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Закон постоянства углов между гранями кристалла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окончательно установил датчанин Николаус Стенон. Он 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лучил медицинское образование и в возрасте 22 лет сделал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крупное открытие, относящееся к жизнедеятельности чело-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веческого организма: обнаружил проток околоушной слюн-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ной железы. В это время он занимался исследованием твер-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дых тел – кристаллов, раковин, моллюсков, ископаемых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растений, заключенных в горных породах, и результаты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этих исследований изложил в книге «О твердом, естествен-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 содержащемся в твердом».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2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Симметрия в физике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Под симметрией в физике понимают чаще всего инвари-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антность (неизменность) физических законов относительно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каких-либо преобразований.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Перенос (сдвиг) системы как целого в пространстве. Это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означает, что пространство однородно, в нем отсутствуют вы-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деленные точки. Законы природы не зависят от выбора места –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они одинаковы в Москве, Вашингтоне, на Земле и на Луне, в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Солнечной системе и какой-нибудь далекой Галактике.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Поворот системы как целого в пространстве. Симметрия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законов физики относительно этого преобразования означает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эквивалентность всех направлений – изотропность простран-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ства. Долгое время Земля считалась центром мироздания, поэ-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тому равноценными были не все направления, а только те, ко-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торые проходят через центр Земли. Перенесение центра мира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73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 Земли на Солнце сохраняло физическую неравноценность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направлений. И только отказ от каких бы то ни было «центров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мироздания» согласуется с идеей изотропности пространства.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Изменение начала отсчета времени (сдвиг во времени).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Симметрия относительно этого преобразования означает,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что физические законы не меняются со временем. Откры-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тый еще в третьем веке до н.э. Закон Архимеда прекрасно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«работает» и в наше время.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Переход к системе отсчета, движущейся относительно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данной системы с постоянной скоростью. Симметрия отно-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сительно этого преобразования означает, в частности, экви-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валентность всех инерциальных систем отсчета.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Говоря о симметрии физических законов, надо сказать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 справедливости законов сохранения энергии и импуль-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са, потому что они являются следствием пространственно-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временной симметрии законов природы. С этими законами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мы встречались в механике, в молекулярной физике – пер-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вый закон термодинамики. Для этих законов нет перегородок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между разделами физики, да и вообще между естественными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науками, т.к. они изучаются и в химии, и в биологии.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Проявление симметрии можно наблюдать и в физиче-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ских явлениях.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Например, симметрия траектории тела, брошенного под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углом к горизонту, если рассматривать его движение только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под действием силы тяжести. (Презентация рисунка).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Симметрия между электричеством и магнетизмом. (Де-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монстрация опыта Эрстеда). В 1820 г. Эрстед опытно обнару-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жил магнитное поле вокруг проводника с током, наблюдая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поворот магнитной стрелки. Фарадей поставил перед собой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обратную задачу – «превратить магнетизм в электричество»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в 1831 г. Он ее успешно решил. Один из опытов Фарадея.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(Демонстрация опыта).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Ток в катушке, замкнутой на гальванометр, появляет-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ся только тогда, когда магнит в движении относительно ка-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тушки, т.е. в это время магнитный поток, пронизывающий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ее витки, изменяется. Вывод из опыта: переменное магнит-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ное поле порождает вихревое электрическое поле, которое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74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действует на свободные заряды в проводнике, и в замкнутом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контуре появляется ток.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Изучая свойства электромагнитного поля, Максвелл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выдвинул гипотезу о взаимосвязи электрического и маг-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нитного полей. А ведь красота натолкнула его на путь 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знания. В одном из писем к отцу 13-летний Джеймс Мак-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свелл сообщает как бы невзначай, что он сделал из картона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тетраэдр, додекаэдр и два других «эдра» (т.е. правильных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многогранника), названий которых он не знает. Казалось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бы, ничего особенного, но вот что знаменательно: примерно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 этого времени товарищи стали замечать, что Максвелл, до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той поры равнодушный к учебе, вдруг почувствовал к ней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интерес. Его фантазия, подобно фантазии древнегреческих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геометров, была захвачена этими образцами совершенной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симметрии. Впоследствии симметрия подсказала Максвел-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лу идею тока смещения, которая привела его к знаменитым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уравнениям электромагнитного поля.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8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18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Симметрия в живой природе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 симметрией мы повсюду встречаемся и в живой приро-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де. Так, бабочка симметрична по отношению к отражению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воображаемом зеркале, разделяющем бабочку пополам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вдоль ее туловища. Симметричны формы жука, червяка,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гриба, листа, цветка и др.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Обратимся к растениям. Переходя от одного поколения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данного растения к другому, будем наблюдать сохранение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определенных свойств. Так из семечка вырастает новый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подсолнух с таким же огромным соцветием – корзинкой,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так же исправно поворачивается к Солнцу. Это тоже есть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симметрия, ее обычно называют наследственностью.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Но имеются и некоторые отклонения от симметрии. Из-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вестный художник О. Репуар говорит: «Два глаза, даже 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самом красивом лице, всегда чуть-чуть различны, нос ни-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когда не находится в точности над серединой рта; долька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апельсина, листья на деревьях, лепестки цветка никогда не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бывают в точности одинаковыми».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(При выступлении мультимедийная прензентация).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75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0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2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Симметрия в литературе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Замечательным примером использования симметрии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является человеческая деятельность, а именно – творче-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ская – это прослеживается в литературе. Например, в струк-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туре литературных произведений. Так, «Божественная ко-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медия» Данте состоит из трех частей: «Ад», «Чистилище»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«Рай». При этом часть поэмы содержит почти одинако-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вое количество строк: «Ад» – 4720, «Чистилище» – 4755,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«Рай» – 4758. В литературных произведениях существует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целый ряд забавных словесных конструкций, основанных 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свойствах зеркальной симметрии. Например, слова «топот»,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«казак», «шалаш» и подобного типа называют палиндрома-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ми. Палиндромическими могут быть фразы, стихотворения,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рассказы. Например: «Я иду с мечом судия» (Т. Державин),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«А роза упала на лапу Азора» (А. Фет), «Аргентина манит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негра» (Булгаков).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Поэзию отличает от прозы симметричность слогов,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строк, ударных и безударных звуков. Отрывок из стихотво-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рения А. Фета: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8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Какая грусть! Конец аллеи 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Опять с утра исчез в пыли,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Опять серебряные змеи 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Через сугробы поползли.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Здесь имеется элемент повторяемости – это симметрия.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Этот стихотворный элемент называют ямбом.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Симметрией обладают так называемые фигурные сти-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хи, текст которых имеет очертание какого-либо предмета –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звезды, креста, треугольника, пирамиды и др.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3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О, где же те мечты? Где радости, печали,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Светившие нам столько долгих лет?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 их огней в туманной дали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Чуть виден слабый свет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те пропали,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Их нет.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1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Апухтин 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76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5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литературе проблема прекрасного связана с симметри-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ей в широком значении этого слова.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(При выступлении мультимедийная прензентация).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9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9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Симметрия в архитектуре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и изобразительном искусстве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Прекрасные образцы симметрии демонстрируют про-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изведения архитектуры. Большинство зданий зеркально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симметричны. Общие планы построек, фасады, карнизы,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колонны обнаруживают соразмерность, гармонию. Много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примеров использования симметрии дает старая русская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архитектура: колокольни, сторожевые башни, внутренние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опорные столбы.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Симметрия широко встречается в прикладном искус-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стве. Орнаменты, фризы имеют в своей основе периодиче-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ски повторяющийся узор.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Художники, хотя и часто прибегают к симметрии, ис-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пользуют ее очень осторожно. Поясним эту мысль анало-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гией с весами (учащийся обращается к весам). Если весы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находятся в равновесии, то их коромысло горизонтально,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чашки весов расположены симметрично относительно опо-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ры весов. Но стоит на одну из чашек положить дополни-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тельный груз, как равновесие нарушится, коромысло на-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клонится, чашки начнут двигаться. Исчезла симметрия –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нарушилось равновесие, появилась асимметрия – система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пришла в движение. Таким образом, строгая симметрия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воспринимается как покой, равновесие, небольшое откло-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нение от симметрии воспринимается, как динамика, дви-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жение. Проанализируем с этих позиций икону А. Рублева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«Троица». (учащийся обращается к иконе). Симметричная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целом композиция этой иконы (расположение трех анге-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лов симметрично) в деталях асимметрична, и это создает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впечатление динамики действия, повышает выразитель-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ность произведения искусства.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(При выступлении мультимедийная прензентация).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86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77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2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«Симметрия в технике»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технике красота, соразмерность механизмов часто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бывает связана с их надежностью, устойчивостью в работе.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Симметричная форма дирижабля, самолета, подводной лод-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ки, автомобиля и т.д. обеспечивает хорошую обтекаемость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воздухом или водой, а значит, и минимальное сопротивление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движению (учащийся обращается к рисунку автомобиля).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технике существует своего рода постулат: наиболее целесоо-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бразные и функционально совершенные изделия являются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наиболее красивыми. В подтверждение этого постулата при-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ведем слова генерального авиаконструктора О.К. Антонова: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«Мы прекрасно знаем, что красивый самолет летает хоро-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шо, а некрасивый плохо, а то и вообще не будет летать. Это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 суеверие, а совершенно материалистическое положение.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Конструктор может идти часто от красоты к технике, от 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шений эстетических к решениям техническим».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(При выступлении мультимедийная прензентация).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78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5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1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Урок окружающего мира. 4 класс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Урок-исследование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773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</w:rPr>
        <w:t xml:space="preserve">Тема: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Что входит в Солнечную систему?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 Комарова А.Н.</w:t>
      </w:r>
    </w:p>
    <w:p w:rsidR="00CB5C12" w:rsidRDefault="00CB5C12" w:rsidP="00CB5C12">
      <w:pPr>
        <w:widowControl w:val="0"/>
        <w:tabs>
          <w:tab w:val="left" w:pos="1653"/>
        </w:tabs>
        <w:autoSpaceDE w:val="0"/>
        <w:autoSpaceDN w:val="0"/>
        <w:adjustRightInd w:val="0"/>
        <w:spacing w:after="0" w:line="306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Цель урока:</w:t>
      </w:r>
      <w:r>
        <w:rPr>
          <w:rFonts w:ascii="Times New Roman" w:hAnsi="Times New Roman" w:cs="Times New Roman"/>
          <w:color w:val="000000"/>
        </w:rPr>
        <w:tab/>
        <w:t>расширить представления детей о том, что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входит в состав Солнечной системы.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Задачи исследования:</w:t>
      </w:r>
      <w:r>
        <w:rPr>
          <w:rFonts w:ascii="Times New Roman" w:hAnsi="Times New Roman" w:cs="Times New Roman"/>
          <w:color w:val="000000"/>
        </w:rPr>
        <w:t xml:space="preserve"> 1) научить находить нужную инфор-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мацию для работы по плану; закрепить и проверить полу-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ченные знания;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2) развивать творческие способности детей при работе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группах; способность анализировать информацию; комму-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никативные навыки;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3) воспитывать уважение и доброжелательное отношение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 товарищам; любовь и бережное отношение к планете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Земля.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Оборудование:</w:t>
      </w:r>
      <w:r>
        <w:rPr>
          <w:rFonts w:ascii="Times New Roman" w:hAnsi="Times New Roman" w:cs="Times New Roman"/>
          <w:color w:val="000000"/>
        </w:rPr>
        <w:t xml:space="preserve"> компьютерная презентация «Планеты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Солнечной системы», видеопроектор, киноэкран, тексты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 планетах на каждого ученика, тесты для работы в паре,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кроссворд на доске, шаблоны планет, лист А1 с орбитами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планет, клей, листы для работы в группе, ручки, рабочие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тетради, выставка книг об освоении космоса.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28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Ход урока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1. </w:t>
      </w:r>
      <w:r>
        <w:rPr>
          <w:rFonts w:ascii="Times New Roman" w:hAnsi="Times New Roman" w:cs="Times New Roman"/>
          <w:i/>
          <w:iCs/>
          <w:color w:val="000000"/>
        </w:rPr>
        <w:t>Слово учителя: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Мне хотелось бы начать урок окружающего мира со сти-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хотворения Риммы Алдониной. Ваша задача – запомнить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 можно больше космических слов.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Чёрный бархат неба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Звёздами расшит.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Светлая дорожка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 небу бежит.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 края и до края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Стелется легко,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 будто кто-то пролил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 небу молоко.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Но нет, конечно, в небе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 молока, ни соку,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Мы звёздную систему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Свою так видим сбоку.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Так видим мы Галактики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Родной далёкий свет –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Простор для космонавтики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много тысяч лет.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288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79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num="2" w:space="720" w:equalWidth="0">
            <w:col w:w="3453" w:space="0"/>
            <w:col w:w="3960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4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420" style="position:absolute;left:0;text-align:left;margin-left:51.3pt;margin-top:268pt;width:45.35pt;height:0;z-index:-251454464;mso-position-horizontal-relative:page;mso-position-vertical-relative:page" coordsize="907,0" path="m,hhl906,e" filled="f" strokeweight=".5pt">
            <w10:wrap anchorx="page" anchory="page"/>
          </v:shape>
        </w:pict>
      </w:r>
      <w:r>
        <w:rPr>
          <w:noProof/>
        </w:rPr>
        <w:pict>
          <v:shape id="_x0000_s1421" style="position:absolute;left:0;text-align:left;margin-left:51.3pt;margin-top:268pt;width:0;height:66.65pt;z-index:-251453440;mso-position-horizontal-relative:page;mso-position-vertical-relative:page" coordsize="0,1333" path="m,1333hhl,e" filled="f" strokeweight=".5pt">
            <w10:wrap anchorx="page" anchory="page"/>
          </v:shape>
        </w:pict>
      </w:r>
      <w:r>
        <w:rPr>
          <w:noProof/>
        </w:rPr>
        <w:pict>
          <v:shape id="_x0000_s1422" style="position:absolute;left:0;text-align:left;margin-left:96.65pt;margin-top:268pt;width:45.35pt;height:0;z-index:-251452416;mso-position-horizontal-relative:page;mso-position-vertical-relative:page" coordsize="907,0" path="m,hhl906,e" filled="f" strokeweight=".5pt">
            <w10:wrap anchorx="page" anchory="page"/>
          </v:shape>
        </w:pict>
      </w:r>
      <w:r>
        <w:rPr>
          <w:noProof/>
        </w:rPr>
        <w:pict>
          <v:shape id="_x0000_s1423" style="position:absolute;left:0;text-align:left;margin-left:96.65pt;margin-top:268pt;width:0;height:66.65pt;z-index:-251451392;mso-position-horizontal-relative:page;mso-position-vertical-relative:page" coordsize="0,1333" path="m,1333hhl,e" filled="f" strokeweight=".5pt">
            <w10:wrap anchorx="page" anchory="page"/>
          </v:shape>
        </w:pict>
      </w:r>
      <w:r>
        <w:rPr>
          <w:noProof/>
        </w:rPr>
        <w:pict>
          <v:shape id="_x0000_s1424" style="position:absolute;left:0;text-align:left;margin-left:142pt;margin-top:268pt;width:45.3pt;height:0;z-index:-251450368;mso-position-horizontal-relative:page;mso-position-vertical-relative:page" coordsize="906,0" path="m,hhl906,e" filled="f" strokeweight=".5pt">
            <w10:wrap anchorx="page" anchory="page"/>
          </v:shape>
        </w:pict>
      </w:r>
      <w:r>
        <w:rPr>
          <w:noProof/>
        </w:rPr>
        <w:pict>
          <v:shape id="_x0000_s1425" style="position:absolute;left:0;text-align:left;margin-left:142pt;margin-top:268pt;width:0;height:66.65pt;z-index:-251449344;mso-position-horizontal-relative:page;mso-position-vertical-relative:page" coordsize="0,1333" path="m,1333hhl,e" filled="f" strokeweight=".5pt">
            <w10:wrap anchorx="page" anchory="page"/>
          </v:shape>
        </w:pict>
      </w:r>
      <w:r>
        <w:rPr>
          <w:noProof/>
        </w:rPr>
        <w:pict>
          <v:shape id="_x0000_s1426" style="position:absolute;left:0;text-align:left;margin-left:187.3pt;margin-top:268pt;width:45.35pt;height:0;z-index:-251448320;mso-position-horizontal-relative:page;mso-position-vertical-relative:page" coordsize="907,0" path="m,hhl906,e" filled="f" strokeweight=".5pt">
            <w10:wrap anchorx="page" anchory="page"/>
          </v:shape>
        </w:pict>
      </w:r>
      <w:r>
        <w:rPr>
          <w:noProof/>
        </w:rPr>
        <w:pict>
          <v:shape id="_x0000_s1427" style="position:absolute;left:0;text-align:left;margin-left:187.3pt;margin-top:268pt;width:0;height:66.65pt;z-index:-251447296;mso-position-horizontal-relative:page;mso-position-vertical-relative:page" coordsize="0,1333" path="m,1333hhl,e" filled="f" strokeweight=".5pt">
            <w10:wrap anchorx="page" anchory="page"/>
          </v:shape>
        </w:pict>
      </w:r>
      <w:r>
        <w:rPr>
          <w:noProof/>
        </w:rPr>
        <w:pict>
          <v:shape id="_x0000_s1428" style="position:absolute;left:0;text-align:left;margin-left:232.65pt;margin-top:268pt;width:45.35pt;height:0;z-index:-251446272;mso-position-horizontal-relative:page;mso-position-vertical-relative:page" coordsize="907,0" path="m,hhl906,e" filled="f" strokeweight=".5pt">
            <w10:wrap anchorx="page" anchory="page"/>
          </v:shape>
        </w:pict>
      </w:r>
      <w:r>
        <w:rPr>
          <w:noProof/>
        </w:rPr>
        <w:pict>
          <v:shape id="_x0000_s1429" style="position:absolute;left:0;text-align:left;margin-left:232.65pt;margin-top:268pt;width:0;height:66.65pt;z-index:-251445248;mso-position-horizontal-relative:page;mso-position-vertical-relative:page" coordsize="0,1333" path="m,1333hhl,e" filled="f" strokeweight=".5pt">
            <w10:wrap anchorx="page" anchory="page"/>
          </v:shape>
        </w:pict>
      </w:r>
      <w:r>
        <w:rPr>
          <w:noProof/>
        </w:rPr>
        <w:pict>
          <v:shape id="_x0000_s1430" style="position:absolute;left:0;text-align:left;margin-left:278pt;margin-top:268pt;width:45.3pt;height:0;z-index:-251444224;mso-position-horizontal-relative:page;mso-position-vertical-relative:page" coordsize="906,0" path="m,hhl906,e" filled="f" strokeweight=".5pt">
            <w10:wrap anchorx="page" anchory="page"/>
          </v:shape>
        </w:pict>
      </w:r>
      <w:r>
        <w:rPr>
          <w:noProof/>
        </w:rPr>
        <w:pict>
          <v:shape id="_x0000_s1431" style="position:absolute;left:0;text-align:left;margin-left:278pt;margin-top:268pt;width:0;height:66.65pt;z-index:-251443200;mso-position-horizontal-relative:page;mso-position-vertical-relative:page" coordsize="0,1333" path="m,1333hhl,e" filled="f" strokeweight=".5pt">
            <w10:wrap anchorx="page" anchory="page"/>
          </v:shape>
        </w:pict>
      </w:r>
      <w:r>
        <w:rPr>
          <w:noProof/>
        </w:rPr>
        <w:pict>
          <v:shape id="_x0000_s1432" style="position:absolute;left:0;text-align:left;margin-left:323.3pt;margin-top:268pt;width:46pt;height:0;z-index:-251442176;mso-position-horizontal-relative:page;mso-position-vertical-relative:page" coordsize="920,0" path="m,hhl906,e" filled="f" strokeweight=".5pt">
            <w10:wrap anchorx="page" anchory="page"/>
          </v:shape>
        </w:pict>
      </w:r>
      <w:r>
        <w:rPr>
          <w:noProof/>
        </w:rPr>
        <w:pict>
          <v:shape id="_x0000_s1433" style="position:absolute;left:0;text-align:left;margin-left:323.3pt;margin-top:268pt;width:0;height:66.65pt;z-index:-251441152;mso-position-horizontal-relative:page;mso-position-vertical-relative:page" coordsize="0,1333" path="m,1333hhl,e" filled="f" strokeweight=".5pt">
            <w10:wrap anchorx="page" anchory="page"/>
          </v:shape>
        </w:pict>
      </w:r>
      <w:r>
        <w:rPr>
          <w:noProof/>
        </w:rPr>
        <w:pict>
          <v:shape id="_x0000_s1434" style="position:absolute;left:0;text-align:left;margin-left:368.65pt;margin-top:268pt;width:0;height:66.65pt;z-index:-251440128;mso-position-horizontal-relative:page;mso-position-vertical-relative:page" coordsize="0,1333" path="m,1333hhl,e" filled="f" strokeweight=".5pt">
            <w10:wrap anchorx="page" anchory="page"/>
          </v:shape>
        </w:pict>
      </w:r>
      <w:r>
        <w:rPr>
          <w:noProof/>
        </w:rPr>
        <w:pict>
          <v:shape id="_x0000_s1435" style="position:absolute;left:0;text-align:left;margin-left:51.3pt;margin-top:334.65pt;width:45.35pt;height:0;z-index:-251439104;mso-position-horizontal-relative:page;mso-position-vertical-relative:page" coordsize="907,0" path="m,hhl906,e" filled="f" strokeweight=".5pt">
            <w10:wrap anchorx="page" anchory="page"/>
          </v:shape>
        </w:pict>
      </w:r>
      <w:r>
        <w:rPr>
          <w:noProof/>
        </w:rPr>
        <w:pict>
          <v:shape id="_x0000_s1436" style="position:absolute;left:0;text-align:left;margin-left:51.3pt;margin-top:335.3pt;width:0;height:16pt;z-index:-251438080;mso-position-horizontal-relative:page;mso-position-vertical-relative:page" coordsize="0,320" path="m,333hhl,e" filled="f" strokeweight=".5pt">
            <w10:wrap anchorx="page" anchory="page"/>
          </v:shape>
        </w:pict>
      </w:r>
      <w:r>
        <w:rPr>
          <w:noProof/>
        </w:rPr>
        <w:pict>
          <v:shape id="_x0000_s1437" style="position:absolute;left:0;text-align:left;margin-left:96.65pt;margin-top:334.65pt;width:45.35pt;height:0;z-index:-251437056;mso-position-horizontal-relative:page;mso-position-vertical-relative:page" coordsize="907,0" path="m,hhl906,e" filled="f" strokeweight=".5pt">
            <w10:wrap anchorx="page" anchory="page"/>
          </v:shape>
        </w:pict>
      </w:r>
      <w:r>
        <w:rPr>
          <w:noProof/>
        </w:rPr>
        <w:pict>
          <v:shape id="_x0000_s1438" style="position:absolute;left:0;text-align:left;margin-left:96.65pt;margin-top:335.3pt;width:0;height:16pt;z-index:-251436032;mso-position-horizontal-relative:page;mso-position-vertical-relative:page" coordsize="0,320" path="m,333hhl,e" filled="f" strokeweight=".5pt">
            <w10:wrap anchorx="page" anchory="page"/>
          </v:shape>
        </w:pict>
      </w:r>
      <w:r>
        <w:rPr>
          <w:noProof/>
        </w:rPr>
        <w:pict>
          <v:shape id="_x0000_s1439" style="position:absolute;left:0;text-align:left;margin-left:142pt;margin-top:334.65pt;width:45.3pt;height:0;z-index:-251435008;mso-position-horizontal-relative:page;mso-position-vertical-relative:page" coordsize="906,0" path="m,hhl906,e" filled="f" strokeweight=".5pt">
            <w10:wrap anchorx="page" anchory="page"/>
          </v:shape>
        </w:pict>
      </w:r>
      <w:r>
        <w:rPr>
          <w:noProof/>
        </w:rPr>
        <w:pict>
          <v:shape id="_x0000_s1440" style="position:absolute;left:0;text-align:left;margin-left:142pt;margin-top:335.3pt;width:0;height:16pt;z-index:-251433984;mso-position-horizontal-relative:page;mso-position-vertical-relative:page" coordsize="0,320" path="m,333hhl,e" filled="f" strokeweight=".5pt">
            <w10:wrap anchorx="page" anchory="page"/>
          </v:shape>
        </w:pict>
      </w:r>
      <w:r>
        <w:rPr>
          <w:noProof/>
        </w:rPr>
        <w:pict>
          <v:shape id="_x0000_s1441" style="position:absolute;left:0;text-align:left;margin-left:187.3pt;margin-top:334.65pt;width:45.35pt;height:0;z-index:-251432960;mso-position-horizontal-relative:page;mso-position-vertical-relative:page" coordsize="907,0" path="m,hhl906,e" filled="f" strokeweight=".5pt">
            <w10:wrap anchorx="page" anchory="page"/>
          </v:shape>
        </w:pict>
      </w:r>
      <w:r>
        <w:rPr>
          <w:noProof/>
        </w:rPr>
        <w:pict>
          <v:shape id="_x0000_s1442" style="position:absolute;left:0;text-align:left;margin-left:187.3pt;margin-top:335.3pt;width:0;height:16pt;z-index:-251431936;mso-position-horizontal-relative:page;mso-position-vertical-relative:page" coordsize="0,320" path="m,333hhl,e" filled="f" strokeweight=".5pt">
            <w10:wrap anchorx="page" anchory="page"/>
          </v:shape>
        </w:pict>
      </w:r>
      <w:r>
        <w:rPr>
          <w:noProof/>
        </w:rPr>
        <w:pict>
          <v:shape id="_x0000_s1443" style="position:absolute;left:0;text-align:left;margin-left:232.65pt;margin-top:334.65pt;width:45.35pt;height:0;z-index:-251430912;mso-position-horizontal-relative:page;mso-position-vertical-relative:page" coordsize="907,0" path="m,hhl906,e" filled="f" strokeweight=".5pt">
            <w10:wrap anchorx="page" anchory="page"/>
          </v:shape>
        </w:pict>
      </w:r>
      <w:r>
        <w:rPr>
          <w:noProof/>
        </w:rPr>
        <w:pict>
          <v:shape id="_x0000_s1444" style="position:absolute;left:0;text-align:left;margin-left:232.65pt;margin-top:335.3pt;width:0;height:16pt;z-index:-251429888;mso-position-horizontal-relative:page;mso-position-vertical-relative:page" coordsize="0,320" path="m,333hhl,e" filled="f" strokeweight=".5pt">
            <w10:wrap anchorx="page" anchory="page"/>
          </v:shape>
        </w:pict>
      </w:r>
      <w:r>
        <w:rPr>
          <w:noProof/>
        </w:rPr>
        <w:pict>
          <v:shape id="_x0000_s1445" style="position:absolute;left:0;text-align:left;margin-left:278pt;margin-top:334.65pt;width:45.3pt;height:0;z-index:-251428864;mso-position-horizontal-relative:page;mso-position-vertical-relative:page" coordsize="906,0" path="m,hhl906,e" filled="f" strokeweight=".5pt">
            <w10:wrap anchorx="page" anchory="page"/>
          </v:shape>
        </w:pict>
      </w:r>
      <w:r>
        <w:rPr>
          <w:noProof/>
        </w:rPr>
        <w:pict>
          <v:shape id="_x0000_s1446" style="position:absolute;left:0;text-align:left;margin-left:278pt;margin-top:335.3pt;width:0;height:16pt;z-index:-251427840;mso-position-horizontal-relative:page;mso-position-vertical-relative:page" coordsize="0,320" path="m,333hhl,e" filled="f" strokeweight=".5pt">
            <w10:wrap anchorx="page" anchory="page"/>
          </v:shape>
        </w:pict>
      </w:r>
      <w:r>
        <w:rPr>
          <w:noProof/>
        </w:rPr>
        <w:pict>
          <v:shape id="_x0000_s1447" style="position:absolute;left:0;text-align:left;margin-left:323.3pt;margin-top:334.65pt;width:46pt;height:0;z-index:-251426816;mso-position-horizontal-relative:page;mso-position-vertical-relative:page" coordsize="920,0" path="m,hhl906,e" filled="f" strokeweight=".5pt">
            <w10:wrap anchorx="page" anchory="page"/>
          </v:shape>
        </w:pict>
      </w:r>
      <w:r>
        <w:rPr>
          <w:noProof/>
        </w:rPr>
        <w:pict>
          <v:shape id="_x0000_s1448" style="position:absolute;left:0;text-align:left;margin-left:323.3pt;margin-top:335.3pt;width:0;height:16pt;z-index:-251425792;mso-position-horizontal-relative:page;mso-position-vertical-relative:page" coordsize="0,320" path="m,333hhl,e" filled="f" strokeweight=".5pt">
            <w10:wrap anchorx="page" anchory="page"/>
          </v:shape>
        </w:pict>
      </w:r>
      <w:r>
        <w:rPr>
          <w:noProof/>
        </w:rPr>
        <w:pict>
          <v:shape id="_x0000_s1449" style="position:absolute;left:0;text-align:left;margin-left:368.65pt;margin-top:335.3pt;width:0;height:16pt;z-index:-251424768;mso-position-horizontal-relative:page;mso-position-vertical-relative:page" coordsize="0,320" path="m,333hhl,e" filled="f" strokeweight=".5pt">
            <w10:wrap anchorx="page" anchory="page"/>
          </v:shape>
        </w:pict>
      </w:r>
      <w:r>
        <w:rPr>
          <w:noProof/>
        </w:rPr>
        <w:pict>
          <v:shape id="_x0000_s1450" style="position:absolute;left:0;text-align:left;margin-left:51.3pt;margin-top:352pt;width:272pt;height:0;z-index:-251423744;mso-position-horizontal-relative:page;mso-position-vertical-relative:page" coordsize="5440,0" path="m,hhl906,r907,l2720,r920,l4546,r907,e" filled="f" strokeweight=".5pt">
            <w10:wrap anchorx="page" anchory="page"/>
          </v:shape>
        </w:pict>
      </w:r>
      <w:r>
        <w:rPr>
          <w:noProof/>
        </w:rPr>
        <w:pict>
          <v:shape id="_x0000_s1451" style="position:absolute;left:0;text-align:left;margin-left:323.3pt;margin-top:352pt;width:46pt;height:0;z-index:-251422720;mso-position-horizontal-relative:page;mso-position-vertical-relative:page" coordsize="920,0" path="m,hhl906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Назовите слова, объясните их значения. Как  называет-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ся наша галактика? О какой звёздной системе речь? Может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быть, вы знаете: что входит в Солнечную систему? Назовите.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 вы думаете, чему будет посвящён наш урок?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2. Постановка проблемы исследования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Из ваших проектов («Небеса») я знаю, что вы прочитали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много о космосе и его освоении. Где можно найти информа-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цию об этом? (выставка книг об освоении космоса). Как вы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думаете, почему среди научно-популярной литературы на-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ходится толковый словарь?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 предлагаю провести исследование планет Солнечной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системы. Названия планет на доске, прочитайте.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 предлагаю вам работать в парах.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Информацию о планете можно взять из текста и из та-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блицы в печатной тетради.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Исследовать планету предлагаю по плану.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Обратимся к таблице (на доске):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00" w:lineRule="exact"/>
        <w:ind w:left="7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Что нам поможет освоить выполнение этого задания?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(Находить нужную информацию из текста и таблицы).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Затем мы разместим всё в сводную таблицу.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3. Работа в парах постоянного состава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Заполнение таблицы учителем. Дети называют инфор-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мацию, найденную в тексте и таблице, выделяя самое инте-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ресное.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Показ презентации о планетах.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7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Есть одна планета-сад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этом космосе холодном.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Только здесь леса шумят,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1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80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2" type="#_x0000_t202" style="position:absolute;margin-left:59.3pt;margin-top:284pt;width:12.65pt;height:36pt;z-index:251894784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CB5C12" w:rsidRDefault="00CB5C12">
                  <w:pPr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en-US" w:eastAsia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  <w:t xml:space="preserve">Название 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3" type="#_x0000_t202" style="position:absolute;margin-left:71.3pt;margin-top:4in;width:12.65pt;height:29.3pt;z-index:251895808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CB5C12" w:rsidRDefault="00CB5C12">
                  <w:pPr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en-US" w:eastAsia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  <w:t>планеты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4" type="#_x0000_t202" style="position:absolute;margin-left:104.65pt;margin-top:281.3pt;width:12.65pt;height:44pt;z-index:251896832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CB5C12" w:rsidRDefault="00CB5C12">
                  <w:pPr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en-US" w:eastAsia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  <w:t xml:space="preserve">Расстояние 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5" type="#_x0000_t202" style="position:absolute;margin-left:116.65pt;margin-top:285.3pt;width:12.65pt;height:36pt;z-index:251897856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CB5C12" w:rsidRDefault="00CB5C12">
                  <w:pPr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en-US" w:eastAsia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  <w:t>от Солнца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6" type="#_x0000_t202" style="position:absolute;margin-left:150pt;margin-top:284pt;width:12.65pt;height:34.65pt;z-index:251898880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CB5C12" w:rsidRDefault="00CB5C12">
                  <w:pPr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en-US" w:eastAsia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  <w:t xml:space="preserve">Диаметр, 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7" type="#_x0000_t202" style="position:absolute;margin-left:162pt;margin-top:293.3pt;width:12.65pt;height:9.3pt;z-index:251899904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CB5C12" w:rsidRDefault="00CB5C12">
                  <w:pPr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en-US" w:eastAsia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  <w:t>км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8" type="#_x0000_t202" style="position:absolute;margin-left:195.3pt;margin-top:286pt;width:12.65pt;height:29.3pt;z-index:251900928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CB5C12" w:rsidRDefault="00CB5C12">
                  <w:pPr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en-US" w:eastAsia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  <w:t>Поверх-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9" type="#_x0000_t202" style="position:absolute;margin-left:207.3pt;margin-top:4in;width:12.65pt;height:21.3pt;z-index:251901952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CB5C12" w:rsidRDefault="00CB5C12">
                  <w:pPr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en-US" w:eastAsia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  <w:t>ность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60" type="#_x0000_t202" style="position:absolute;margin-left:240.65pt;margin-top:286pt;width:12.65pt;height:32pt;z-index:251902976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CB5C12" w:rsidRDefault="00CB5C12">
                  <w:pPr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en-US" w:eastAsia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  <w:t xml:space="preserve">Наличие 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61" type="#_x0000_t202" style="position:absolute;margin-left:253.3pt;margin-top:286.65pt;width:12.65pt;height:37.3pt;z-index:251904000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CB5C12" w:rsidRDefault="00CB5C12">
                  <w:pPr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en-US" w:eastAsia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  <w:t>атмосферы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62" type="#_x0000_t202" style="position:absolute;margin-left:292pt;margin-top:4in;width:12.65pt;height:33.3pt;z-index:251905024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CB5C12" w:rsidRDefault="00CB5C12">
                  <w:pPr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en-US" w:eastAsia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  <w:t>Спутники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63" type="#_x0000_t202" style="position:absolute;margin-left:331.3pt;margin-top:284.65pt;width:12.65pt;height:29.3pt;z-index:251906048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CB5C12" w:rsidRDefault="00CB5C12">
                  <w:pPr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en-US" w:eastAsia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  <w:t>Особен-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64" type="#_x0000_t202" style="position:absolute;margin-left:344pt;margin-top:286pt;width:12.65pt;height:24pt;z-index:251907072;mso-wrap-style:none;mso-position-horizontal-relative:page;mso-position-vertical-relative:page" filled="f" stroked="f">
            <v:textbox style="layout-flow:vertical;mso-layout-flow-alt:bottom-to-top;mso-fit-shape-to-text:t" inset="0,0,0,0">
              <w:txbxContent>
                <w:p w:rsidR="00CB5C12" w:rsidRDefault="00CB5C12">
                  <w:pPr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en-US" w:eastAsia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 w:eastAsia="en-US"/>
                    </w:rPr>
                    <w:t xml:space="preserve">ности </w:t>
                  </w:r>
                </w:p>
              </w:txbxContent>
            </v:textbox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60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6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Птиц скликая перелётных,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5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Лишь на ней одной цветут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5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Ландыши в траве зелёной,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6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стрекозы только тут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речку смотрят удивлённо...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Береги свою планету –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Ведь другой похожей нету!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4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Генрих Сапгир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Обобщение: Назовите сходства и различия планет Сол-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нечной системы.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Все планеты вращаются вокруг Солнца, имеют форму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шара, светятся отражённым от Солнца светом.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Различаются величиной и находятся на разном расстоя-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нии от Солнца.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4. Работа в группах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Теперь вы поработаете в группах. У каждой группы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своё творческое задание, которое будет потом нам пред-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ставлено: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3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1) восстановить текст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2) составить тест по теме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3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3) сделать модель Солнечной си-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стемы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4) составить кроссворд по теме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num="2" w:space="720" w:equalWidth="0">
            <w:col w:w="3026" w:space="0"/>
            <w:col w:w="4386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0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Презентация творческих работ.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5.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>Слово учителя</w:t>
      </w:r>
      <w:r>
        <w:rPr>
          <w:rFonts w:ascii="Times New Roman" w:hAnsi="Times New Roman" w:cs="Times New Roman"/>
          <w:color w:val="000000"/>
        </w:rPr>
        <w:t xml:space="preserve"> с использованием компьютерной презен-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тации.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Кроме 9-и огромных планет и их спутников, в небе 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являются кометы. Слово «комета» происходит от греческого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слова, означающего «хвостатая». Так назвали это небесное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тело, потому что оно часто имеет длинный красивый хвост.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Несведущие люди боялись появления комет, думали, что её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появление предвещает несчастье – болезни, голод, войны.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Опасались, что комета упадёт на землю или заденет планету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своим хвостом, и все погибнут. Учёные определили, что ядро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кометы – это глыбы затвердевших газов, в которые вмёрз-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ли твёрдые частицы и камни. Когда комета приближается к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81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Солнцу, оно нагревает ядро кометы. Льдинки, находящиеся в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ядре, тают, замёрзшие газы испаряются. Хвост кометы – это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поток газов и пылинок. За последние 100 лет Земля дважды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проходила сквозь хвост кометы, и ничего необычайного не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произошло. В конце концов, кометы распадаются.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Кроме больших планет, есть малые, называемые асте-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роидами. Тысячи астероидов движутся в основном между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орбитами Марса и Юпитера.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Обломки комет, астероидов, упавшие на Землю, называ-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ют метеоритами.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Искорки, пролетающие по ночному небу яркими стрел-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ками, – это песчинки и камешки величиной с булавочную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головку. Они прилетают из космоса с огромной скоростью.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 удара и трения о воздух они раскаляются и светят. Астро-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номы называют это явление метеорами.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Что же входит в Солнечную систему?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Дополнительно: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Разгадаем кроссворд на доске. Ключ к кроссворду – тест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партах.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Ключевое слово: астрономия – что изучает эта наука?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6.</w:t>
      </w:r>
      <w:r>
        <w:rPr>
          <w:rFonts w:ascii="Times New Roman" w:hAnsi="Times New Roman" w:cs="Times New Roman"/>
          <w:color w:val="000000"/>
        </w:rPr>
        <w:t xml:space="preserve"> Подведение итогов урока: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Какое исследование мы провели на уроке?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Чему научились на уроке?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Вам понравилось заниматься исследованием?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Почему человек обращает свой взор в небо?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Кого вы хотите поблагодарить за работу?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Ракета стремится в небеса, преодолевая земное притя-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жение. Православный человек живёт, преодолевая земное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притяжение греха. Что же делать, чтобы преодолеть грех?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Ответом на этот вопрос будут слова Спасителя: «Царствие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небесное силой берётся, и употребляющие усилие восхища-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ют его». Человек, который долго и упорно стремится к Богу,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через всевозможные препятствия, через собственную лень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однажды почувствует радость встречи с Богом, и наградой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 труды для него будут Небеса.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82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465" style="position:absolute;left:0;text-align:left;margin-left:42.65pt;margin-top:76pt;width:32pt;height:0;z-index:-251408384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466" style="position:absolute;left:0;text-align:left;margin-left:42.65pt;margin-top:76.65pt;width:0;height:17.35pt;z-index:-251407360;mso-position-horizontal-relative:page;mso-position-vertical-relative:page" coordsize="0,347" path="m,360hhl,e" filled="f" strokeweight=".5pt">
            <w10:wrap anchorx="page" anchory="page"/>
          </v:shape>
        </w:pict>
      </w:r>
      <w:r>
        <w:rPr>
          <w:noProof/>
        </w:rPr>
        <w:pict>
          <v:shape id="_x0000_s1467" style="position:absolute;left:0;text-align:left;margin-left:74.65pt;margin-top:76pt;width:31.35pt;height:0;z-index:-251406336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468" style="position:absolute;left:0;text-align:left;margin-left:74.65pt;margin-top:76.65pt;width:0;height:17.35pt;z-index:-251405312;mso-position-horizontal-relative:page;mso-position-vertical-relative:page" coordsize="0,347" path="m,360hhl,e" filled="f" strokeweight=".5pt">
            <w10:wrap anchorx="page" anchory="page"/>
          </v:shape>
        </w:pict>
      </w:r>
      <w:r>
        <w:rPr>
          <w:noProof/>
        </w:rPr>
        <w:pict>
          <v:shape id="_x0000_s1469" style="position:absolute;left:0;text-align:left;margin-left:106pt;margin-top:76pt;width:32pt;height:0;z-index:-251404288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470" style="position:absolute;left:0;text-align:left;margin-left:106pt;margin-top:76.65pt;width:0;height:17.35pt;z-index:-251403264;mso-position-horizontal-relative:page;mso-position-vertical-relative:page" coordsize="0,347" path="m,360hhl,e" filled="f" strokeweight=".5pt">
            <w10:wrap anchorx="page" anchory="page"/>
          </v:shape>
        </w:pict>
      </w:r>
      <w:r>
        <w:rPr>
          <w:noProof/>
        </w:rPr>
        <w:pict>
          <v:shape id="_x0000_s1471" style="position:absolute;left:0;text-align:left;margin-left:138pt;margin-top:76pt;width:32pt;height:0;z-index:-251402240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472" style="position:absolute;left:0;text-align:left;margin-left:138pt;margin-top:76.65pt;width:0;height:17.35pt;z-index:-251401216;mso-position-horizontal-relative:page;mso-position-vertical-relative:page" coordsize="0,347" path="m,360hhl,e" filled="f" strokeweight=".5pt">
            <w10:wrap anchorx="page" anchory="page"/>
          </v:shape>
        </w:pict>
      </w:r>
      <w:r>
        <w:rPr>
          <w:noProof/>
        </w:rPr>
        <w:pict>
          <v:shape id="_x0000_s1473" style="position:absolute;left:0;text-align:left;margin-left:170pt;margin-top:76pt;width:31.3pt;height:0;z-index:-251400192;mso-position-horizontal-relative:page;mso-position-vertical-relative:page" coordsize="626,0" path="m,hhl640,e" filled="f" strokeweight=".5pt">
            <w10:wrap anchorx="page" anchory="page"/>
          </v:shape>
        </w:pict>
      </w:r>
      <w:r>
        <w:rPr>
          <w:noProof/>
        </w:rPr>
        <w:pict>
          <v:shape id="_x0000_s1474" style="position:absolute;left:0;text-align:left;margin-left:170pt;margin-top:76.65pt;width:0;height:17.35pt;z-index:-251399168;mso-position-horizontal-relative:page;mso-position-vertical-relative:page" coordsize="0,347" path="m,360hhl,e" filled="f" strokeweight=".5pt">
            <w10:wrap anchorx="page" anchory="page"/>
          </v:shape>
        </w:pict>
      </w:r>
      <w:r>
        <w:rPr>
          <w:noProof/>
        </w:rPr>
        <w:pict>
          <v:shape id="_x0000_s1475" style="position:absolute;left:0;text-align:left;margin-left:201.3pt;margin-top:76pt;width:32pt;height:0;z-index:-251398144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476" style="position:absolute;left:0;text-align:left;margin-left:201.3pt;margin-top:76.65pt;width:0;height:17.35pt;z-index:-251397120;mso-position-horizontal-relative:page;mso-position-vertical-relative:page" coordsize="0,347" path="m,360hhl,e" filled="f" strokeweight=".5pt">
            <w10:wrap anchorx="page" anchory="page"/>
          </v:shape>
        </w:pict>
      </w:r>
      <w:r>
        <w:rPr>
          <w:noProof/>
        </w:rPr>
        <w:pict>
          <v:shape id="_x0000_s1477" style="position:absolute;left:0;text-align:left;margin-left:233.3pt;margin-top:76pt;width:32pt;height:0;z-index:-251396096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478" style="position:absolute;left:0;text-align:left;margin-left:233.3pt;margin-top:76.65pt;width:0;height:17.35pt;z-index:-251395072;mso-position-horizontal-relative:page;mso-position-vertical-relative:page" coordsize="0,347" path="m,360hhl,e" filled="f" strokeweight=".5pt">
            <w10:wrap anchorx="page" anchory="page"/>
          </v:shape>
        </w:pict>
      </w:r>
      <w:r>
        <w:rPr>
          <w:noProof/>
        </w:rPr>
        <w:pict>
          <v:shape id="_x0000_s1479" style="position:absolute;left:0;text-align:left;margin-left:265.3pt;margin-top:76pt;width:31.35pt;height:0;z-index:-251394048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480" style="position:absolute;left:0;text-align:left;margin-left:265.3pt;margin-top:76.65pt;width:0;height:17.35pt;z-index:-251393024;mso-position-horizontal-relative:page;mso-position-vertical-relative:page" coordsize="0,347" path="m,360hhl,e" filled="f" strokeweight=".5pt">
            <w10:wrap anchorx="page" anchory="page"/>
          </v:shape>
        </w:pict>
      </w:r>
      <w:r>
        <w:rPr>
          <w:noProof/>
        </w:rPr>
        <w:pict>
          <v:shape id="_x0000_s1481" style="position:absolute;left:0;text-align:left;margin-left:296.65pt;margin-top:76pt;width:32pt;height:0;z-index:-251392000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482" style="position:absolute;left:0;text-align:left;margin-left:296.65pt;margin-top:76.65pt;width:0;height:17.35pt;z-index:-251390976;mso-position-horizontal-relative:page;mso-position-vertical-relative:page" coordsize="0,347" path="m,360hhl,e" filled="f" strokeweight=".5pt">
            <w10:wrap anchorx="page" anchory="page"/>
          </v:shape>
        </w:pict>
      </w:r>
      <w:r>
        <w:rPr>
          <w:noProof/>
        </w:rPr>
        <w:pict>
          <v:shape id="_x0000_s1483" style="position:absolute;left:0;text-align:left;margin-left:328.65pt;margin-top:76pt;width:32pt;height:0;z-index:-251389952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484" style="position:absolute;left:0;text-align:left;margin-left:328.65pt;margin-top:76.65pt;width:0;height:17.35pt;z-index:-251388928;mso-position-horizontal-relative:page;mso-position-vertical-relative:page" coordsize="0,347" path="m,360hhl,e" filled="f" strokeweight=".5pt">
            <w10:wrap anchorx="page" anchory="page"/>
          </v:shape>
        </w:pict>
      </w:r>
      <w:r>
        <w:rPr>
          <w:noProof/>
        </w:rPr>
        <w:pict>
          <v:shape id="_x0000_s1485" style="position:absolute;left:0;text-align:left;margin-left:5in;margin-top:76.65pt;width:0;height:17.35pt;z-index:-251387904;mso-position-horizontal-relative:page;mso-position-vertical-relative:page" coordsize="0,347" path="m,360hhl,e" filled="f" strokeweight=".5pt">
            <w10:wrap anchorx="page" anchory="page"/>
          </v:shape>
        </w:pict>
      </w:r>
      <w:r>
        <w:rPr>
          <w:noProof/>
        </w:rPr>
        <w:pict>
          <v:shape id="_x0000_s1486" style="position:absolute;left:0;text-align:left;margin-left:42.65pt;margin-top:94.65pt;width:32pt;height:0;z-index:-251386880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487" style="position:absolute;left:0;text-align:left;margin-left:42.65pt;margin-top:94.65pt;width:0;height:18pt;z-index:-251385856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488" style="position:absolute;left:0;text-align:left;margin-left:74.65pt;margin-top:94.65pt;width:31.35pt;height:0;z-index:-251384832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489" style="position:absolute;left:0;text-align:left;margin-left:74.65pt;margin-top:94.65pt;width:0;height:18pt;z-index:-251383808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490" style="position:absolute;left:0;text-align:left;margin-left:106pt;margin-top:94.65pt;width:32pt;height:0;z-index:-251382784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491" style="position:absolute;left:0;text-align:left;margin-left:106pt;margin-top:94.65pt;width:0;height:18pt;z-index:-251381760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492" style="position:absolute;left:0;text-align:left;margin-left:138pt;margin-top:94.65pt;width:32pt;height:0;z-index:-251380736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493" style="position:absolute;left:0;text-align:left;margin-left:138pt;margin-top:94.65pt;width:0;height:18pt;z-index:-251379712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494" style="position:absolute;left:0;text-align:left;margin-left:170pt;margin-top:94.65pt;width:31.3pt;height:0;z-index:-251378688;mso-position-horizontal-relative:page;mso-position-vertical-relative:page" coordsize="626,0" path="m,hhl640,e" filled="f" strokeweight=".5pt">
            <w10:wrap anchorx="page" anchory="page"/>
          </v:shape>
        </w:pict>
      </w:r>
      <w:r>
        <w:rPr>
          <w:noProof/>
        </w:rPr>
        <w:pict>
          <v:shape id="_x0000_s1495" style="position:absolute;left:0;text-align:left;margin-left:170pt;margin-top:94.65pt;width:0;height:18pt;z-index:-251377664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496" style="position:absolute;left:0;text-align:left;margin-left:201.3pt;margin-top:94.65pt;width:32pt;height:0;z-index:-251376640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497" style="position:absolute;left:0;text-align:left;margin-left:201.3pt;margin-top:94.65pt;width:0;height:18pt;z-index:-251375616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498" style="position:absolute;left:0;text-align:left;margin-left:233.3pt;margin-top:94.65pt;width:32pt;height:0;z-index:-251374592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499" style="position:absolute;left:0;text-align:left;margin-left:233.3pt;margin-top:94.65pt;width:0;height:18pt;z-index:-251373568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00" style="position:absolute;left:0;text-align:left;margin-left:265.3pt;margin-top:94.65pt;width:31.35pt;height:0;z-index:-251372544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501" style="position:absolute;left:0;text-align:left;margin-left:265.3pt;margin-top:94.65pt;width:0;height:18pt;z-index:-251371520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02" style="position:absolute;left:0;text-align:left;margin-left:296.65pt;margin-top:94.65pt;width:32pt;height:0;z-index:-251370496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03" style="position:absolute;left:0;text-align:left;margin-left:296.65pt;margin-top:94.65pt;width:0;height:18pt;z-index:-251369472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04" style="position:absolute;left:0;text-align:left;margin-left:328.65pt;margin-top:94.65pt;width:32pt;height:0;z-index:-251368448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05" style="position:absolute;left:0;text-align:left;margin-left:328.65pt;margin-top:94.65pt;width:0;height:18pt;z-index:-251367424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06" style="position:absolute;left:0;text-align:left;margin-left:5in;margin-top:94.65pt;width:0;height:18pt;z-index:-251366400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07" style="position:absolute;left:0;text-align:left;margin-left:42.65pt;margin-top:112.65pt;width:32pt;height:0;z-index:-251365376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08" style="position:absolute;left:0;text-align:left;margin-left:42.65pt;margin-top:113.3pt;width:0;height:18pt;z-index:-251364352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09" style="position:absolute;left:0;text-align:left;margin-left:74.65pt;margin-top:112.65pt;width:31.35pt;height:0;z-index:-251363328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510" style="position:absolute;left:0;text-align:left;margin-left:74.65pt;margin-top:113.3pt;width:0;height:18pt;z-index:-251362304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11" style="position:absolute;left:0;text-align:left;margin-left:106pt;margin-top:112.65pt;width:32pt;height:0;z-index:-251361280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12" style="position:absolute;left:0;text-align:left;margin-left:106pt;margin-top:113.3pt;width:0;height:18pt;z-index:-251360256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13" style="position:absolute;left:0;text-align:left;margin-left:138pt;margin-top:112.65pt;width:32pt;height:0;z-index:-251359232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14" style="position:absolute;left:0;text-align:left;margin-left:138pt;margin-top:113.3pt;width:0;height:18pt;z-index:-251358208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15" style="position:absolute;left:0;text-align:left;margin-left:170pt;margin-top:112.65pt;width:31.3pt;height:0;z-index:-251357184;mso-position-horizontal-relative:page;mso-position-vertical-relative:page" coordsize="626,0" path="m,hhl640,e" filled="f" strokeweight=".5pt">
            <w10:wrap anchorx="page" anchory="page"/>
          </v:shape>
        </w:pict>
      </w:r>
      <w:r>
        <w:rPr>
          <w:noProof/>
        </w:rPr>
        <w:pict>
          <v:shape id="_x0000_s1516" style="position:absolute;left:0;text-align:left;margin-left:170pt;margin-top:113.3pt;width:0;height:18pt;z-index:-251356160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17" style="position:absolute;left:0;text-align:left;margin-left:201.3pt;margin-top:112.65pt;width:32pt;height:0;z-index:-251355136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18" style="position:absolute;left:0;text-align:left;margin-left:201.3pt;margin-top:113.3pt;width:0;height:18pt;z-index:-251354112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19" style="position:absolute;left:0;text-align:left;margin-left:233.3pt;margin-top:112.65pt;width:32pt;height:0;z-index:-251353088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20" style="position:absolute;left:0;text-align:left;margin-left:233.3pt;margin-top:113.3pt;width:0;height:18pt;z-index:-251352064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21" style="position:absolute;left:0;text-align:left;margin-left:265.3pt;margin-top:112.65pt;width:31.35pt;height:0;z-index:-251351040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522" style="position:absolute;left:0;text-align:left;margin-left:265.3pt;margin-top:113.3pt;width:0;height:18pt;z-index:-251350016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23" style="position:absolute;left:0;text-align:left;margin-left:296.65pt;margin-top:112.65pt;width:32pt;height:0;z-index:-251348992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24" style="position:absolute;left:0;text-align:left;margin-left:296.65pt;margin-top:113.3pt;width:0;height:18pt;z-index:-251347968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25" style="position:absolute;left:0;text-align:left;margin-left:328.65pt;margin-top:112.65pt;width:32pt;height:0;z-index:-251346944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26" style="position:absolute;left:0;text-align:left;margin-left:328.65pt;margin-top:113.3pt;width:0;height:18pt;z-index:-251345920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27" style="position:absolute;left:0;text-align:left;margin-left:5in;margin-top:113.3pt;width:0;height:18pt;z-index:-251344896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28" style="position:absolute;left:0;text-align:left;margin-left:42.65pt;margin-top:131.3pt;width:32pt;height:0;z-index:-251343872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29" style="position:absolute;left:0;text-align:left;margin-left:42.65pt;margin-top:132pt;width:0;height:17.3pt;z-index:-251342848;mso-position-horizontal-relative:page;mso-position-vertical-relative:page" coordsize="0,346" path="m,360hhl,e" filled="f" strokeweight=".5pt">
            <w10:wrap anchorx="page" anchory="page"/>
          </v:shape>
        </w:pict>
      </w:r>
      <w:r>
        <w:rPr>
          <w:noProof/>
        </w:rPr>
        <w:pict>
          <v:shape id="_x0000_s1530" style="position:absolute;left:0;text-align:left;margin-left:74.65pt;margin-top:131.3pt;width:31.35pt;height:0;z-index:-251341824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531" style="position:absolute;left:0;text-align:left;margin-left:74.65pt;margin-top:132pt;width:0;height:17.3pt;z-index:-251340800;mso-position-horizontal-relative:page;mso-position-vertical-relative:page" coordsize="0,346" path="m,360hhl,e" filled="f" strokeweight=".5pt">
            <w10:wrap anchorx="page" anchory="page"/>
          </v:shape>
        </w:pict>
      </w:r>
      <w:r>
        <w:rPr>
          <w:noProof/>
        </w:rPr>
        <w:pict>
          <v:shape id="_x0000_s1532" style="position:absolute;left:0;text-align:left;margin-left:106pt;margin-top:131.3pt;width:32pt;height:0;z-index:-251339776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33" style="position:absolute;left:0;text-align:left;margin-left:106pt;margin-top:132pt;width:0;height:17.3pt;z-index:-251338752;mso-position-horizontal-relative:page;mso-position-vertical-relative:page" coordsize="0,346" path="m,360hhl,e" filled="f" strokeweight=".5pt">
            <w10:wrap anchorx="page" anchory="page"/>
          </v:shape>
        </w:pict>
      </w:r>
      <w:r>
        <w:rPr>
          <w:noProof/>
        </w:rPr>
        <w:pict>
          <v:shape id="_x0000_s1534" style="position:absolute;left:0;text-align:left;margin-left:138pt;margin-top:131.3pt;width:32pt;height:0;z-index:-251337728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35" style="position:absolute;left:0;text-align:left;margin-left:138pt;margin-top:132pt;width:0;height:17.3pt;z-index:-251336704;mso-position-horizontal-relative:page;mso-position-vertical-relative:page" coordsize="0,346" path="m,360hhl,e" filled="f" strokeweight=".5pt">
            <w10:wrap anchorx="page" anchory="page"/>
          </v:shape>
        </w:pict>
      </w:r>
      <w:r>
        <w:rPr>
          <w:noProof/>
        </w:rPr>
        <w:pict>
          <v:shape id="_x0000_s1536" style="position:absolute;left:0;text-align:left;margin-left:170pt;margin-top:131.3pt;width:31.3pt;height:0;z-index:-251335680;mso-position-horizontal-relative:page;mso-position-vertical-relative:page" coordsize="626,0" path="m,hhl640,e" filled="f" strokeweight=".5pt">
            <w10:wrap anchorx="page" anchory="page"/>
          </v:shape>
        </w:pict>
      </w:r>
      <w:r>
        <w:rPr>
          <w:noProof/>
        </w:rPr>
        <w:pict>
          <v:shape id="_x0000_s1537" style="position:absolute;left:0;text-align:left;margin-left:170pt;margin-top:132pt;width:0;height:17.3pt;z-index:-251334656;mso-position-horizontal-relative:page;mso-position-vertical-relative:page" coordsize="0,346" path="m,360hhl,e" filled="f" strokeweight=".5pt">
            <w10:wrap anchorx="page" anchory="page"/>
          </v:shape>
        </w:pict>
      </w:r>
      <w:r>
        <w:rPr>
          <w:noProof/>
        </w:rPr>
        <w:pict>
          <v:shape id="_x0000_s1538" style="position:absolute;left:0;text-align:left;margin-left:201.3pt;margin-top:131.3pt;width:32pt;height:0;z-index:-251333632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39" style="position:absolute;left:0;text-align:left;margin-left:201.3pt;margin-top:132pt;width:0;height:17.3pt;z-index:-251332608;mso-position-horizontal-relative:page;mso-position-vertical-relative:page" coordsize="0,346" path="m,360hhl,e" filled="f" strokeweight=".5pt">
            <w10:wrap anchorx="page" anchory="page"/>
          </v:shape>
        </w:pict>
      </w:r>
      <w:r>
        <w:rPr>
          <w:noProof/>
        </w:rPr>
        <w:pict>
          <v:shape id="_x0000_s1540" style="position:absolute;left:0;text-align:left;margin-left:233.3pt;margin-top:131.3pt;width:32pt;height:0;z-index:-251331584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41" style="position:absolute;left:0;text-align:left;margin-left:233.3pt;margin-top:132pt;width:0;height:17.3pt;z-index:-251330560;mso-position-horizontal-relative:page;mso-position-vertical-relative:page" coordsize="0,346" path="m,360hhl,e" filled="f" strokeweight=".5pt">
            <w10:wrap anchorx="page" anchory="page"/>
          </v:shape>
        </w:pict>
      </w:r>
      <w:r>
        <w:rPr>
          <w:noProof/>
        </w:rPr>
        <w:pict>
          <v:shape id="_x0000_s1542" style="position:absolute;left:0;text-align:left;margin-left:265.3pt;margin-top:131.3pt;width:31.35pt;height:0;z-index:-251329536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543" style="position:absolute;left:0;text-align:left;margin-left:265.3pt;margin-top:132pt;width:0;height:17.3pt;z-index:-251328512;mso-position-horizontal-relative:page;mso-position-vertical-relative:page" coordsize="0,346" path="m,360hhl,e" filled="f" strokeweight=".5pt">
            <w10:wrap anchorx="page" anchory="page"/>
          </v:shape>
        </w:pict>
      </w:r>
      <w:r>
        <w:rPr>
          <w:noProof/>
        </w:rPr>
        <w:pict>
          <v:shape id="_x0000_s1544" style="position:absolute;left:0;text-align:left;margin-left:296.65pt;margin-top:131.3pt;width:32pt;height:0;z-index:-251327488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45" style="position:absolute;left:0;text-align:left;margin-left:296.65pt;margin-top:132pt;width:0;height:17.3pt;z-index:-251326464;mso-position-horizontal-relative:page;mso-position-vertical-relative:page" coordsize="0,346" path="m,360hhl,e" filled="f" strokeweight=".5pt">
            <w10:wrap anchorx="page" anchory="page"/>
          </v:shape>
        </w:pict>
      </w:r>
      <w:r>
        <w:rPr>
          <w:noProof/>
        </w:rPr>
        <w:pict>
          <v:shape id="_x0000_s1546" style="position:absolute;left:0;text-align:left;margin-left:328.65pt;margin-top:131.3pt;width:32pt;height:0;z-index:-251325440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47" style="position:absolute;left:0;text-align:left;margin-left:328.65pt;margin-top:132pt;width:0;height:17.3pt;z-index:-251324416;mso-position-horizontal-relative:page;mso-position-vertical-relative:page" coordsize="0,346" path="m,360hhl,e" filled="f" strokeweight=".5pt">
            <w10:wrap anchorx="page" anchory="page"/>
          </v:shape>
        </w:pict>
      </w:r>
      <w:r>
        <w:rPr>
          <w:noProof/>
        </w:rPr>
        <w:pict>
          <v:shape id="_x0000_s1548" style="position:absolute;left:0;text-align:left;margin-left:5in;margin-top:132pt;width:0;height:17.3pt;z-index:-251323392;mso-position-horizontal-relative:page;mso-position-vertical-relative:page" coordsize="0,346" path="m,360hhl,e" filled="f" strokeweight=".5pt">
            <w10:wrap anchorx="page" anchory="page"/>
          </v:shape>
        </w:pict>
      </w:r>
      <w:r>
        <w:rPr>
          <w:noProof/>
        </w:rPr>
        <w:pict>
          <v:shape id="_x0000_s1549" style="position:absolute;left:0;text-align:left;margin-left:42.65pt;margin-top:150pt;width:32pt;height:0;z-index:-251322368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50" style="position:absolute;left:0;text-align:left;margin-left:42.65pt;margin-top:150pt;width:0;height:18pt;z-index:-251321344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51" style="position:absolute;left:0;text-align:left;margin-left:74.65pt;margin-top:150pt;width:31.35pt;height:0;z-index:-251320320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552" style="position:absolute;left:0;text-align:left;margin-left:74.65pt;margin-top:150pt;width:0;height:18pt;z-index:-251319296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53" style="position:absolute;left:0;text-align:left;margin-left:106pt;margin-top:150pt;width:32pt;height:0;z-index:-251318272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54" style="position:absolute;left:0;text-align:left;margin-left:106pt;margin-top:150pt;width:0;height:18pt;z-index:-251317248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55" style="position:absolute;left:0;text-align:left;margin-left:138pt;margin-top:150pt;width:32pt;height:0;z-index:-251316224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56" style="position:absolute;left:0;text-align:left;margin-left:138pt;margin-top:150pt;width:0;height:18pt;z-index:-251315200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57" style="position:absolute;left:0;text-align:left;margin-left:170pt;margin-top:150pt;width:31.3pt;height:0;z-index:-251314176;mso-position-horizontal-relative:page;mso-position-vertical-relative:page" coordsize="626,0" path="m,hhl640,e" filled="f" strokeweight=".5pt">
            <w10:wrap anchorx="page" anchory="page"/>
          </v:shape>
        </w:pict>
      </w:r>
      <w:r>
        <w:rPr>
          <w:noProof/>
        </w:rPr>
        <w:pict>
          <v:shape id="_x0000_s1558" style="position:absolute;left:0;text-align:left;margin-left:170pt;margin-top:150pt;width:0;height:18pt;z-index:-251313152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59" style="position:absolute;left:0;text-align:left;margin-left:201.3pt;margin-top:150pt;width:32pt;height:0;z-index:-251312128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60" style="position:absolute;left:0;text-align:left;margin-left:201.3pt;margin-top:150pt;width:0;height:18pt;z-index:-251311104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61" style="position:absolute;left:0;text-align:left;margin-left:233.3pt;margin-top:150pt;width:32pt;height:0;z-index:-251310080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62" style="position:absolute;left:0;text-align:left;margin-left:233.3pt;margin-top:150pt;width:0;height:18pt;z-index:-251309056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63" style="position:absolute;left:0;text-align:left;margin-left:265.3pt;margin-top:150pt;width:31.35pt;height:0;z-index:-251308032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564" style="position:absolute;left:0;text-align:left;margin-left:265.3pt;margin-top:150pt;width:0;height:18pt;z-index:-251307008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65" style="position:absolute;left:0;text-align:left;margin-left:296.65pt;margin-top:150pt;width:32pt;height:0;z-index:-251305984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66" style="position:absolute;left:0;text-align:left;margin-left:296.65pt;margin-top:150pt;width:0;height:18pt;z-index:-251304960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67" style="position:absolute;left:0;text-align:left;margin-left:328.65pt;margin-top:150pt;width:32pt;height:0;z-index:-251303936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68" style="position:absolute;left:0;text-align:left;margin-left:328.65pt;margin-top:150pt;width:0;height:18pt;z-index:-251302912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69" style="position:absolute;left:0;text-align:left;margin-left:5in;margin-top:150pt;width:0;height:18pt;z-index:-251301888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70" style="position:absolute;left:0;text-align:left;margin-left:42.65pt;margin-top:168pt;width:32pt;height:0;z-index:-251300864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71" style="position:absolute;left:0;text-align:left;margin-left:42.65pt;margin-top:168.65pt;width:0;height:18pt;z-index:-251299840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72" style="position:absolute;left:0;text-align:left;margin-left:74.65pt;margin-top:168pt;width:31.35pt;height:0;z-index:-251298816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573" style="position:absolute;left:0;text-align:left;margin-left:74.65pt;margin-top:168.65pt;width:0;height:18pt;z-index:-251297792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74" style="position:absolute;left:0;text-align:left;margin-left:106pt;margin-top:168pt;width:32pt;height:0;z-index:-251296768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75" style="position:absolute;left:0;text-align:left;margin-left:106pt;margin-top:168.65pt;width:0;height:18pt;z-index:-251295744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76" style="position:absolute;left:0;text-align:left;margin-left:138pt;margin-top:168pt;width:32pt;height:0;z-index:-251294720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77" style="position:absolute;left:0;text-align:left;margin-left:138pt;margin-top:168.65pt;width:0;height:18pt;z-index:-251293696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78" style="position:absolute;left:0;text-align:left;margin-left:170pt;margin-top:168pt;width:31.3pt;height:0;z-index:-251292672;mso-position-horizontal-relative:page;mso-position-vertical-relative:page" coordsize="626,0" path="m,hhl640,e" filled="f" strokeweight=".5pt">
            <w10:wrap anchorx="page" anchory="page"/>
          </v:shape>
        </w:pict>
      </w:r>
      <w:r>
        <w:rPr>
          <w:noProof/>
        </w:rPr>
        <w:pict>
          <v:shape id="_x0000_s1579" style="position:absolute;left:0;text-align:left;margin-left:170pt;margin-top:168.65pt;width:0;height:18pt;z-index:-251291648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80" style="position:absolute;left:0;text-align:left;margin-left:201.3pt;margin-top:168pt;width:32pt;height:0;z-index:-251290624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81" style="position:absolute;left:0;text-align:left;margin-left:201.3pt;margin-top:168.65pt;width:0;height:18pt;z-index:-251289600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82" style="position:absolute;left:0;text-align:left;margin-left:233.3pt;margin-top:168pt;width:32pt;height:0;z-index:-251288576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83" style="position:absolute;left:0;text-align:left;margin-left:233.3pt;margin-top:168.65pt;width:0;height:18pt;z-index:-251287552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84" style="position:absolute;left:0;text-align:left;margin-left:265.3pt;margin-top:168pt;width:31.35pt;height:0;z-index:-251286528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585" style="position:absolute;left:0;text-align:left;margin-left:265.3pt;margin-top:168.65pt;width:0;height:18pt;z-index:-251285504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86" style="position:absolute;left:0;text-align:left;margin-left:296.65pt;margin-top:168pt;width:32pt;height:0;z-index:-251284480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87" style="position:absolute;left:0;text-align:left;margin-left:296.65pt;margin-top:168.65pt;width:0;height:18pt;z-index:-251283456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88" style="position:absolute;left:0;text-align:left;margin-left:328.65pt;margin-top:168pt;width:32pt;height:0;z-index:-251282432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89" style="position:absolute;left:0;text-align:left;margin-left:328.65pt;margin-top:168.65pt;width:0;height:18pt;z-index:-251281408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90" style="position:absolute;left:0;text-align:left;margin-left:5in;margin-top:168.65pt;width:0;height:18pt;z-index:-251280384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91" style="position:absolute;left:0;text-align:left;margin-left:42.65pt;margin-top:186.65pt;width:32pt;height:0;z-index:-251279360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92" style="position:absolute;left:0;text-align:left;margin-left:42.65pt;margin-top:186.65pt;width:0;height:18pt;z-index:-251278336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93" style="position:absolute;left:0;text-align:left;margin-left:74.65pt;margin-top:186.65pt;width:31.35pt;height:0;z-index:-251277312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594" style="position:absolute;left:0;text-align:left;margin-left:74.65pt;margin-top:186.65pt;width:0;height:18pt;z-index:-251276288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95" style="position:absolute;left:0;text-align:left;margin-left:106pt;margin-top:186.65pt;width:32pt;height:0;z-index:-251275264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96" style="position:absolute;left:0;text-align:left;margin-left:106pt;margin-top:186.65pt;width:0;height:18pt;z-index:-251274240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97" style="position:absolute;left:0;text-align:left;margin-left:138pt;margin-top:186.65pt;width:32pt;height:0;z-index:-251273216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598" style="position:absolute;left:0;text-align:left;margin-left:138pt;margin-top:186.65pt;width:0;height:18pt;z-index:-251272192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599" style="position:absolute;left:0;text-align:left;margin-left:170pt;margin-top:186.65pt;width:31.3pt;height:0;z-index:-251271168;mso-position-horizontal-relative:page;mso-position-vertical-relative:page" coordsize="626,0" path="m,hhl640,e" filled="f" strokeweight=".5pt">
            <w10:wrap anchorx="page" anchory="page"/>
          </v:shape>
        </w:pict>
      </w:r>
      <w:r>
        <w:rPr>
          <w:noProof/>
        </w:rPr>
        <w:pict>
          <v:shape id="_x0000_s1600" style="position:absolute;left:0;text-align:left;margin-left:170pt;margin-top:186.65pt;width:0;height:18pt;z-index:-251270144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01" style="position:absolute;left:0;text-align:left;margin-left:201.3pt;margin-top:186.65pt;width:32pt;height:0;z-index:-251269120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02" style="position:absolute;left:0;text-align:left;margin-left:201.3pt;margin-top:186.65pt;width:0;height:18pt;z-index:-251268096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03" style="position:absolute;left:0;text-align:left;margin-left:233.3pt;margin-top:186.65pt;width:32pt;height:0;z-index:-251267072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04" style="position:absolute;left:0;text-align:left;margin-left:233.3pt;margin-top:186.65pt;width:0;height:18pt;z-index:-251266048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05" style="position:absolute;left:0;text-align:left;margin-left:265.3pt;margin-top:186.65pt;width:31.35pt;height:0;z-index:-251265024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606" style="position:absolute;left:0;text-align:left;margin-left:265.3pt;margin-top:186.65pt;width:0;height:18pt;z-index:-251264000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07" style="position:absolute;left:0;text-align:left;margin-left:296.65pt;margin-top:186.65pt;width:32pt;height:0;z-index:-251262976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08" style="position:absolute;left:0;text-align:left;margin-left:296.65pt;margin-top:186.65pt;width:0;height:18pt;z-index:-251261952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09" style="position:absolute;left:0;text-align:left;margin-left:328.65pt;margin-top:186.65pt;width:32pt;height:0;z-index:-251260928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10" style="position:absolute;left:0;text-align:left;margin-left:328.65pt;margin-top:186.65pt;width:0;height:18pt;z-index:-251259904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11" style="position:absolute;left:0;text-align:left;margin-left:5in;margin-top:186.65pt;width:0;height:18pt;z-index:-251258880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12" style="position:absolute;left:0;text-align:left;margin-left:42.65pt;margin-top:205.3pt;width:32pt;height:0;z-index:-251257856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13" style="position:absolute;left:0;text-align:left;margin-left:42.65pt;margin-top:205.3pt;width:0;height:18pt;z-index:-251256832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14" style="position:absolute;left:0;text-align:left;margin-left:74.65pt;margin-top:205.3pt;width:31.35pt;height:0;z-index:-251255808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615" style="position:absolute;left:0;text-align:left;margin-left:74.65pt;margin-top:205.3pt;width:0;height:18pt;z-index:-251254784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16" style="position:absolute;left:0;text-align:left;margin-left:106pt;margin-top:205.3pt;width:32pt;height:0;z-index:-251253760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17" style="position:absolute;left:0;text-align:left;margin-left:106pt;margin-top:205.3pt;width:0;height:18pt;z-index:-251252736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18" style="position:absolute;left:0;text-align:left;margin-left:138pt;margin-top:205.3pt;width:32pt;height:0;z-index:-251251712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19" style="position:absolute;left:0;text-align:left;margin-left:138pt;margin-top:205.3pt;width:0;height:18pt;z-index:-251250688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20" style="position:absolute;left:0;text-align:left;margin-left:170pt;margin-top:205.3pt;width:31.3pt;height:0;z-index:-251249664;mso-position-horizontal-relative:page;mso-position-vertical-relative:page" coordsize="626,0" path="m,hhl640,e" filled="f" strokeweight=".5pt">
            <w10:wrap anchorx="page" anchory="page"/>
          </v:shape>
        </w:pict>
      </w:r>
      <w:r>
        <w:rPr>
          <w:noProof/>
        </w:rPr>
        <w:pict>
          <v:shape id="_x0000_s1621" style="position:absolute;left:0;text-align:left;margin-left:170pt;margin-top:205.3pt;width:0;height:18pt;z-index:-251248640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22" style="position:absolute;left:0;text-align:left;margin-left:201.3pt;margin-top:205.3pt;width:32pt;height:0;z-index:-251247616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23" style="position:absolute;left:0;text-align:left;margin-left:201.3pt;margin-top:205.3pt;width:0;height:18pt;z-index:-251246592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24" style="position:absolute;left:0;text-align:left;margin-left:233.3pt;margin-top:205.3pt;width:32pt;height:0;z-index:-251245568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25" style="position:absolute;left:0;text-align:left;margin-left:233.3pt;margin-top:205.3pt;width:0;height:18pt;z-index:-251244544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26" style="position:absolute;left:0;text-align:left;margin-left:265.3pt;margin-top:205.3pt;width:31.35pt;height:0;z-index:-251243520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627" style="position:absolute;left:0;text-align:left;margin-left:265.3pt;margin-top:205.3pt;width:0;height:18pt;z-index:-251242496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28" style="position:absolute;left:0;text-align:left;margin-left:296.65pt;margin-top:205.3pt;width:32pt;height:0;z-index:-251241472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29" style="position:absolute;left:0;text-align:left;margin-left:296.65pt;margin-top:205.3pt;width:0;height:18pt;z-index:-251240448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30" style="position:absolute;left:0;text-align:left;margin-left:328.65pt;margin-top:205.3pt;width:32pt;height:0;z-index:-251239424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31" style="position:absolute;left:0;text-align:left;margin-left:328.65pt;margin-top:205.3pt;width:0;height:18pt;z-index:-251238400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32" style="position:absolute;left:0;text-align:left;margin-left:5in;margin-top:205.3pt;width:0;height:18pt;z-index:-251237376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33" style="position:absolute;left:0;text-align:left;margin-left:42.65pt;margin-top:223.3pt;width:32pt;height:0;z-index:-251236352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34" style="position:absolute;left:0;text-align:left;margin-left:42.65pt;margin-top:224pt;width:0;height:18pt;z-index:-251235328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35" style="position:absolute;left:0;text-align:left;margin-left:74.65pt;margin-top:223.3pt;width:31.35pt;height:0;z-index:-251234304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636" style="position:absolute;left:0;text-align:left;margin-left:74.65pt;margin-top:224pt;width:0;height:18pt;z-index:-251233280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37" style="position:absolute;left:0;text-align:left;margin-left:106pt;margin-top:223.3pt;width:32pt;height:0;z-index:-251232256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38" style="position:absolute;left:0;text-align:left;margin-left:106pt;margin-top:224pt;width:0;height:18pt;z-index:-251231232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39" style="position:absolute;left:0;text-align:left;margin-left:138pt;margin-top:223.3pt;width:32pt;height:0;z-index:-251230208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40" style="position:absolute;left:0;text-align:left;margin-left:138pt;margin-top:224pt;width:0;height:18pt;z-index:-251229184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41" style="position:absolute;left:0;text-align:left;margin-left:170pt;margin-top:223.3pt;width:31.3pt;height:0;z-index:-251228160;mso-position-horizontal-relative:page;mso-position-vertical-relative:page" coordsize="626,0" path="m,hhl640,e" filled="f" strokeweight=".5pt">
            <w10:wrap anchorx="page" anchory="page"/>
          </v:shape>
        </w:pict>
      </w:r>
      <w:r>
        <w:rPr>
          <w:noProof/>
        </w:rPr>
        <w:pict>
          <v:shape id="_x0000_s1642" style="position:absolute;left:0;text-align:left;margin-left:170pt;margin-top:224pt;width:0;height:18pt;z-index:-251227136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43" style="position:absolute;left:0;text-align:left;margin-left:201.3pt;margin-top:223.3pt;width:32pt;height:0;z-index:-251226112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44" style="position:absolute;left:0;text-align:left;margin-left:201.3pt;margin-top:224pt;width:0;height:18pt;z-index:-251225088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45" style="position:absolute;left:0;text-align:left;margin-left:233.3pt;margin-top:223.3pt;width:32pt;height:0;z-index:-251224064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46" style="position:absolute;left:0;text-align:left;margin-left:233.3pt;margin-top:224pt;width:0;height:18pt;z-index:-251223040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47" style="position:absolute;left:0;text-align:left;margin-left:265.3pt;margin-top:223.3pt;width:31.35pt;height:0;z-index:-251222016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648" style="position:absolute;left:0;text-align:left;margin-left:265.3pt;margin-top:224pt;width:0;height:18pt;z-index:-251220992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49" style="position:absolute;left:0;text-align:left;margin-left:296.65pt;margin-top:223.3pt;width:32pt;height:0;z-index:-251219968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50" style="position:absolute;left:0;text-align:left;margin-left:296.65pt;margin-top:224pt;width:0;height:18pt;z-index:-251218944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51" style="position:absolute;left:0;text-align:left;margin-left:328.65pt;margin-top:223.3pt;width:32pt;height:0;z-index:-251217920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52" style="position:absolute;left:0;text-align:left;margin-left:328.65pt;margin-top:224pt;width:0;height:18pt;z-index:-251216896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53" style="position:absolute;left:0;text-align:left;margin-left:5in;margin-top:224pt;width:0;height:18pt;z-index:-251215872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54" style="position:absolute;left:0;text-align:left;margin-left:42.65pt;margin-top:242pt;width:32pt;height:0;z-index:-251214848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55" style="position:absolute;left:0;text-align:left;margin-left:42.65pt;margin-top:242pt;width:0;height:18pt;z-index:-251213824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56" style="position:absolute;left:0;text-align:left;margin-left:74.65pt;margin-top:242pt;width:31.35pt;height:0;z-index:-251212800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657" style="position:absolute;left:0;text-align:left;margin-left:74.65pt;margin-top:242pt;width:0;height:18pt;z-index:-251211776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58" style="position:absolute;left:0;text-align:left;margin-left:106pt;margin-top:242pt;width:32pt;height:0;z-index:-251210752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59" style="position:absolute;left:0;text-align:left;margin-left:106pt;margin-top:242pt;width:0;height:18pt;z-index:-251209728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60" style="position:absolute;left:0;text-align:left;margin-left:138pt;margin-top:242pt;width:32pt;height:0;z-index:-251208704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61" style="position:absolute;left:0;text-align:left;margin-left:138pt;margin-top:242pt;width:0;height:18pt;z-index:-251207680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62" style="position:absolute;left:0;text-align:left;margin-left:170pt;margin-top:242pt;width:31.3pt;height:0;z-index:-251206656;mso-position-horizontal-relative:page;mso-position-vertical-relative:page" coordsize="626,0" path="m,hhl640,e" filled="f" strokeweight=".5pt">
            <w10:wrap anchorx="page" anchory="page"/>
          </v:shape>
        </w:pict>
      </w:r>
      <w:r>
        <w:rPr>
          <w:noProof/>
        </w:rPr>
        <w:pict>
          <v:shape id="_x0000_s1663" style="position:absolute;left:0;text-align:left;margin-left:170pt;margin-top:242pt;width:0;height:18pt;z-index:-251205632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64" style="position:absolute;left:0;text-align:left;margin-left:201.3pt;margin-top:242pt;width:32pt;height:0;z-index:-251204608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65" style="position:absolute;left:0;text-align:left;margin-left:201.3pt;margin-top:242pt;width:0;height:18pt;z-index:-251203584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66" style="position:absolute;left:0;text-align:left;margin-left:233.3pt;margin-top:242pt;width:32pt;height:0;z-index:-251202560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67" style="position:absolute;left:0;text-align:left;margin-left:233.3pt;margin-top:242pt;width:0;height:18pt;z-index:-251201536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68" style="position:absolute;left:0;text-align:left;margin-left:265.3pt;margin-top:242pt;width:31.35pt;height:0;z-index:-251200512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669" style="position:absolute;left:0;text-align:left;margin-left:265.3pt;margin-top:242pt;width:0;height:18pt;z-index:-251199488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70" style="position:absolute;left:0;text-align:left;margin-left:296.65pt;margin-top:242pt;width:32pt;height:0;z-index:-251198464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71" style="position:absolute;left:0;text-align:left;margin-left:296.65pt;margin-top:242pt;width:0;height:18pt;z-index:-251197440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72" style="position:absolute;left:0;text-align:left;margin-left:328.65pt;margin-top:242pt;width:32pt;height:0;z-index:-251196416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73" style="position:absolute;left:0;text-align:left;margin-left:328.65pt;margin-top:242pt;width:0;height:18pt;z-index:-251195392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74" style="position:absolute;left:0;text-align:left;margin-left:5in;margin-top:242pt;width:0;height:18pt;z-index:-251194368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75" style="position:absolute;left:0;text-align:left;margin-left:42.65pt;margin-top:260.65pt;width:32pt;height:0;z-index:-251193344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76" style="position:absolute;left:0;text-align:left;margin-left:42.65pt;margin-top:260.65pt;width:0;height:18pt;z-index:-251192320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77" style="position:absolute;left:0;text-align:left;margin-left:74.65pt;margin-top:260.65pt;width:31.35pt;height:0;z-index:-251191296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678" style="position:absolute;left:0;text-align:left;margin-left:74.65pt;margin-top:260.65pt;width:0;height:18pt;z-index:-251190272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79" style="position:absolute;left:0;text-align:left;margin-left:106pt;margin-top:260.65pt;width:32pt;height:0;z-index:-251189248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80" style="position:absolute;left:0;text-align:left;margin-left:106pt;margin-top:260.65pt;width:0;height:18pt;z-index:-251188224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81" style="position:absolute;left:0;text-align:left;margin-left:138pt;margin-top:260.65pt;width:32pt;height:0;z-index:-251187200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82" style="position:absolute;left:0;text-align:left;margin-left:138pt;margin-top:260.65pt;width:0;height:18pt;z-index:-251186176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83" style="position:absolute;left:0;text-align:left;margin-left:170pt;margin-top:260.65pt;width:31.3pt;height:0;z-index:-251185152;mso-position-horizontal-relative:page;mso-position-vertical-relative:page" coordsize="626,0" path="m,hhl640,e" filled="f" strokeweight=".5pt">
            <w10:wrap anchorx="page" anchory="page"/>
          </v:shape>
        </w:pict>
      </w:r>
      <w:r>
        <w:rPr>
          <w:noProof/>
        </w:rPr>
        <w:pict>
          <v:shape id="_x0000_s1684" style="position:absolute;left:0;text-align:left;margin-left:170pt;margin-top:260.65pt;width:0;height:18pt;z-index:-251184128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85" style="position:absolute;left:0;text-align:left;margin-left:201.3pt;margin-top:260.65pt;width:32pt;height:0;z-index:-251183104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86" style="position:absolute;left:0;text-align:left;margin-left:201.3pt;margin-top:260.65pt;width:0;height:18pt;z-index:-251182080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87" style="position:absolute;left:0;text-align:left;margin-left:233.3pt;margin-top:260.65pt;width:32pt;height:0;z-index:-251181056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88" style="position:absolute;left:0;text-align:left;margin-left:233.3pt;margin-top:260.65pt;width:0;height:18pt;z-index:-251180032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89" style="position:absolute;left:0;text-align:left;margin-left:265.3pt;margin-top:260.65pt;width:31.35pt;height:0;z-index:-251179008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690" style="position:absolute;left:0;text-align:left;margin-left:265.3pt;margin-top:260.65pt;width:0;height:18pt;z-index:-251177984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91" style="position:absolute;left:0;text-align:left;margin-left:296.65pt;margin-top:260.65pt;width:32pt;height:0;z-index:-251176960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92" style="position:absolute;left:0;text-align:left;margin-left:296.65pt;margin-top:260.65pt;width:0;height:18pt;z-index:-251175936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93" style="position:absolute;left:0;text-align:left;margin-left:328.65pt;margin-top:260.65pt;width:32pt;height:0;z-index:-251174912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94" style="position:absolute;left:0;text-align:left;margin-left:328.65pt;margin-top:260.65pt;width:0;height:18pt;z-index:-251173888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95" style="position:absolute;left:0;text-align:left;margin-left:5in;margin-top:260.65pt;width:0;height:18pt;z-index:-251172864;mso-position-horizontal-relative:page;mso-position-vertical-relative:page" coordsize="0,360" path="m,360hhl,e" filled="f" strokeweight=".5pt">
            <w10:wrap anchorx="page" anchory="page"/>
          </v:shape>
        </w:pict>
      </w:r>
      <w:r>
        <w:rPr>
          <w:noProof/>
        </w:rPr>
        <w:pict>
          <v:shape id="_x0000_s1696" style="position:absolute;left:0;text-align:left;margin-left:42.65pt;margin-top:278.65pt;width:32pt;height:0;z-index:-251171840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697" style="position:absolute;left:0;text-align:left;margin-left:42.65pt;margin-top:279.3pt;width:0;height:17.35pt;z-index:-251170816;mso-position-horizontal-relative:page;mso-position-vertical-relative:page" coordsize="0,347" path="m,360hhl,e" filled="f" strokeweight=".5pt">
            <w10:wrap anchorx="page" anchory="page"/>
          </v:shape>
        </w:pict>
      </w:r>
      <w:r>
        <w:rPr>
          <w:noProof/>
        </w:rPr>
        <w:pict>
          <v:shape id="_x0000_s1698" style="position:absolute;left:0;text-align:left;margin-left:74.65pt;margin-top:278.65pt;width:31.35pt;height:0;z-index:-251169792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699" style="position:absolute;left:0;text-align:left;margin-left:74.65pt;margin-top:279.3pt;width:0;height:17.35pt;z-index:-251168768;mso-position-horizontal-relative:page;mso-position-vertical-relative:page" coordsize="0,347" path="m,360hhl,e" filled="f" strokeweight=".5pt">
            <w10:wrap anchorx="page" anchory="page"/>
          </v:shape>
        </w:pict>
      </w:r>
      <w:r>
        <w:rPr>
          <w:noProof/>
        </w:rPr>
        <w:pict>
          <v:shape id="_x0000_s1700" style="position:absolute;left:0;text-align:left;margin-left:106pt;margin-top:278.65pt;width:32pt;height:0;z-index:-251167744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701" style="position:absolute;left:0;text-align:left;margin-left:106pt;margin-top:279.3pt;width:0;height:17.35pt;z-index:-251166720;mso-position-horizontal-relative:page;mso-position-vertical-relative:page" coordsize="0,347" path="m,360hhl,e" filled="f" strokeweight=".5pt">
            <w10:wrap anchorx="page" anchory="page"/>
          </v:shape>
        </w:pict>
      </w:r>
      <w:r>
        <w:rPr>
          <w:noProof/>
        </w:rPr>
        <w:pict>
          <v:shape id="_x0000_s1702" style="position:absolute;left:0;text-align:left;margin-left:138pt;margin-top:278.65pt;width:32pt;height:0;z-index:-251165696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703" style="position:absolute;left:0;text-align:left;margin-left:138pt;margin-top:279.3pt;width:0;height:17.35pt;z-index:-251164672;mso-position-horizontal-relative:page;mso-position-vertical-relative:page" coordsize="0,347" path="m,360hhl,e" filled="f" strokeweight=".5pt">
            <w10:wrap anchorx="page" anchory="page"/>
          </v:shape>
        </w:pict>
      </w:r>
      <w:r>
        <w:rPr>
          <w:noProof/>
        </w:rPr>
        <w:pict>
          <v:shape id="_x0000_s1704" style="position:absolute;left:0;text-align:left;margin-left:170pt;margin-top:278.65pt;width:31.3pt;height:0;z-index:-251163648;mso-position-horizontal-relative:page;mso-position-vertical-relative:page" coordsize="626,0" path="m,hhl640,e" filled="f" strokeweight=".5pt">
            <w10:wrap anchorx="page" anchory="page"/>
          </v:shape>
        </w:pict>
      </w:r>
      <w:r>
        <w:rPr>
          <w:noProof/>
        </w:rPr>
        <w:pict>
          <v:shape id="_x0000_s1705" style="position:absolute;left:0;text-align:left;margin-left:170pt;margin-top:279.3pt;width:0;height:17.35pt;z-index:-251162624;mso-position-horizontal-relative:page;mso-position-vertical-relative:page" coordsize="0,347" path="m,360hhl,e" filled="f" strokeweight=".5pt">
            <w10:wrap anchorx="page" anchory="page"/>
          </v:shape>
        </w:pict>
      </w:r>
      <w:r>
        <w:rPr>
          <w:noProof/>
        </w:rPr>
        <w:pict>
          <v:shape id="_x0000_s1706" style="position:absolute;left:0;text-align:left;margin-left:201.3pt;margin-top:278.65pt;width:32pt;height:0;z-index:-251161600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707" style="position:absolute;left:0;text-align:left;margin-left:201.3pt;margin-top:279.3pt;width:0;height:17.35pt;z-index:-251160576;mso-position-horizontal-relative:page;mso-position-vertical-relative:page" coordsize="0,347" path="m,360hhl,e" filled="f" strokeweight=".5pt">
            <w10:wrap anchorx="page" anchory="page"/>
          </v:shape>
        </w:pict>
      </w:r>
      <w:r>
        <w:rPr>
          <w:noProof/>
        </w:rPr>
        <w:pict>
          <v:shape id="_x0000_s1708" style="position:absolute;left:0;text-align:left;margin-left:233.3pt;margin-top:278.65pt;width:32pt;height:0;z-index:-251159552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709" style="position:absolute;left:0;text-align:left;margin-left:233.3pt;margin-top:279.3pt;width:0;height:17.35pt;z-index:-251158528;mso-position-horizontal-relative:page;mso-position-vertical-relative:page" coordsize="0,347" path="m,360hhl,e" filled="f" strokeweight=".5pt">
            <w10:wrap anchorx="page" anchory="page"/>
          </v:shape>
        </w:pict>
      </w:r>
      <w:r>
        <w:rPr>
          <w:noProof/>
        </w:rPr>
        <w:pict>
          <v:shape id="_x0000_s1710" style="position:absolute;left:0;text-align:left;margin-left:265.3pt;margin-top:278.65pt;width:31.35pt;height:0;z-index:-251157504;mso-position-horizontal-relative:page;mso-position-vertical-relative:page" coordsize="627,0" path="m,hhl640,e" filled="f" strokeweight=".5pt">
            <w10:wrap anchorx="page" anchory="page"/>
          </v:shape>
        </w:pict>
      </w:r>
      <w:r>
        <w:rPr>
          <w:noProof/>
        </w:rPr>
        <w:pict>
          <v:shape id="_x0000_s1711" style="position:absolute;left:0;text-align:left;margin-left:265.3pt;margin-top:279.3pt;width:0;height:17.35pt;z-index:-251156480;mso-position-horizontal-relative:page;mso-position-vertical-relative:page" coordsize="0,347" path="m,360hhl,e" filled="f" strokeweight=".5pt">
            <w10:wrap anchorx="page" anchory="page"/>
          </v:shape>
        </w:pict>
      </w:r>
      <w:r>
        <w:rPr>
          <w:noProof/>
        </w:rPr>
        <w:pict>
          <v:shape id="_x0000_s1712" style="position:absolute;left:0;text-align:left;margin-left:296.65pt;margin-top:278.65pt;width:32pt;height:0;z-index:-251155456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713" style="position:absolute;left:0;text-align:left;margin-left:296.65pt;margin-top:279.3pt;width:0;height:17.35pt;z-index:-251154432;mso-position-horizontal-relative:page;mso-position-vertical-relative:page" coordsize="0,347" path="m,360hhl,e" filled="f" strokeweight=".5pt">
            <w10:wrap anchorx="page" anchory="page"/>
          </v:shape>
        </w:pict>
      </w:r>
      <w:r>
        <w:rPr>
          <w:noProof/>
        </w:rPr>
        <w:pict>
          <v:shape id="_x0000_s1714" style="position:absolute;left:0;text-align:left;margin-left:328.65pt;margin-top:278.65pt;width:32pt;height:0;z-index:-251153408;mso-position-horizontal-relative:page;mso-position-vertical-relative:page" coordsize="640,0" path="m,hhl640,e" filled="f" strokeweight=".5pt">
            <w10:wrap anchorx="page" anchory="page"/>
          </v:shape>
        </w:pict>
      </w:r>
      <w:r>
        <w:rPr>
          <w:noProof/>
        </w:rPr>
        <w:pict>
          <v:shape id="_x0000_s1715" style="position:absolute;left:0;text-align:left;margin-left:328.65pt;margin-top:279.3pt;width:0;height:17.35pt;z-index:-251152384;mso-position-horizontal-relative:page;mso-position-vertical-relative:page" coordsize="0,347" path="m,360hhl,e" filled="f" strokeweight=".5pt">
            <w10:wrap anchorx="page" anchory="page"/>
          </v:shape>
        </w:pict>
      </w:r>
      <w:r>
        <w:rPr>
          <w:noProof/>
        </w:rPr>
        <w:pict>
          <v:shape id="_x0000_s1716" style="position:absolute;left:0;text-align:left;margin-left:5in;margin-top:279.3pt;width:0;height:17.35pt;z-index:-251151360;mso-position-horizontal-relative:page;mso-position-vertical-relative:page" coordsize="0,347" path="m,360hhl,e" filled="f" strokeweight=".5pt">
            <w10:wrap anchorx="page" anchory="page"/>
          </v:shape>
        </w:pict>
      </w:r>
      <w:r>
        <w:rPr>
          <w:noProof/>
        </w:rPr>
        <w:pict>
          <v:shape id="_x0000_s1717" style="position:absolute;left:0;text-align:left;margin-left:42.65pt;margin-top:297.3pt;width:286pt;height:0;z-index:-251150336;mso-position-horizontal-relative:page;mso-position-vertical-relative:page" coordsize="5720,0" path="m,hhl640,r640,l1906,r640,l3173,r640,l4453,r627,l5720,e" filled="f" strokeweight=".5pt">
            <w10:wrap anchorx="page" anchory="page"/>
          </v:shape>
        </w:pict>
      </w:r>
      <w:r>
        <w:rPr>
          <w:noProof/>
        </w:rPr>
        <w:pict>
          <v:shape id="_x0000_s1718" style="position:absolute;left:0;text-align:left;margin-left:328.65pt;margin-top:297.3pt;width:32pt;height:0;z-index:-251149312;mso-position-horizontal-relative:page;mso-position-vertical-relative:page" coordsize="640,0" path="m,hhl640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З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Кроссворд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0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5. П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5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Приложения к уроку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7. 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2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num="3" w:space="720" w:equalWidth="0">
            <w:col w:w="2786" w:space="0"/>
            <w:col w:w="1253" w:space="0"/>
            <w:col w:w="3373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4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3.Д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num="4" w:space="720" w:equalWidth="0">
            <w:col w:w="1520" w:space="0"/>
            <w:col w:w="1466" w:space="0"/>
            <w:col w:w="1266" w:space="0"/>
            <w:col w:w="3160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4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Е</w:t>
      </w:r>
    </w:p>
    <w:p w:rsidR="00CB5C12" w:rsidRDefault="00CB5C12" w:rsidP="00CB5C12">
      <w:pPr>
        <w:widowControl w:val="0"/>
        <w:tabs>
          <w:tab w:val="left" w:pos="453"/>
          <w:tab w:val="left" w:pos="1293"/>
        </w:tabs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Ф</w:t>
      </w:r>
      <w:r>
        <w:rPr>
          <w:rFonts w:ascii="Times New Roman" w:hAnsi="Times New Roman" w:cs="Times New Roman"/>
          <w:color w:val="000000"/>
        </w:rPr>
        <w:tab/>
        <w:t>6. Л</w:t>
      </w:r>
      <w:r>
        <w:rPr>
          <w:rFonts w:ascii="Times New Roman" w:hAnsi="Times New Roman" w:cs="Times New Roman"/>
          <w:color w:val="000000"/>
        </w:rPr>
        <w:tab/>
        <w:t>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num="3" w:space="720" w:equalWidth="0">
            <w:col w:w="1720" w:space="0"/>
            <w:col w:w="1253" w:space="0"/>
            <w:col w:w="4440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З</w:t>
      </w:r>
    </w:p>
    <w:p w:rsidR="00CB5C12" w:rsidRDefault="00CB5C12" w:rsidP="00CB5C12">
      <w:pPr>
        <w:widowControl w:val="0"/>
        <w:tabs>
          <w:tab w:val="left" w:pos="413"/>
        </w:tabs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В</w:t>
      </w:r>
      <w:r>
        <w:rPr>
          <w:rFonts w:ascii="Times New Roman" w:hAnsi="Times New Roman" w:cs="Times New Roman"/>
          <w:color w:val="000000"/>
        </w:rPr>
        <w:tab/>
        <w:t>4.П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Е</w:t>
      </w:r>
    </w:p>
    <w:p w:rsidR="00CB5C12" w:rsidRDefault="00CB5C12" w:rsidP="00CB5C12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С</w:t>
      </w:r>
      <w:r>
        <w:rPr>
          <w:rFonts w:ascii="Times New Roman" w:hAnsi="Times New Roman" w:cs="Times New Roman"/>
          <w:color w:val="000000"/>
        </w:rPr>
        <w:tab/>
        <w:t>8. З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num="5" w:space="720" w:equalWidth="0">
            <w:col w:w="1720" w:space="0"/>
            <w:col w:w="1266" w:space="0"/>
            <w:col w:w="640" w:space="0"/>
            <w:col w:w="640" w:space="0"/>
            <w:col w:w="3146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4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Д</w:t>
      </w:r>
    </w:p>
    <w:p w:rsidR="00CB5C12" w:rsidRDefault="00CB5C12" w:rsidP="00CB5C12">
      <w:pPr>
        <w:widowControl w:val="0"/>
        <w:tabs>
          <w:tab w:val="left" w:pos="880"/>
        </w:tabs>
        <w:autoSpaceDE w:val="0"/>
        <w:autoSpaceDN w:val="0"/>
        <w:adjustRightInd w:val="0"/>
        <w:spacing w:after="0" w:line="373" w:lineRule="exact"/>
        <w:ind w:left="4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А</w:t>
      </w:r>
      <w:r>
        <w:rPr>
          <w:rFonts w:ascii="Times New Roman" w:hAnsi="Times New Roman" w:cs="Times New Roman"/>
          <w:color w:val="000000"/>
        </w:rPr>
        <w:tab/>
        <w:t>2. 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0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0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0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0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0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Р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Г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Тест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Н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</w:rPr>
        <w:lastRenderedPageBreak/>
        <w:t>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num="9" w:space="720" w:equalWidth="0">
            <w:col w:w="1720" w:space="0"/>
            <w:col w:w="626" w:space="0"/>
            <w:col w:w="640" w:space="0"/>
            <w:col w:w="626" w:space="0"/>
            <w:col w:w="640" w:space="0"/>
            <w:col w:w="626" w:space="0"/>
            <w:col w:w="640" w:space="0"/>
            <w:col w:w="640" w:space="0"/>
            <w:col w:w="1253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(Ключ к кроссворду)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Солнце – это …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А) планета          Б) комета          В) звезда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Что является центром Солнечной системы?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А) Земля          Б) Солнце          В) Полярная звезда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Сколько планет вращается вокруг Солнца?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А) 9          Б) 8          В) 5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4. Одно из значений слова «космос»?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А) беспорядок          Б) порядок          В) хаос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5. Учёный-математик, утверждавший 25 веков назад,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что Земля-шар?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А) Коперник          Б) Аристотель          В) Пифагор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6. С помощью какого прибора были открыты некоторые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планеты?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83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0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0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А) телескоп          Б) микроскоп          В) сейсмограф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7. Космонавт, который первым вышел в открытый кос-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мос?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0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А) Гагарин          Б) Леонов          В) Армстронг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8. Третья планета от Солнца?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0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А) Венера          Б) Земля          В) Марс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Восстановите текст.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Слова для вставки: планета Солнечной системы, звезда,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Солнце, спутник Земли, планета, 9, спутник, самосветя-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щийся, космонавтика, созвездие, Солнечная система, орби-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та, искусственный.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Солнце – это раскалённый (……………….) газовый шар. Та-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кие небесные тела называются (……………….). Небесные тела,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не излучающие собственного света, называются (……………….).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Вокруг Солнца вращается (……………….) планет. Вокруг боль-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шинства планет обращаются (……………….). Путь планеты на-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зывают (……………….). Небесные тела, обращающиеся вокруг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Солнца, образуют (……………….). Центральное место в Сол-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нечной системе занимает (……………….). Земля – (……………….).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Луна – естественный (……………….). Спутник, запущенный че-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ловеком, называется (……………….). Наука об освоении косми-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ческого пространства называется (……………….).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9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Планеты Солнечной системы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Меркурий</w:t>
      </w:r>
      <w:r>
        <w:rPr>
          <w:rFonts w:ascii="Times New Roman" w:hAnsi="Times New Roman" w:cs="Times New Roman"/>
          <w:color w:val="000000"/>
        </w:rPr>
        <w:t xml:space="preserve"> – первая от Солнца планета. Она находит-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ся ближе всех к солнцу, и днём на Меркурии жарче, чем в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любой точке Земли, примерно в семь раз. Зато ночью там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становится очень холодно, ниже нуля, так как у Меркурия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нет атмосферы, и тепло там не сохраняется. Меркурий – са-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мая маленькая из «внутренних планет». Он вращается во-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круг Солнца за 88 дней. Поверхность его каменистая и пу-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стынная. В 1974 году к Меркурию подлетел космический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корабль и сфотографировал его пустынную поверхность.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Планета названа в честь римского бога, покровителя путе-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шественников.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Венера</w:t>
      </w:r>
      <w:r>
        <w:rPr>
          <w:rFonts w:ascii="Times New Roman" w:hAnsi="Times New Roman" w:cs="Times New Roman"/>
          <w:color w:val="000000"/>
        </w:rPr>
        <w:t xml:space="preserve"> – вторая планета от Солнца. По своим размерам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Венера схожа с Землёй, а её поверхность покрывают горы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84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пустыни. В 1985 году космический корабль приблизился 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планете и выбросил зонды, предназначенные для изучения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её почвы. Атмосфера Венеры почти целиком состоит из ядо-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витого углекислого газа и отличается большой плотностью,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что помогает удерживать тепло, а потому на Венере постоян-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но высокая температура (450 градусов). Венера – самая яр-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кая из девяти планет Солнечной системы, и вращается она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не так, как остальные планеты, а наоборот: Солнце на Вене-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ре всходит на западе, а заходит на востоке. Планета Венера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носит имя богини красоты.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Земля</w:t>
      </w:r>
      <w:r>
        <w:rPr>
          <w:rFonts w:ascii="Times New Roman" w:hAnsi="Times New Roman" w:cs="Times New Roman"/>
          <w:color w:val="000000"/>
        </w:rPr>
        <w:t xml:space="preserve"> – третья планета от Солнца, состоит из каменных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пород. Свыше 70% поверхности Земли находится под водой.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Атмосфера Земли состоит в основном из азота и кислорода.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Воздушная оболочка, окружающая Землю, предохраняет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её от жёсткого космического излучения и «бомбардиров-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ки» метеоритами. Обилие воды в жидком состоянии делает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Землю пригодной для существования самых разнообразных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форм жизни. У Земли один большой спутник – Луна, диа-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метр которого в 4 раза меньше диаметра планеты.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Марс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– четвёртая планета от Солнца. Он похож на Зем-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лю больше, чем любая другая планета Солнечной системы.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Его поверхность представляет собой коричневую пустыню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с кратерами и расселинами, напоминающими безводные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каналы. Есть на Марсе и горы, причём некоторые из них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выше, чем наш Эверест (Олимп, высота – 27 км). Поверх-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ность планеты содержит большое количество железа, ко-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торое, окисляясь, даёт красный цвет. Летающие лаборато-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рии изучили грунт планеты и сфотографировали крупные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вулканы и высохшие русла рек. Обнаружены следы воды и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углекислого газа. Атмосфера сильно разрежена. В ней ча-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сто возникают ветры и даже ураганы, вызывающие силь-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ные пылевые бури. У Марса два спутника – Фобос и Дей-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мос. Это каменные глыбы неправильной формы. Названа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планета в честь римского бога войны.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Юпитер</w:t>
      </w:r>
      <w:r>
        <w:rPr>
          <w:rFonts w:ascii="Times New Roman" w:hAnsi="Times New Roman" w:cs="Times New Roman"/>
          <w:color w:val="000000"/>
        </w:rPr>
        <w:t xml:space="preserve"> – пятая и самая большая планета Солнечной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системы. В нём уместилось бы 1330 планет, равных по раз-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мерам Земле. Планета обладает мощным магнитным полем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85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является источником интенсивного радиоизлучения. 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Юпитера небольшое твёрдое ядро, окруженное бурлящей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массой жидкого водорода. Юпитер очень быстро вращается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вокруг своей оси, из-за чего его средняя часть как бы выпя-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чивается, и планета напоминает приплюснутый шар. Пла-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нета имеет цветастую атмосферу и 16 спутников, а в атмос-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фере Юпитера постоянно бушуют ураганы. Планета названа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честь самого главного римского бога.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Сатурн</w:t>
      </w:r>
      <w:r>
        <w:rPr>
          <w:rFonts w:ascii="Times New Roman" w:hAnsi="Times New Roman" w:cs="Times New Roman"/>
          <w:color w:val="000000"/>
        </w:rPr>
        <w:t xml:space="preserve"> – шестая планета Солнечной системы и вторая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по величине, его легко узнать по окружающим его краси-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вым светящимся кольцам, состоящим из миллиардов твёр-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дых частичек (лёд и камень). Сатурн состоит из водорода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гелия и является наименее плотной из всех девяти планет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Солнечной системы. Как это ни удивительно, Сатурн вполне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мог бы плавать, если бы существовал такой большой океан,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 который его можно было бы опустить. Сатурн имеет ат-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мосферу и 18 спутников. «Пионер-11» в 1979 году пролетел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вблизи Сатурна и обнаружил у него радиоизлучение. Это го-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ворит о наличии магнитного поля. Планета Сатурн названа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честь римского бога земледелия.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Уран</w:t>
      </w:r>
      <w:r>
        <w:rPr>
          <w:rFonts w:ascii="Times New Roman" w:hAnsi="Times New Roman" w:cs="Times New Roman"/>
          <w:color w:val="000000"/>
        </w:rPr>
        <w:t xml:space="preserve"> – седьмая планета Солнечной системы. Уран был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впервые замечен в 1781 году английским астрономом-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любителем Вильямом Гершелем в телескоп. На этой пла-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нете, как и на Венере, Солнце всходит на западе, а заходит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на востоке. Уран похож на Юпитер и Сатурн, но намного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меньше. У него 15 спутников, но 10 из них очень малы.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Уран удалён от Солнца, поэтому там очень холодно. Содер-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жащийся в его атмосфере газ метан придаёт планете зелё-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ный цвет. Уран имеет систему узких непрозрачных газо-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пылевых колец.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Нептун</w:t>
      </w:r>
      <w:r>
        <w:rPr>
          <w:rFonts w:ascii="Times New Roman" w:hAnsi="Times New Roman" w:cs="Times New Roman"/>
          <w:color w:val="000000"/>
        </w:rPr>
        <w:t xml:space="preserve"> – восьмая планета Солнечной системы, похожая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Уран. Он окружён плотной атмосферой, почти такого же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химического состава, как и у Юпитера. Названная в честь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бога морей по древнеримской мифологии, планета вряд 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имеет какое-либо отношение к морям и океанам. Но всё же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вода на Нептуне есть, прямыми наблюдениями её нельзя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обнаружить, но расчёты показывают, что под газожидкой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86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оболочкой планеты скрыто водяное ядро. Нептун виден как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звёздочка. Планета получает мало теплоты и света от Солн-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ца. Температура на поверхности – минус 200-220 градусов.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Один из восьми спутников Нептуна – Тритон – движется во-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круг своей планеты в обратную сторону. Имеются у Нептуна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кольца.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Плутон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– девятая планета от Солнца. Впервые его заме-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тили в 1930 году. Это самая маленькая и самая лёгкая пла-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нета Солнечной системы. Плутон меньше Луны. При своём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движении вокруг Солнца Плутон пересекает орбиту восьмой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планеты и оказывается на некоторое время ближе к Солнцу,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чем Нептун. В 1978 году был открыт спутник Плутона – Ха-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рон. Плутон и Харон близки по размерам и массам, поэтому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часто систему Плутон – Харон называют двойной планетой.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Температура на поверхности Плутона – минус 230 градусов.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Поверхность газообразная. Атмосфера есть. Плутон назван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честь римского бога подземного царства.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87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1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2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Урок технологии. 2 класс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2506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Мечта о небесах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53" w:lineRule="exact"/>
        <w:ind w:left="1773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</w:rPr>
        <w:t xml:space="preserve">Тема урока: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Работа с бумагой.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1813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Построение макета ракеты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333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с соединением на «щелевой замок»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 Клыгина Т.В.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Цель урока</w:t>
      </w:r>
      <w:r>
        <w:rPr>
          <w:rFonts w:ascii="Times New Roman" w:hAnsi="Times New Roman" w:cs="Times New Roman"/>
          <w:color w:val="000000"/>
        </w:rPr>
        <w:t>: освоение детьми  содержания понятия ступеней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духовного восхождения человека, понимания смысла поле-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 человека в космос на материале знакомства с принципом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реактивного движения и конструирования макета ракеты.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Задачи урока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Знакомство с принципом реактивного движения 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понятийном уровне.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Закрепление навыков работы по шаблону, экономной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разметки, ПБТ ножницами.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3. Знакомство с историей создания ракеты, формирова-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ние понимания, что смысл полёта человека в космос заклю-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чается в поиске Бога.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Оборудование для учителя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Увеличенный образец макета ракеты, воздушный ша-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рик с трубочкой.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Оборудование для учащихся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Картон, ножницы, карандаш, два шаблона, коробка для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обрезков.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Портрет К.Э. Циолковского, изображение Иоанна Ле-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ствичника, портрет Ю.А.Гагарина, изображение колоколь-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 Ивана Великого, видеопроектор.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доске слова: 1) реактивное движение, сопло, головка,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корпус, стабилизатор; 2) Иоанн Лествичник, Константин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Эдуардович Циолковский.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1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88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8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28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Ход урока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1. Мотивация. Целеполагание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Слово учителя: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Ребята, давайте подумаем, для чего человек всегда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стремился в небо? (ответы детей). Человек всегда хотел ото-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рваться от земли, его манили звёзды, солнце и вопрос: «А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что там дальше и выше?» Люди в этой мечте издревле при-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думывали и создавали летательные аппараты.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Какие летательные аппараты вы знаете? (воздушный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шар, самолёт, вертолёт, ракета).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Человек впервые оторвался от земли в XVIII в. Но мечту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свою полететь в небо человек ещё раньше пытался воплотить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через сказки.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Кто в сказках или мифах летал? Икар и Дедал. Гер-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мес – бог торговли в Древней Греции – перемещался на кры-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латых сандалиях. Конёк-Горбунок, Баба-Яга в ступе, ковёр-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самолёт.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А что для человека небо? Небо – это мечты, что-то свет-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лое, непознанное, может быть, что-то пугающее. Для право-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славного человека стремление в небо – это стремление 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знать Бога.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Время идёт, техника развивается, и вот человек уже ле-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тит в небо на ракете.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Почему ракета летает, ведь у неё нет крыльев, как у са-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молёта? (ответы детей).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Давайте посмотрим небольшой видеосюжет о том, как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человек впервые полетел в космос.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Учитель: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– Как звали первого космонавта? Юрий Алек-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сеевич Гагарин (портрет на доске).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Когда, какого числа полетел в космос Ю.А. Гагарин?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(12 апреля 1961 г.)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В день какого святого это было? В день святого Иоанна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Лествичника (изображение на доске).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Какую книгу написал Иоанн Лествичник? Иоанн Ле-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ствичник написал книгу «Лествица» о духовной лестнице,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 которой поднимается православный человек, стремясь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познать Бога (показать изображение этой лестницы).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89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У каждой ступени есть своё название. Давайте попро-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буем назвать их? (послушание, смирение, молитва, пост,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любовь 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 Московском Кремле есть колокольня Ивана Велико-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го, названная так в честь Иоанна Лествичника. Посмотрите,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каким удивительным образом она похожа на ракету (пока-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зать фото колокольни).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Космонавты считают Иоанна Лествичника своим небес-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ным покровителем и обращаются к нему с молитвой.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Понять, почему же летает ракета, нам поможет сегод-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няшний урок.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В основу движения ракеты положен принцип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реактивного движения.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– Давайте надуем воздушный шарик. Обратите внимание,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откуда будет выходить воздух и куда будет направлено дви-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жение шарика? (Шарик с трубочкой надуть и отпустить).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Что двигает шарик? (выходящий воздух)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Воздух выходит в одну сторону, шарик двигается в дру-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гую, противоположную. Это и есть принцип, т.е. основа 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активного движения (на доске – схема реактивного движе-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ния). Конечно, в ракете используется не воздух, а специаль-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ное ракетное топливо.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Детский рассказ по теме урока, подготовленный заранее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 учителем.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Ракета – это пока самый быстрый вид транспорта на Зем-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ле. И это благодаря тому, что у ракеты совершенно особый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двигатель – реактивный. Перед стартом баки ракеты загру-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жают горючим. По команде «Зажигание!» горючее вспыхи-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вает и начинает гореть, превращаясь в раскалённый газ. Газ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 огромной силой вырывается через узкое отверстие в днище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ракеты – сопло. Струя газа летит в одну сторону, а ракета от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толчков в противоположную. Ракету можно заставить лететь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 любую сторону, для этого нужно только управлять струёй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вылетающих газов. Эту работу выполняют рули ракеты.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Впервые сформулировал использование прин-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ципа реактивного движения в ракете русский инженер Ни-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колай Иванович Кибальчич. Он участвовал в покушении 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90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жизнь царя Александра II, за что был заключён в Петропав-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ловскую крепость. В ожидании смертной казни, он набро-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сал чертёж ракеты для полёта человека в космос. Видимо,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для Кибальчича образ полёта человека в небеса, к Богу был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молитвой, раскаянием в содеянном зле.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Точные расчёты ракеты разработал другой русский учё-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ный Константин Эдуардович Циолковский (показать портрет)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А вы хотите построить свою ракету, пока очень про-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стую?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2. Анализ образца ракеты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</w:t>
      </w:r>
      <w:r>
        <w:rPr>
          <w:rFonts w:ascii="Times New Roman" w:hAnsi="Times New Roman" w:cs="Times New Roman"/>
          <w:color w:val="000000"/>
        </w:rPr>
        <w:t xml:space="preserve"> показывает увеличенный образец ракеты.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Из каких частей состоит ракета? (головка, корпус, ста-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билизаторы)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Для чего ракете нужна головка?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Если это исследовательская ракета, здесь стоят исследо-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вательские приборы.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Если это боевая ракета, то здесь находится боевой заряд.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Для чего ракете нужен корпус?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 корпусе находится реактивное топливо и камеры сго-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рания.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Для чего ракете стабилизаторы?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Чтобы в полёте ракета не вращалась и летела в строго за-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данном направлении.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Из каких деталей состоит ракета? (разобрать образец).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Из двух: первая – головка + корпус + стабилизаторы, вто-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рая – стабилизаторы).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Как соединяются детали в ракете?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Такой вид соединения называется «щелевой замок».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3. Составление плана работы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Разметить и вырезать детали ракеты.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Выполнить соединение «щелевой замок».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Собрать изделие.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4. Самостоятельная работа по первому пункту плана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Напомнить правила работы ножницами, правила эко-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номной разметки. Разметить детали, показать учителю, вы-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резать.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91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5. Работа по второму пункту плана под руководством учи-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теля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Длина щели равна половине длины соединения, а шири-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щели – толщине материала. У нас картон тонкий, поэто-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му мы сделаем надрез. На детали стабилизатора каранда-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шом разметить надрез, показать учителю. Дети выполняют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надрез после проверки.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6. Самостоятельная  сборка изделия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7. Организация выставки детских работ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Уборка рабочих мест.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8. Подведение итогов урока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Что нового мы узнали на уроке? (О том, как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устроена ракета, об учёных, которые разработали принцип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полёта ракеты в космос).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Ракета стремится в небеса, преодолевая земное притя-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жение. Православный человек живёт, преодолевая земное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притяжение греха.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Что же делать, чтобы преодолеть грех? (ответы детей).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Ответом на этот вопрос будут слова нашего Спасителя: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«Царствие небесное силой берётся и употребляющие уси-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лие восхищают его» (Мф. 11, 12).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Это означает, что приблизиться к Богу, приблизиться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 тем небесам, где обитает наш Спаситель, мы сможем, ис-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пользуя ступени духовной лестницы, которые приведут нас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Небеса.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Давайте мы их назовём: смирение, послушание, молит-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ва, пост, любовь.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Человек, который долго и упорно стремится к Богу через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всевозможные препятствия, через собственную лень,  од-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нажды почувствует радость встречи с Богом, и наградой за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труды для него будут Небеса.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92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4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14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Урок внеклассного чтения. 3 класс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00" w:lineRule="exact"/>
        <w:ind w:left="64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</w:rPr>
        <w:t xml:space="preserve">Тема урока: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О чём думает человек,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933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поднимая взор к небу?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 Тимченко Д.С.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8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85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И счастье я могу постигнуть на земле,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85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И в небесах я вижу Бога.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485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М. Ю. Лермонтов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86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(эпиграф выписан на доске)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Цель урока: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развитие умения осознанно воспринимать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оценивать содержание и специфику различных текстов;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участвовать в их обсуждении, давать и обосновывать свою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точку зрения.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Задачи урока: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1) формирование грамотного читателя; учить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работать с литературным текстом;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2) развивать способность воспринимать, анализировать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текст; развивать коммуникативные навыки, умения рас-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суждать, аргументировать свою точку зрения; творческие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способности;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3) воспитывать человека, умеющего чувствовать и видеть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красоту Божьего мира; любить и беречь родную природу; вос-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питывать уважение, доброжелательность друг к другу.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Оформление класса:</w:t>
      </w:r>
      <w:r>
        <w:rPr>
          <w:rFonts w:ascii="Times New Roman" w:hAnsi="Times New Roman" w:cs="Times New Roman"/>
          <w:color w:val="000000"/>
        </w:rPr>
        <w:t xml:space="preserve"> плакаты – фото Земли из космоса,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фото звездного неба, фото Ю.А. Гагарина, первого космо-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навта, иконографичные изображения Иоанна Лествичника,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портрет писателя В. Бахревского, выставка детских рисун-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ков по теме урока. Парты в классе составлены для работы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 группах по 5 человек.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Оборудование: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раздаточный материал – карточки с за-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даниями, конверты с текстами, памятки работы с текстом,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доске карточки с литературными терминами, толковые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словари, магнитофон, аудио запись колокольного звона, 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дарок в конце урока – бумажное облачко с поэтическим вы-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сказыванием.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93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1. Актуализация опорных знаний и мотивационный этапы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Слово учителя</w:t>
      </w:r>
      <w:r>
        <w:rPr>
          <w:rFonts w:ascii="Times New Roman" w:hAnsi="Times New Roman" w:cs="Times New Roman"/>
          <w:color w:val="000000"/>
        </w:rPr>
        <w:t>: Начинаем урок внеклассного чтения 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одной главы повести Владислава Бахревского «С моего кры-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лечка – речка» (показываю книжку). Всю повесть будем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читать в Великий пост. Первый рассказ – вы прочитали его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дома – к какому жанру относится это произведение (стихот-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ворение, песня, повесть, рассказ)?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Разделите текст на смысловые части.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Зачитайте, какая получилась первая часть.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Определите тему этой части (вода);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главную мысль (вода к воде тянется, ведь что-то гово-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рит).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Найдите в этой части литературные средства вырази-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тельности, вспомните их (обращаю внимание на доску (кар-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точки со словами олицетворение, сравнение, эпитет).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Эпитет – солнечные зайчики, солнечный ветер.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Олицетворение – белизна обжигает, вода побежала, го-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ворит, ручьи бегут.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Зачитайте вторую часть рассказа.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Определите тему (краснотал); определите главную мысль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(сокровенный огонь).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Объясните, как вы поняли слово – краснотал. Обрати-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тесь к словарю, посмотрите на фото Учитель дополняет от-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веты детей.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Краснотал, красная верба, кустарник  или деревце из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рода ивовых; отличается голыми буро-красными побегами 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сизым налётом. Растёт на песчаных местах, является клас-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сическим объектом для закрепления песков, используется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 декоративное средство.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Зачитайте третью часть рассказа.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Определите тему (небо);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Определите главную мысль (вот как у Бога-то!, душа его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знала больше: он целует Творца.)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Найдите в этой части литературные средства вырази-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тельности (Сравнение – жемчужинки на ивах.)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Объясните слово – по-отрочески.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2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94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5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Ребята, почему Женька всхлипнул? Как пони-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маете выражение «одно – разъединое сердце».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Зачитайте четвёртую часть рассказа.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Определите главную тему (весна);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Определите главную мысль (хотелось петь, синица за-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слушалась.)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Объясните слово – изумрудная.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Определите тему всего рассказа (весна.)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Определите главную мысль (всемирное небо, в котором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живёт Бог.)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3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2. Целеполагание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Учитель: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Как вы думаете, о чем говорим сегодня на уро-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ке? (о небе)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почему сегодня будем говорить о небе? (ответы детей)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3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3. Сообщение темы урока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Какое небо видит Женька, зачитайте. (…такая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синь – даже сердце дрожит… небо, бездонное, всемирное,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было его, он дышал этой синевой, она была в нём…)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О ком думал он, глядя на небо? (видит ли его Бог?) 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чему?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Почему люди устремляют взор в небо? (варианты ответов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детей помогают сформировать группы сменного состава).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3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4. Первичное восприятие и осознание нового материала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Расходимся по новым группам, образованным по схоже-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сти вариантов ответов. В каждой группе конверт с текстом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заданием.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стихотворение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текст из энциклопедии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из толкового словаря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литературный текст об облаках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3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5. Осмысление знаний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Ребята каждой группы расскажут о своем плане работы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 текстом.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6. Обобщение и систематизация знаний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 чём задумываемся мы, глядя в небеса?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13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95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4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719" style="position:absolute;left:0;text-align:left;margin-left:51.3pt;margin-top:424.65pt;width:317.35pt;height:0;z-index:-251148288;mso-position-horizontal-relative:page;mso-position-vertical-relative:page" coordsize="6347,0" path="m,hhl6346,e" filled="f" strokeweight=".5pt">
            <w10:wrap anchorx="page" anchory="page"/>
          </v:shape>
        </w:pict>
      </w:r>
      <w:r>
        <w:rPr>
          <w:noProof/>
        </w:rPr>
        <w:pict>
          <v:shape id="_x0000_s1720" style="position:absolute;left:0;text-align:left;margin-left:51.3pt;margin-top:470pt;width:317.35pt;height:0;z-index:-251147264;mso-position-horizontal-relative:page;mso-position-vertical-relative:page" coordsize="6347,0" path="m,hhl6346,e" filled="f" strokeweight=".5pt">
            <w10:wrap anchorx="page" anchory="page"/>
          </v:shape>
        </w:pict>
      </w:r>
      <w:r>
        <w:rPr>
          <w:noProof/>
        </w:rPr>
        <w:pict>
          <v:shape id="_x0000_s1721" style="position:absolute;left:0;text-align:left;margin-left:51.3pt;margin-top:425.3pt;width:0;height:44.7pt;z-index:-251146240;mso-position-horizontal-relative:page;mso-position-vertical-relative:page" coordsize="0,894" path="m,893hhl,e" filled="f" strokeweight=".5pt">
            <w10:wrap anchorx="page" anchory="page"/>
          </v:shape>
        </w:pict>
      </w:r>
      <w:r>
        <w:rPr>
          <w:noProof/>
        </w:rPr>
        <w:pict>
          <v:shape id="_x0000_s1722" style="position:absolute;left:0;text-align:left;margin-left:368pt;margin-top:425.3pt;width:0;height:44.7pt;z-index:-251145216;mso-position-horizontal-relative:page;mso-position-vertical-relative:page" coordsize="0,894" path="m,893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Любуясь вечерним небом, усыпанным множеством звёзд,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хочется изучать и наблюдать за небесными телами.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Запрокинув голову, любим рассматривать облака, они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позволяют нам фантазировать, развиваться творчески.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Составляя родословную, мы узнаём и вспоминаем на-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ших предков, надеясь, что почивают они на небесах. Стара-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емся помочь им своими молитвами.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ещё, как в стихотворении Мережковского, уметь бла-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годарить Бога за всё и чувствовать Его в своём сердце.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7. Подведение итогов урока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Ребята, как оцениваете свою работу в группе? Что полу-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чилось? Что вызвало затруднения? На что следует обратить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внимание в будущем?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Видим мы с вами одно небо, а задумываемся 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разном.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Хочется закончить наш урок колокольным звоном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Киево-Печерской Лавры к Торжеству Православия.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 время звучания показываю: колокол – наше сердце,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звук, который льётся в небо, – наша молитва к Богу. 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память об уроке – небесное облачко с поэтическим высказы-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ванием (может быть закладкой для книги).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8. Домашнее задание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Найдите еще тексты о небесах и зачитайте на следую-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щем уроке.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4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4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44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Приложения к уроку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62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6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Памятка работы с текстом в группе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Прочитайте текст.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Найдите ответы на вопросы.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Распределите вопросы в группе.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96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82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723" style="position:absolute;left:0;text-align:left;margin-left:42.65pt;margin-top:45.3pt;width:317.35pt;height:0;z-index:-251144192;mso-position-horizontal-relative:page;mso-position-vertical-relative:page" coordsize="6347,0" path="m,hhl6346,e" filled="f" strokeweight=".5pt">
            <w10:wrap anchorx="page" anchory="page"/>
          </v:shape>
        </w:pict>
      </w:r>
      <w:r>
        <w:rPr>
          <w:noProof/>
        </w:rPr>
        <w:pict>
          <v:shape id="_x0000_s1724" style="position:absolute;left:0;text-align:left;margin-left:42.65pt;margin-top:185.3pt;width:317.35pt;height:0;z-index:-251143168;mso-position-horizontal-relative:page;mso-position-vertical-relative:page" coordsize="6347,0" path="m,hhl6346,e" filled="f" strokeweight=".5pt">
            <w10:wrap anchorx="page" anchory="page"/>
          </v:shape>
        </w:pict>
      </w:r>
      <w:r>
        <w:rPr>
          <w:noProof/>
        </w:rPr>
        <w:pict>
          <v:shape id="_x0000_s1725" style="position:absolute;left:0;text-align:left;margin-left:42.65pt;margin-top:45.3pt;width:0;height:140pt;z-index:-251142144;mso-position-horizontal-relative:page;mso-position-vertical-relative:page" coordsize="0,2800" path="m,2800hhl,e" filled="f" strokeweight=".5pt">
            <w10:wrap anchorx="page" anchory="page"/>
          </v:shape>
        </w:pict>
      </w:r>
      <w:r>
        <w:rPr>
          <w:noProof/>
        </w:rPr>
        <w:pict>
          <v:shape id="_x0000_s1726" style="position:absolute;left:0;text-align:left;margin-left:5in;margin-top:45.3pt;width:0;height:140pt;z-index:-251141120;mso-position-horizontal-relative:page;mso-position-vertical-relative:page" coordsize="0,2800" path="m,2800hhl,e" filled="f" strokeweight=".5pt">
            <w10:wrap anchorx="page" anchory="page"/>
          </v:shape>
        </w:pict>
      </w:r>
      <w:r>
        <w:rPr>
          <w:noProof/>
        </w:rPr>
        <w:pict>
          <v:shape id="_x0000_s1727" style="position:absolute;left:0;text-align:left;margin-left:42.65pt;margin-top:192.65pt;width:317.35pt;height:0;z-index:-251140096;mso-position-horizontal-relative:page;mso-position-vertical-relative:page" coordsize="6347,0" path="m,hhl6346,e" filled="f" strokeweight=".5pt">
            <w10:wrap anchorx="page" anchory="page"/>
          </v:shape>
        </w:pict>
      </w:r>
      <w:r>
        <w:rPr>
          <w:noProof/>
        </w:rPr>
        <w:pict>
          <v:shape id="_x0000_s1728" style="position:absolute;left:0;text-align:left;margin-left:42.65pt;margin-top:333.3pt;width:317.35pt;height:0;z-index:-251139072;mso-position-horizontal-relative:page;mso-position-vertical-relative:page" coordsize="6347,0" path="m,hhl6346,e" filled="f" strokeweight=".5pt">
            <w10:wrap anchorx="page" anchory="page"/>
          </v:shape>
        </w:pict>
      </w:r>
      <w:r>
        <w:rPr>
          <w:noProof/>
        </w:rPr>
        <w:pict>
          <v:shape id="_x0000_s1729" style="position:absolute;left:0;text-align:left;margin-left:42.65pt;margin-top:193.3pt;width:0;height:139.35pt;z-index:-251138048;mso-position-horizontal-relative:page;mso-position-vertical-relative:page" coordsize="0,2787" path="m,2800hhl,e" filled="f" strokeweight=".5pt">
            <w10:wrap anchorx="page" anchory="page"/>
          </v:shape>
        </w:pict>
      </w:r>
      <w:r>
        <w:rPr>
          <w:noProof/>
        </w:rPr>
        <w:pict>
          <v:shape id="_x0000_s1730" style="position:absolute;left:0;text-align:left;margin-left:5in;margin-top:193.3pt;width:0;height:139.35pt;z-index:-251137024;mso-position-horizontal-relative:page;mso-position-vertical-relative:page" coordsize="0,2787" path="m,2800hhl,e" filled="f" strokeweight=".5pt">
            <w10:wrap anchorx="page" anchory="page"/>
          </v:shape>
        </w:pict>
      </w:r>
      <w:r>
        <w:rPr>
          <w:noProof/>
        </w:rPr>
        <w:pict>
          <v:shape id="_x0000_s1731" style="position:absolute;left:0;text-align:left;margin-left:42.65pt;margin-top:340.65pt;width:317.35pt;height:0;z-index:-251136000;mso-position-horizontal-relative:page;mso-position-vertical-relative:page" coordsize="6347,0" path="m,hhl6346,e" filled="f" strokeweight=".5pt">
            <w10:wrap anchorx="page" anchory="page"/>
          </v:shape>
        </w:pict>
      </w:r>
      <w:r>
        <w:rPr>
          <w:noProof/>
        </w:rPr>
        <w:pict>
          <v:shape id="_x0000_s1732" style="position:absolute;left:0;text-align:left;margin-left:42.65pt;margin-top:506pt;width:317.35pt;height:0;z-index:-251134976;mso-position-horizontal-relative:page;mso-position-vertical-relative:page" coordsize="6347,0" path="m,hhl6346,e" filled="f" strokeweight=".5pt">
            <w10:wrap anchorx="page" anchory="page"/>
          </v:shape>
        </w:pict>
      </w:r>
      <w:r>
        <w:rPr>
          <w:noProof/>
        </w:rPr>
        <w:pict>
          <v:shape id="_x0000_s1733" style="position:absolute;left:0;text-align:left;margin-left:42.65pt;margin-top:340.65pt;width:0;height:164.65pt;z-index:-251133952;mso-position-horizontal-relative:page;mso-position-vertical-relative:page" coordsize="0,3293" path="m,3293hhl,e" filled="f" strokeweight=".5pt">
            <w10:wrap anchorx="page" anchory="page"/>
          </v:shape>
        </w:pict>
      </w:r>
      <w:r>
        <w:rPr>
          <w:noProof/>
        </w:rPr>
        <w:pict>
          <v:shape id="_x0000_s1734" style="position:absolute;left:0;text-align:left;margin-left:5in;margin-top:340.65pt;width:0;height:164.65pt;z-index:-251132928;mso-position-horizontal-relative:page;mso-position-vertical-relative:page" coordsize="0,3293" path="m,3293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28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Текст № 1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Звёздное небо, совокупность светил, видимых ночью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небесном своде. Невооружённым глазом на ночной 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ловине неба при хороших условиях можно видеть одновре-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менно около двух с половиной тысяч звёзд, большинство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которых расположено вблизи полосы Млечного пути. (эн-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циклопедия о космосе)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1. Определите стиль текста (научный или художествен-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ный).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Что такое небо с научной точки зрения?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Выделите главные слова в тексте.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8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28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Текст № 2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Небо – то пространство, где, по нашим понятиям, пре-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бывают вообще души умерших, тот свет, духовный мир;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также в особенности где души праведных, окружая Госпо-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да и ангельские сонмища его; рай, небесное царство. (тол-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ковый словарь Даля)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1. Определите стиль текста (научный или художествен-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ный)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2. Что мы можем сделать для умерших, чтобы они пребы-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вали на небесах?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Кого называют праведниками?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8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8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Текст № 3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 любил облака, любил следить за их лёгким гордым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скольжением, любил рассматривать их причудливые очер-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тания. Что только не могут они представить: горы, людей-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великанов, невероятных зверей, фантастических птиц, 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порой что-то такое. Чему и названия не подберёшь, но что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крепко завораживало сердце, и хотелось, чтобы облака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плыли, плыли бесконечно…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(Г. Михасенко «Кандаурские мальчишки»)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1. Определите стиль текста (научный или художествен-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ный).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Почему людям нравится наблюдать за облаками?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Выделите главные слова в тексте.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26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97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98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735" style="position:absolute;left:0;text-align:left;margin-left:51.3pt;margin-top:45.3pt;width:317.35pt;height:0;z-index:-251131904;mso-position-horizontal-relative:page;mso-position-vertical-relative:page" coordsize="6347,0" path="m,hhl6346,e" filled="f" strokeweight=".5pt">
            <w10:wrap anchorx="page" anchory="page"/>
          </v:shape>
        </w:pict>
      </w:r>
      <w:r>
        <w:rPr>
          <w:noProof/>
        </w:rPr>
        <w:pict>
          <v:shape id="_x0000_s1736" style="position:absolute;left:0;text-align:left;margin-left:51.3pt;margin-top:300.65pt;width:317.35pt;height:0;z-index:-251130880;mso-position-horizontal-relative:page;mso-position-vertical-relative:page" coordsize="6347,0" path="m,hhl6346,e" filled="f" strokeweight=".5pt">
            <w10:wrap anchorx="page" anchory="page"/>
          </v:shape>
        </w:pict>
      </w:r>
      <w:r>
        <w:rPr>
          <w:noProof/>
        </w:rPr>
        <w:pict>
          <v:shape id="_x0000_s1737" style="position:absolute;left:0;text-align:left;margin-left:51.3pt;margin-top:45.3pt;width:0;height:254.7pt;z-index:-251129856;mso-position-horizontal-relative:page;mso-position-vertical-relative:page" coordsize="0,5094" path="m,5093hhl,e" filled="f" strokeweight=".5pt">
            <w10:wrap anchorx="page" anchory="page"/>
          </v:shape>
        </w:pict>
      </w:r>
      <w:r>
        <w:rPr>
          <w:noProof/>
        </w:rPr>
        <w:pict>
          <v:shape id="_x0000_s1738" style="position:absolute;left:0;text-align:left;margin-left:368pt;margin-top:45.3pt;width:0;height:254.7pt;z-index:-251128832;mso-position-horizontal-relative:page;mso-position-vertical-relative:page" coordsize="0,5094" path="m,5093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29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Текст № 4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17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О, Боже мой, благодарю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 то, что дал моим очам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Ты видеть мир – Твой вечный храм –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землю, небо и зарю…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Пускай мученья мне грозят, –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Благодарю за этот миг,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 всё, что сердцем я постиг,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 чём мне звёзды говорят…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Везде я чувствую, везде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Тебя, Господь, в ночной тиши,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в отдалённейшей звезде,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в глубине моей души.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42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Мережковский Д.С.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13" w:lineRule="exact"/>
        <w:ind w:left="4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Определите стиль текста (научный или художествен-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ный).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В какой форме записан текст.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В звезде и ночной тиши кого чувствует поэт?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4. За что благодарит? Почему?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Из повести В. Бахревского «С моего крылечка – речка».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09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309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ВЕСНА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Дорожка ледяная, держит, а шагни в снег – булькнешь.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Под снегом вода. На поля смотреть невозможно: белизна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глаза обжигает. От снега идёт не холод – солнечный ветер.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Сколько ни дыши – не надышишься.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Постоял над озерцом, напирающим на дорожку. Выло-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мал в кустах сухую палку. Борозда получилась узкая, но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вода побежала радостно, пуская в глаза Женьке солнечные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зайчики.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Женька послушал, как журчит ручей. Ведь что-то гово-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рит. Сколько уж раз слушал он и ручьи, и речку. Ничего не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понял. С дороги было видно: река в низине. Туда и бегут ру-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чьи. Вода к воде тянется.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98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5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Раза два ухнув – дорожка предательской стала – Женька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пересёк наконец поле. Дальше не лес, а так – кусты, ивняк.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всякий прутик в жемчуге: весна!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Женька подошёл к зарослям краснотала. Он знал: под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корою ли или в самой коре этих прутиков – огонь. Не тот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огонь, от которого поленья сгорают, а другой, сокровен-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ный, – глаз ведь не оторвёшь. И в небе был этот огонь. Уж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такая синь – даже сердце дрожит, а может, не сердце – душа.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Женька вдруг всхлипнул и сам же над собой посмеялся: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Ну и дурной же я! Хуже девчонки.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Колыхали снега, небо, бездонное, всемирное, было его,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Женькино. Он дышал этой синевой, она была в нём, и эти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жемчужинки на ивах – тоже в нём, и краснотал. Зимой всяк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 себе, а весной весь мир – одно-разъединое сердце.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Вот как у Бога-то! – Женька опять посмотрел на небо: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видит ли его Бог?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И, не умея сказать «люблю», стыдясь по-отрочески это-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 дивного слова, поцеловал прутик краснотала. Но душа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его знала больше: он целует Творца.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И вдруг… лягушка. Лягушка, разбуженная солнцем, из-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умрудная, новенькая, выпучив глаза, сидела на снегу.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Курлы! – сказала лягушка Женьке. – Весна!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Дзинь-дзинь! Весна! – засвистела синица, садясь на ку-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И Женька, забывши вдруг все песни, пропел единствен-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ное слово, какое в нём теперь жило: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Весна-а-а!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Он брал выше и выше, пока всё в нём не зазвенело.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Курлы! – сказала лягушка.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синица помалкивала – заслушалась.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00" w:lineRule="exact"/>
        <w:ind w:left="6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99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93" w:lineRule="exact"/>
        <w:ind w:left="177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pict>
          <v:shape id="_x0000_s1739" style="position:absolute;left:0;text-align:left;margin-left:96.65pt;margin-top:82.65pt;width:226.65pt;height:0;z-index:-251127808;mso-position-horizontal-relative:page;mso-position-vertical-relative:page" coordsize="4533,0" path="m,hhl4533,e" filled="f">
            <w10:wrap anchorx="page" anchory="page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</w:rPr>
        <w:t>Уроки духовного воспитания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8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вне проектной деятельности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7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7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Урок окружающего мира. 4 класс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13" w:lineRule="exact"/>
        <w:ind w:left="124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</w:rPr>
        <w:t xml:space="preserve">Тема урока: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«Жемчужины»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216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Земли Владимирской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 Комарова А.Н.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Цель урока:</w:t>
      </w:r>
      <w:r>
        <w:rPr>
          <w:rFonts w:ascii="Times New Roman" w:hAnsi="Times New Roman" w:cs="Times New Roman"/>
          <w:color w:val="000000"/>
        </w:rPr>
        <w:t xml:space="preserve"> дать новые знания по теме «Наш край»;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Задачи урока: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первичное закрепление нового краеведческого матери-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ала по теме урока;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развитие  эмоционально-волевой  сферы учащихся;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развитие творческих способностей учащихся;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воспитание  любви и трудолюбия, чувства гордости за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свой край;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закрепление навыков работы в парах и группах посто-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янного состава;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получение опыта сотрудничества для достижения об-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щей цели.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Оформление доски и класса: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парты расставлены для работы в группах по 4 челове-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ка, на стенде скрыта под драпировкой коллективная рабо-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 учащихся «Наш край», сделанная из природных мате-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риалов собственными руками; киноэкран, видеопроектор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компьютер.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Оборудование: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кроссворд, карточки, тексты для работы в группах, пла-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каты (растения и животные, находящиеся под охраной, бе-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локаменные храмы, выставка книг, мультимедийная пре-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зентация по теме урока, детские работы (вышивка, резьба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 дереву), мстёрская вышивка, лаковая миниатюра.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8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100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8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28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Ход урока</w:t>
      </w:r>
    </w:p>
    <w:p w:rsidR="00CB5C12" w:rsidRDefault="00CB5C12" w:rsidP="00CB5C12">
      <w:pPr>
        <w:widowControl w:val="0"/>
        <w:tabs>
          <w:tab w:val="left" w:pos="466"/>
        </w:tabs>
        <w:autoSpaceDE w:val="0"/>
        <w:autoSpaceDN w:val="0"/>
        <w:adjustRightInd w:val="0"/>
        <w:spacing w:after="0" w:line="306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«Я хочу вспомнить слова русского писателя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А.М. Горького: «Любовь к Родине начинается с любви к сво-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ему краю».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Чем больше мы знаем о своём крае, тем больше мы его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любим, тем производительнее, но и осмотрительнее пользу-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емся его богатствами.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предыдущих уроках мы говорили о природе родного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края, о памятниках старины, о народных промыслах, о вы-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дающихся людях земли Владимирской».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2. Фронтальная работа</w:t>
      </w:r>
      <w:r>
        <w:rPr>
          <w:rFonts w:ascii="Times New Roman" w:hAnsi="Times New Roman" w:cs="Times New Roman"/>
          <w:color w:val="000000"/>
        </w:rPr>
        <w:t xml:space="preserve"> (разгадывание кроссворда)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Предлагаю вам разгадать кроссворд.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 это же время вы будете работать в парах, лист с зада-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ниями перед вами.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1) По велению какого князя был заложен г. Юрьев-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Польской? (Долгорукий Юрий)           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28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задание 1 – проверка.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2) Назовите одно из крупных озёр Владимирской обла-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сти (Исихра) 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28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задание 2 – проверка.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3) Чем славится г. Кольчугино? (Металл)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66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  задание 3 – проверка.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4) Кто такой Андрей Рублёв? (Иконописец)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6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  задание 4 – проверка.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5) На гербе какого города изображён сокол? (Суздаль)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        задание 5 – проверка.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6) Их в старину называли хитрецами. (Зодчий)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   задание 6 – проверка.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7) Назовите одним словом: А.И. Герцен, В. Солоухин,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С. Голицын (Писатели)                           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28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задание 7 – проверка.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8) У этого растения 3 названия: рогульник, чилим,…, 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8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ещё? (Водяной орех)                       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28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задание 8 – проверка.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Какое слово получилось?     Гимназия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62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101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Почему, говоря о родном крае, я загадала это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слово? (ответы детей)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Гимназия – это не только наша школа, но и наш дом,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часть нашей Родины, нашего края. Слово «край» – много-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значное. Его можно понимать и как место, близкое к раю.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Каким мы представляем рай? (самым лучшим местом, то, 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чём всегда мечтаем).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Если мы будем изучать свой край, любить его, то он и бу-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дет лучшим местом на земле. От нашего бережного отноше-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ния, трудолюбия, любви и радости земля наша будет краше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лучше.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3. Выполнение заданий</w:t>
      </w:r>
      <w:r>
        <w:rPr>
          <w:rFonts w:ascii="Times New Roman" w:hAnsi="Times New Roman" w:cs="Times New Roman"/>
          <w:color w:val="000000"/>
        </w:rPr>
        <w:t xml:space="preserve"> (на краеведческой основе)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Сегодня мы говорим о «Жемчужинах» земли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Владимирской. Прежде чем перейти к работе в группах, вы-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полните задания: у меня в руках письмо, от кого оно?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Читает ученик: «Я – крупная «хищная» птица. Понятие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0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«хищный» не тождественно понятию «вредный». В давнее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время крупные виды нас величались на Руси благородны-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ми, «государственными» птицами. Я развиваю скорость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100 м/с. Моё изображение есть на гербе одного из городов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Владимирской земли. А сейчас я попал на страницы «Крас-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ной книги». Кто я?» (Ответы учеников (сокол-сапсан)).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Соколом, соколиком, соколёночком называли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называют милых и любимых, храбрых воинов, резвых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смышлёных мальчуганов. «Велик осёл, да воду возит, мал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сокол, да на руках носят», – так вот молвили в старину 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словицы бытовые.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Одна группа подготовит рассказ об этой птице.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1) отгадайте загадку: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Читает ученик: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8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Осень в сад к нам пришла,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Красный факел зажгла.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Здесь дрозды, скворцы снуют,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И, галдя, его клюют.     (Рябина)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102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5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Оказывается, витаминов в ягодах рябины больше, чем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лимоне. О сорте рябины, который был выведен во Влади-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мирской губернии, подготовит рассказ 2-я группа.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2) А сейчас перенесёмся мысленно в XIII век и послуша-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ем разговор князя Святослава и мастера-камнесечца.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Князь</w:t>
      </w:r>
      <w:r>
        <w:rPr>
          <w:rFonts w:ascii="Times New Roman" w:hAnsi="Times New Roman" w:cs="Times New Roman"/>
          <w:color w:val="000000"/>
        </w:rPr>
        <w:t>: Можете ли вы поставить в моём граде храм, пусть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поменее Суздальского, но хочу, чтобы красою своею затмил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 всё, что строили мой дядя, мой отец и мои братья?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Мастер</w:t>
      </w:r>
      <w:r>
        <w:rPr>
          <w:rFonts w:ascii="Times New Roman" w:hAnsi="Times New Roman" w:cs="Times New Roman"/>
          <w:color w:val="000000"/>
          <w:sz w:val="20"/>
          <w:szCs w:val="20"/>
        </w:rPr>
        <w:t>: Можем построить. И будет твой храм, как ябло-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невый сад в цвету и как «жемчужина».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3-я группа расскажет об уникальном храме г. Юрьев-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Польского Георгиевском соборе, построенном за 4 года до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татаро-монгольского нашествия. Был он последней жемчу-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жиной, лебединой песней, созданной при потомках Юрия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Долгорукого.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3) Для 4-ой группы сами уникальные предметы дают за-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дание. Откуда они? (демонстрируются мстёрская вышивка,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лаковая миниатюра)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 искусстве мастеров посёлка Мстёра будет ваш рас-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сказ.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4. Работа в группах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Группы получают тексты.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1) знакомство с текстом;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2) работа по плану, ответы на вопросы, коллективное об-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суждение.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Учитель: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Понравились ли вам рассказы? Чем удивили,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заинтересовали?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5. Ответы учащихся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(по плану работы выступают предста-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вители от каждой группы)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А теперь попробуем из заданий разных групп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собрать единое «жемчужное ожерелье».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Кого высекали мастера на камнях? Какими получались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камни?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На одном камне, который сейчас находится внутри Геор-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гиевского храма, – Распятие – животворящий Святославов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крест. Сколько страдания на лике Христа. Слева Богороди-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62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103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ца и жены-мироносицы, справа – молодой апостол Иоанн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римский сотник. «Распятие» пользуется у верующих осо-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бым почитанием как чудотворное: много паломников при-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ходят сюда из разных уголков России, чтобы приложиться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 нему и получить исцеление.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Откуда мастера-камнесечцы брали сюжеты для своих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шедевров? (Библия, Евангелие, красота Божьего мира).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Мог ли сокол-сапсан оказаться в сказочном райском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саду?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А для ветвей сказочного райского сада что могло 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служить прообразом? (необычной красоты ветви и листья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рябины).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А ещё помнили мастера, что ставят храмы Божьи на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века. Сколько трудолюбия, терпения нужно приложить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мастеру, чтобы сохранилась эта молитва в камне для нас,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их потомков. Почему? (т.к. они любили свою землю, в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этом было их служение Богу, такой они оставили след на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Земле).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А теперь обратимся к иконам Мстёры.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Каким был труд иконописца? Как мстёрские иконопис-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цы могли передать красоту Божьего мира? (ягоды рябины,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как рубины, могли украсить венец Богородицы). Почему?  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6. Демонстрация видеоматериалов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Обратите внимание на то, как природа нашей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Земли подчёркивает красоту и величие Божьих храмов.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Презентация: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1) Кидекша – суровая и величавая церковь Бориса и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Глеба;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2) Муромцевский дендрарий – рассказ ученика, заранее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подготовленный с учителем (3 – 4 предложения комменти-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рующие видеоряд);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3) Суздаль – белокаменное и деревянное зодчество, со-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хранение народных промыслов и традиций;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4) Боголюбово – храм Покрова на Нерли, Боголюбовский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луг – рассказ ученика, заранее подготовленный с учителем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(3-4 предложения комментирующие видеоряд);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104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5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5) Владимир – послушайте слова А.И. Герцена, который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был первым Владимирским краеведом: «Владимир был сто-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лицей, велик и славен, как мог быть великим и славным 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Руси. Задушенный татарами, он уступил Москве, пошёл 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ней в подмастерье, но сохранил в своих воспоминаниях бы-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лую славу, помнит Андрея Боголюбского и древность своей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епархии. Что-то тихое, кроткое в его чертах, осыпанных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цветущими садами».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7. Подведение итогов урока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(обращение к коллективной 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боте учащихся «Наш край», сделанной своими руками из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природных материалов).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Учитель: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Ребята, как вы можете сохранять «жемчужи-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ны» родного края? (узнать многое о родном крае, рассказать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другим, изучать народные промыслы, понять, что это дано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нам Богом, поэтому надо относиться ко всему, что нас окру-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жает, по-хозяйски, с любовью).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– О духовном здоровье человека можно судить по тому,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 он радуется восходу и закату солнца, цветастой 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дуге, смене времён года, морозным узорам. Как говорит-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ся – много сказок написано людьми, – но нет сказки пре-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краснее, чем сама – природа. А человек – часть природы,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творение Божье. Охрана природы – это не что иное, как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охрана души. Спасёшь природу, спасёшь себя! Каждый из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нас оставляет след на Земле. И этот след, как бы мал он ни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был, должен быть полезным для настоящего и последую-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щих поколений.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Мы заканчиваем наш урок. Что вам больше всего понра-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вилось, запомнилось в уроке? Оцените свою работу на уроке.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Домашнее задание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Предлагаю вам продолжить чтение книг об истории на-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шего родного края, его природе, замечательных людях, тем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самым расширяя и пополняя свои знания и кругозор.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13" w:lineRule="exact"/>
        <w:ind w:left="62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105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96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740" style="position:absolute;left:0;text-align:left;margin-left:51.3pt;margin-top:76pt;width:26pt;height:0;z-index:-251126784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741" style="position:absolute;left:0;text-align:left;margin-left:51.3pt;margin-top:76.65pt;width:0;height:19.35pt;z-index:-251125760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742" style="position:absolute;left:0;text-align:left;margin-left:77.3pt;margin-top:76pt;width:26.7pt;height:0;z-index:-25112473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743" style="position:absolute;left:0;text-align:left;margin-left:77.3pt;margin-top:76.65pt;width:0;height:19.35pt;z-index:-251123712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744" style="position:absolute;left:0;text-align:left;margin-left:104pt;margin-top:76pt;width:26.65pt;height:0;z-index:-251122688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745" style="position:absolute;left:0;text-align:left;margin-left:104pt;margin-top:76.65pt;width:0;height:19.35pt;z-index:-251121664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746" style="position:absolute;left:0;text-align:left;margin-left:130.65pt;margin-top:76pt;width:26pt;height:0;z-index:-251120640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747" style="position:absolute;left:0;text-align:left;margin-left:130.65pt;margin-top:76.65pt;width:0;height:19.35pt;z-index:-251119616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748" style="position:absolute;left:0;text-align:left;margin-left:156.65pt;margin-top:76pt;width:26.65pt;height:0;z-index:-251118592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749" style="position:absolute;left:0;text-align:left;margin-left:156.65pt;margin-top:76.65pt;width:0;height:19.35pt;z-index:-251117568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750" style="position:absolute;left:0;text-align:left;margin-left:183.3pt;margin-top:76pt;width:26pt;height:0;z-index:-251116544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751" style="position:absolute;left:0;text-align:left;margin-left:183.3pt;margin-top:76.65pt;width:0;height:19.35pt;z-index:-251115520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752" style="position:absolute;left:0;text-align:left;margin-left:209.3pt;margin-top:76pt;width:26.7pt;height:0;z-index:-25111449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753" style="position:absolute;left:0;text-align:left;margin-left:209.3pt;margin-top:76.65pt;width:0;height:19.35pt;z-index:-251113472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754" style="position:absolute;left:0;text-align:left;margin-left:236pt;margin-top:76pt;width:26pt;height:0;z-index:-251112448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755" style="position:absolute;left:0;text-align:left;margin-left:236pt;margin-top:76.65pt;width:0;height:19.35pt;z-index:-251111424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756" style="position:absolute;left:0;text-align:left;margin-left:262pt;margin-top:76pt;width:26.65pt;height:0;z-index:-251110400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757" style="position:absolute;left:0;text-align:left;margin-left:262pt;margin-top:76.65pt;width:0;height:19.35pt;z-index:-251109376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758" style="position:absolute;left:0;text-align:left;margin-left:288.65pt;margin-top:76pt;width:26pt;height:0;z-index:-251108352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759" style="position:absolute;left:0;text-align:left;margin-left:288.65pt;margin-top:76.65pt;width:0;height:19.35pt;z-index:-251107328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760" style="position:absolute;left:0;text-align:left;margin-left:314.65pt;margin-top:76pt;width:26.65pt;height:0;z-index:-251106304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761" style="position:absolute;left:0;text-align:left;margin-left:314.65pt;margin-top:76.65pt;width:0;height:19.35pt;z-index:-251105280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762" style="position:absolute;left:0;text-align:left;margin-left:341.3pt;margin-top:76pt;width:26.7pt;height:0;z-index:-25110425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763" style="position:absolute;left:0;text-align:left;margin-left:341.3pt;margin-top:76.65pt;width:0;height:19.35pt;z-index:-251103232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764" style="position:absolute;left:0;text-align:left;margin-left:367.3pt;margin-top:76.65pt;width:0;height:19.35pt;z-index:-251102208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765" style="position:absolute;left:0;text-align:left;margin-left:51.3pt;margin-top:96pt;width:26pt;height:0;z-index:-251101184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766" style="position:absolute;left:0;text-align:left;margin-left:51.3pt;margin-top:96pt;width:0;height:19.3pt;z-index:-251100160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767" style="position:absolute;left:0;text-align:left;margin-left:77.3pt;margin-top:96pt;width:26.7pt;height:0;z-index:-25109913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768" style="position:absolute;left:0;text-align:left;margin-left:77.3pt;margin-top:96pt;width:0;height:19.3pt;z-index:-251098112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769" style="position:absolute;left:0;text-align:left;margin-left:104pt;margin-top:96pt;width:26.65pt;height:0;z-index:-251097088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770" style="position:absolute;left:0;text-align:left;margin-left:104pt;margin-top:96pt;width:0;height:19.3pt;z-index:-251096064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771" style="position:absolute;left:0;text-align:left;margin-left:130.65pt;margin-top:96pt;width:26pt;height:0;z-index:-251095040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772" style="position:absolute;left:0;text-align:left;margin-left:130.65pt;margin-top:96pt;width:0;height:19.3pt;z-index:-251094016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773" style="position:absolute;left:0;text-align:left;margin-left:156.65pt;margin-top:96pt;width:26.65pt;height:0;z-index:-251092992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774" style="position:absolute;left:0;text-align:left;margin-left:156.65pt;margin-top:96pt;width:0;height:19.3pt;z-index:-251091968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775" style="position:absolute;left:0;text-align:left;margin-left:183.3pt;margin-top:96pt;width:26pt;height:0;z-index:-251090944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776" style="position:absolute;left:0;text-align:left;margin-left:183.3pt;margin-top:96pt;width:0;height:19.3pt;z-index:-251089920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777" style="position:absolute;left:0;text-align:left;margin-left:209.3pt;margin-top:96pt;width:26.7pt;height:0;z-index:-25108889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778" style="position:absolute;left:0;text-align:left;margin-left:209.3pt;margin-top:96pt;width:0;height:19.3pt;z-index:-251087872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779" style="position:absolute;left:0;text-align:left;margin-left:236pt;margin-top:96pt;width:26pt;height:0;z-index:-251086848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780" style="position:absolute;left:0;text-align:left;margin-left:236pt;margin-top:96pt;width:0;height:19.3pt;z-index:-251085824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781" style="position:absolute;left:0;text-align:left;margin-left:262pt;margin-top:96pt;width:26.65pt;height:0;z-index:-251084800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782" style="position:absolute;left:0;text-align:left;margin-left:262pt;margin-top:96pt;width:0;height:19.3pt;z-index:-251083776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783" style="position:absolute;left:0;text-align:left;margin-left:288.65pt;margin-top:96pt;width:26pt;height:0;z-index:-251082752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784" style="position:absolute;left:0;text-align:left;margin-left:288.65pt;margin-top:96pt;width:0;height:19.3pt;z-index:-251081728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785" style="position:absolute;left:0;text-align:left;margin-left:314.65pt;margin-top:96pt;width:26.65pt;height:0;z-index:-251080704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786" style="position:absolute;left:0;text-align:left;margin-left:314.65pt;margin-top:96pt;width:0;height:19.3pt;z-index:-251079680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787" style="position:absolute;left:0;text-align:left;margin-left:341.3pt;margin-top:96pt;width:26.7pt;height:0;z-index:-25107865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788" style="position:absolute;left:0;text-align:left;margin-left:341.3pt;margin-top:96pt;width:0;height:19.3pt;z-index:-251077632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789" style="position:absolute;left:0;text-align:left;margin-left:367.3pt;margin-top:96pt;width:0;height:19.3pt;z-index:-251076608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790" style="position:absolute;left:0;text-align:left;margin-left:51.3pt;margin-top:116pt;width:26pt;height:0;z-index:-251075584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791" style="position:absolute;left:0;text-align:left;margin-left:51.3pt;margin-top:116pt;width:0;height:19.3pt;z-index:-251074560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792" style="position:absolute;left:0;text-align:left;margin-left:77.3pt;margin-top:116pt;width:26.7pt;height:0;z-index:-25107353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793" style="position:absolute;left:0;text-align:left;margin-left:77.3pt;margin-top:116pt;width:0;height:19.3pt;z-index:-251072512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794" style="position:absolute;left:0;text-align:left;margin-left:104pt;margin-top:116pt;width:26.65pt;height:0;z-index:-251071488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795" style="position:absolute;left:0;text-align:left;margin-left:104pt;margin-top:116pt;width:0;height:19.3pt;z-index:-251070464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796" style="position:absolute;left:0;text-align:left;margin-left:130.65pt;margin-top:116pt;width:26pt;height:0;z-index:-251069440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797" style="position:absolute;left:0;text-align:left;margin-left:130.65pt;margin-top:116pt;width:0;height:19.3pt;z-index:-251068416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798" style="position:absolute;left:0;text-align:left;margin-left:156.65pt;margin-top:116pt;width:26.65pt;height:0;z-index:-251067392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799" style="position:absolute;left:0;text-align:left;margin-left:156.65pt;margin-top:116pt;width:0;height:19.3pt;z-index:-251066368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00" style="position:absolute;left:0;text-align:left;margin-left:183.3pt;margin-top:116pt;width:26pt;height:0;z-index:-251065344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801" style="position:absolute;left:0;text-align:left;margin-left:183.3pt;margin-top:116pt;width:0;height:19.3pt;z-index:-251064320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02" style="position:absolute;left:0;text-align:left;margin-left:209.3pt;margin-top:116pt;width:26.7pt;height:0;z-index:-25106329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803" style="position:absolute;left:0;text-align:left;margin-left:209.3pt;margin-top:116pt;width:0;height:19.3pt;z-index:-251062272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04" style="position:absolute;left:0;text-align:left;margin-left:236pt;margin-top:116pt;width:26pt;height:0;z-index:-251061248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805" style="position:absolute;left:0;text-align:left;margin-left:236pt;margin-top:116pt;width:0;height:19.3pt;z-index:-251060224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06" style="position:absolute;left:0;text-align:left;margin-left:262pt;margin-top:116pt;width:26.65pt;height:0;z-index:-251059200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807" style="position:absolute;left:0;text-align:left;margin-left:262pt;margin-top:116pt;width:0;height:19.3pt;z-index:-251058176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08" style="position:absolute;left:0;text-align:left;margin-left:288.65pt;margin-top:116pt;width:26pt;height:0;z-index:-251057152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809" style="position:absolute;left:0;text-align:left;margin-left:288.65pt;margin-top:116pt;width:0;height:19.3pt;z-index:-251056128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10" style="position:absolute;left:0;text-align:left;margin-left:314.65pt;margin-top:116pt;width:26.65pt;height:0;z-index:-251055104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811" style="position:absolute;left:0;text-align:left;margin-left:314.65pt;margin-top:116pt;width:0;height:19.3pt;z-index:-251054080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12" style="position:absolute;left:0;text-align:left;margin-left:341.3pt;margin-top:116pt;width:26.7pt;height:0;z-index:-25105305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813" style="position:absolute;left:0;text-align:left;margin-left:341.3pt;margin-top:116pt;width:0;height:19.3pt;z-index:-251052032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14" style="position:absolute;left:0;text-align:left;margin-left:367.3pt;margin-top:116pt;width:0;height:19.3pt;z-index:-251051008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15" style="position:absolute;left:0;text-align:left;margin-left:51.3pt;margin-top:136pt;width:26pt;height:0;z-index:-251049984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816" style="position:absolute;left:0;text-align:left;margin-left:51.3pt;margin-top:136pt;width:0;height:19.3pt;z-index:-251048960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17" style="position:absolute;left:0;text-align:left;margin-left:77.3pt;margin-top:136pt;width:26.7pt;height:0;z-index:-25104793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818" style="position:absolute;left:0;text-align:left;margin-left:77.3pt;margin-top:136pt;width:0;height:19.3pt;z-index:-251046912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19" style="position:absolute;left:0;text-align:left;margin-left:104pt;margin-top:136pt;width:26.65pt;height:0;z-index:-251045888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820" style="position:absolute;left:0;text-align:left;margin-left:104pt;margin-top:136pt;width:0;height:19.3pt;z-index:-251044864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21" style="position:absolute;left:0;text-align:left;margin-left:130.65pt;margin-top:136pt;width:26pt;height:0;z-index:-251043840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822" style="position:absolute;left:0;text-align:left;margin-left:130.65pt;margin-top:136pt;width:0;height:19.3pt;z-index:-251042816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23" style="position:absolute;left:0;text-align:left;margin-left:156.65pt;margin-top:136pt;width:26.65pt;height:0;z-index:-251041792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824" style="position:absolute;left:0;text-align:left;margin-left:156.65pt;margin-top:136pt;width:0;height:19.3pt;z-index:-251040768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25" style="position:absolute;left:0;text-align:left;margin-left:183.3pt;margin-top:136pt;width:26pt;height:0;z-index:-251039744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826" style="position:absolute;left:0;text-align:left;margin-left:183.3pt;margin-top:136pt;width:0;height:19.3pt;z-index:-251038720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27" style="position:absolute;left:0;text-align:left;margin-left:209.3pt;margin-top:136pt;width:26.7pt;height:0;z-index:-25103769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828" style="position:absolute;left:0;text-align:left;margin-left:209.3pt;margin-top:136pt;width:0;height:19.3pt;z-index:-251036672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29" style="position:absolute;left:0;text-align:left;margin-left:236pt;margin-top:136pt;width:26pt;height:0;z-index:-251035648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830" style="position:absolute;left:0;text-align:left;margin-left:236pt;margin-top:136pt;width:0;height:19.3pt;z-index:-251034624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31" style="position:absolute;left:0;text-align:left;margin-left:262pt;margin-top:136pt;width:26.65pt;height:0;z-index:-251033600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832" style="position:absolute;left:0;text-align:left;margin-left:262pt;margin-top:136pt;width:0;height:19.3pt;z-index:-251032576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33" style="position:absolute;left:0;text-align:left;margin-left:288.65pt;margin-top:136pt;width:26pt;height:0;z-index:-251031552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834" style="position:absolute;left:0;text-align:left;margin-left:288.65pt;margin-top:136pt;width:0;height:19.3pt;z-index:-251030528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35" style="position:absolute;left:0;text-align:left;margin-left:314.65pt;margin-top:136pt;width:26.65pt;height:0;z-index:-251029504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836" style="position:absolute;left:0;text-align:left;margin-left:314.65pt;margin-top:136pt;width:0;height:19.3pt;z-index:-251028480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37" style="position:absolute;left:0;text-align:left;margin-left:341.3pt;margin-top:136pt;width:26.7pt;height:0;z-index:-25102745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838" style="position:absolute;left:0;text-align:left;margin-left:341.3pt;margin-top:136pt;width:0;height:19.3pt;z-index:-251026432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39" style="position:absolute;left:0;text-align:left;margin-left:367.3pt;margin-top:136pt;width:0;height:19.3pt;z-index:-251025408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40" style="position:absolute;left:0;text-align:left;margin-left:51.3pt;margin-top:155.3pt;width:26pt;height:0;z-index:-251024384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841" style="position:absolute;left:0;text-align:left;margin-left:51.3pt;margin-top:156pt;width:0;height:19.3pt;z-index:-251023360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42" style="position:absolute;left:0;text-align:left;margin-left:77.3pt;margin-top:155.3pt;width:26.7pt;height:0;z-index:-25102233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843" style="position:absolute;left:0;text-align:left;margin-left:77.3pt;margin-top:156pt;width:0;height:19.3pt;z-index:-251021312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44" style="position:absolute;left:0;text-align:left;margin-left:104pt;margin-top:155.3pt;width:26.65pt;height:0;z-index:-251020288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845" style="position:absolute;left:0;text-align:left;margin-left:104pt;margin-top:156pt;width:0;height:19.3pt;z-index:-251019264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46" style="position:absolute;left:0;text-align:left;margin-left:130.65pt;margin-top:155.3pt;width:26pt;height:0;z-index:-251018240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847" style="position:absolute;left:0;text-align:left;margin-left:130.65pt;margin-top:156pt;width:0;height:19.3pt;z-index:-251017216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48" style="position:absolute;left:0;text-align:left;margin-left:156.65pt;margin-top:155.3pt;width:26.65pt;height:0;z-index:-251016192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849" style="position:absolute;left:0;text-align:left;margin-left:156.65pt;margin-top:156pt;width:0;height:19.3pt;z-index:-251015168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50" style="position:absolute;left:0;text-align:left;margin-left:183.3pt;margin-top:155.3pt;width:26pt;height:0;z-index:-251014144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851" style="position:absolute;left:0;text-align:left;margin-left:183.3pt;margin-top:156pt;width:0;height:19.3pt;z-index:-251013120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52" style="position:absolute;left:0;text-align:left;margin-left:209.3pt;margin-top:155.3pt;width:26.7pt;height:0;z-index:-25101209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853" style="position:absolute;left:0;text-align:left;margin-left:209.3pt;margin-top:156pt;width:0;height:19.3pt;z-index:-251011072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54" style="position:absolute;left:0;text-align:left;margin-left:236pt;margin-top:155.3pt;width:26pt;height:0;z-index:-251010048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855" style="position:absolute;left:0;text-align:left;margin-left:236pt;margin-top:156pt;width:0;height:19.3pt;z-index:-251009024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56" style="position:absolute;left:0;text-align:left;margin-left:262pt;margin-top:155.3pt;width:26.65pt;height:0;z-index:-251008000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857" style="position:absolute;left:0;text-align:left;margin-left:262pt;margin-top:156pt;width:0;height:19.3pt;z-index:-251006976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58" style="position:absolute;left:0;text-align:left;margin-left:288.65pt;margin-top:155.3pt;width:26pt;height:0;z-index:-251005952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859" style="position:absolute;left:0;text-align:left;margin-left:288.65pt;margin-top:156pt;width:0;height:19.3pt;z-index:-251004928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60" style="position:absolute;left:0;text-align:left;margin-left:314.65pt;margin-top:155.3pt;width:26.65pt;height:0;z-index:-251003904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861" style="position:absolute;left:0;text-align:left;margin-left:314.65pt;margin-top:156pt;width:0;height:19.3pt;z-index:-251002880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62" style="position:absolute;left:0;text-align:left;margin-left:341.3pt;margin-top:155.3pt;width:26.7pt;height:0;z-index:-25100185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863" style="position:absolute;left:0;text-align:left;margin-left:341.3pt;margin-top:156pt;width:0;height:19.3pt;z-index:-251000832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64" style="position:absolute;left:0;text-align:left;margin-left:367.3pt;margin-top:156pt;width:0;height:19.3pt;z-index:-250999808;mso-position-horizontal-relative:page;mso-position-vertical-relative:page" coordsize="0,386" path="m,386hhl,e" filled="f" strokeweight=".5pt">
            <w10:wrap anchorx="page" anchory="page"/>
          </v:shape>
        </w:pict>
      </w:r>
      <w:r>
        <w:rPr>
          <w:noProof/>
        </w:rPr>
        <w:pict>
          <v:shape id="_x0000_s1865" style="position:absolute;left:0;text-align:left;margin-left:51.3pt;margin-top:175.3pt;width:26pt;height:0;z-index:-250998784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866" style="position:absolute;left:0;text-align:left;margin-left:51.3pt;margin-top:175.3pt;width:0;height:19.35pt;z-index:-250997760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867" style="position:absolute;left:0;text-align:left;margin-left:77.3pt;margin-top:175.3pt;width:26.7pt;height:0;z-index:-25099673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868" style="position:absolute;left:0;text-align:left;margin-left:77.3pt;margin-top:175.3pt;width:0;height:19.35pt;z-index:-250995712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869" style="position:absolute;left:0;text-align:left;margin-left:104pt;margin-top:175.3pt;width:26.65pt;height:0;z-index:-250994688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870" style="position:absolute;left:0;text-align:left;margin-left:104pt;margin-top:175.3pt;width:0;height:19.35pt;z-index:-250993664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871" style="position:absolute;left:0;text-align:left;margin-left:130.65pt;margin-top:175.3pt;width:26pt;height:0;z-index:-250992640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872" style="position:absolute;left:0;text-align:left;margin-left:130.65pt;margin-top:175.3pt;width:0;height:19.35pt;z-index:-250991616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873" style="position:absolute;left:0;text-align:left;margin-left:156.65pt;margin-top:175.3pt;width:26.65pt;height:0;z-index:-250990592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874" style="position:absolute;left:0;text-align:left;margin-left:156.65pt;margin-top:175.3pt;width:0;height:19.35pt;z-index:-250989568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875" style="position:absolute;left:0;text-align:left;margin-left:183.3pt;margin-top:175.3pt;width:26pt;height:0;z-index:-250988544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876" style="position:absolute;left:0;text-align:left;margin-left:183.3pt;margin-top:175.3pt;width:0;height:19.35pt;z-index:-250987520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877" style="position:absolute;left:0;text-align:left;margin-left:209.3pt;margin-top:175.3pt;width:26.7pt;height:0;z-index:-25098649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878" style="position:absolute;left:0;text-align:left;margin-left:209.3pt;margin-top:175.3pt;width:0;height:19.35pt;z-index:-250985472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879" style="position:absolute;left:0;text-align:left;margin-left:236pt;margin-top:175.3pt;width:26pt;height:0;z-index:-250984448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880" style="position:absolute;left:0;text-align:left;margin-left:236pt;margin-top:175.3pt;width:0;height:19.35pt;z-index:-250983424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881" style="position:absolute;left:0;text-align:left;margin-left:262pt;margin-top:175.3pt;width:26.65pt;height:0;z-index:-250982400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882" style="position:absolute;left:0;text-align:left;margin-left:262pt;margin-top:175.3pt;width:0;height:19.35pt;z-index:-250981376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883" style="position:absolute;left:0;text-align:left;margin-left:288.65pt;margin-top:175.3pt;width:26pt;height:0;z-index:-250980352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884" style="position:absolute;left:0;text-align:left;margin-left:288.65pt;margin-top:175.3pt;width:0;height:19.35pt;z-index:-250979328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885" style="position:absolute;left:0;text-align:left;margin-left:314.65pt;margin-top:175.3pt;width:26.65pt;height:0;z-index:-250978304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886" style="position:absolute;left:0;text-align:left;margin-left:314.65pt;margin-top:175.3pt;width:0;height:19.35pt;z-index:-250977280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887" style="position:absolute;left:0;text-align:left;margin-left:341.3pt;margin-top:175.3pt;width:26.7pt;height:0;z-index:-25097625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888" style="position:absolute;left:0;text-align:left;margin-left:341.3pt;margin-top:175.3pt;width:0;height:19.35pt;z-index:-250975232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889" style="position:absolute;left:0;text-align:left;margin-left:367.3pt;margin-top:175.3pt;width:0;height:19.35pt;z-index:-250974208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890" style="position:absolute;left:0;text-align:left;margin-left:51.3pt;margin-top:195.3pt;width:26pt;height:0;z-index:-250973184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891" style="position:absolute;left:0;text-align:left;margin-left:51.3pt;margin-top:195.3pt;width:0;height:19.35pt;z-index:-250972160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892" style="position:absolute;left:0;text-align:left;margin-left:77.3pt;margin-top:195.3pt;width:26.7pt;height:0;z-index:-25097113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893" style="position:absolute;left:0;text-align:left;margin-left:77.3pt;margin-top:195.3pt;width:0;height:19.35pt;z-index:-250970112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894" style="position:absolute;left:0;text-align:left;margin-left:104pt;margin-top:195.3pt;width:26.65pt;height:0;z-index:-250969088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895" style="position:absolute;left:0;text-align:left;margin-left:104pt;margin-top:195.3pt;width:0;height:19.35pt;z-index:-250968064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896" style="position:absolute;left:0;text-align:left;margin-left:130.65pt;margin-top:195.3pt;width:26pt;height:0;z-index:-250967040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897" style="position:absolute;left:0;text-align:left;margin-left:130.65pt;margin-top:195.3pt;width:0;height:19.35pt;z-index:-250966016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898" style="position:absolute;left:0;text-align:left;margin-left:156.65pt;margin-top:195.3pt;width:26.65pt;height:0;z-index:-250964992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899" style="position:absolute;left:0;text-align:left;margin-left:156.65pt;margin-top:195.3pt;width:0;height:19.35pt;z-index:-250963968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900" style="position:absolute;left:0;text-align:left;margin-left:183.3pt;margin-top:195.3pt;width:26pt;height:0;z-index:-250962944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901" style="position:absolute;left:0;text-align:left;margin-left:183.3pt;margin-top:195.3pt;width:0;height:19.35pt;z-index:-250961920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902" style="position:absolute;left:0;text-align:left;margin-left:209.3pt;margin-top:195.3pt;width:26.7pt;height:0;z-index:-25096089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903" style="position:absolute;left:0;text-align:left;margin-left:209.3pt;margin-top:195.3pt;width:0;height:19.35pt;z-index:-250959872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904" style="position:absolute;left:0;text-align:left;margin-left:236pt;margin-top:195.3pt;width:26pt;height:0;z-index:-250958848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905" style="position:absolute;left:0;text-align:left;margin-left:236pt;margin-top:195.3pt;width:0;height:19.35pt;z-index:-250957824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906" style="position:absolute;left:0;text-align:left;margin-left:262pt;margin-top:195.3pt;width:26.65pt;height:0;z-index:-250956800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907" style="position:absolute;left:0;text-align:left;margin-left:262pt;margin-top:195.3pt;width:0;height:19.35pt;z-index:-250955776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908" style="position:absolute;left:0;text-align:left;margin-left:288.65pt;margin-top:195.3pt;width:26pt;height:0;z-index:-250954752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909" style="position:absolute;left:0;text-align:left;margin-left:288.65pt;margin-top:195.3pt;width:0;height:19.35pt;z-index:-250953728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910" style="position:absolute;left:0;text-align:left;margin-left:314.65pt;margin-top:195.3pt;width:26.65pt;height:0;z-index:-250952704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911" style="position:absolute;left:0;text-align:left;margin-left:314.65pt;margin-top:195.3pt;width:0;height:19.35pt;z-index:-250951680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912" style="position:absolute;left:0;text-align:left;margin-left:341.3pt;margin-top:195.3pt;width:26.7pt;height:0;z-index:-25095065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913" style="position:absolute;left:0;text-align:left;margin-left:341.3pt;margin-top:195.3pt;width:0;height:19.35pt;z-index:-250949632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914" style="position:absolute;left:0;text-align:left;margin-left:367.3pt;margin-top:195.3pt;width:0;height:19.35pt;z-index:-250948608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915" style="position:absolute;left:0;text-align:left;margin-left:51.3pt;margin-top:215.3pt;width:26pt;height:0;z-index:-250947584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916" style="position:absolute;left:0;text-align:left;margin-left:51.3pt;margin-top:215.3pt;width:0;height:19.35pt;z-index:-250946560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917" style="position:absolute;left:0;text-align:left;margin-left:77.3pt;margin-top:215.3pt;width:26.7pt;height:0;z-index:-25094553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918" style="position:absolute;left:0;text-align:left;margin-left:77.3pt;margin-top:215.3pt;width:0;height:19.35pt;z-index:-250944512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919" style="position:absolute;left:0;text-align:left;margin-left:104pt;margin-top:215.3pt;width:26.65pt;height:0;z-index:-250943488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920" style="position:absolute;left:0;text-align:left;margin-left:104pt;margin-top:215.3pt;width:0;height:19.35pt;z-index:-250942464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921" style="position:absolute;left:0;text-align:left;margin-left:130.65pt;margin-top:215.3pt;width:26pt;height:0;z-index:-250941440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922" style="position:absolute;left:0;text-align:left;margin-left:130.65pt;margin-top:215.3pt;width:0;height:19.35pt;z-index:-250940416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923" style="position:absolute;left:0;text-align:left;margin-left:156.65pt;margin-top:215.3pt;width:26.65pt;height:0;z-index:-250939392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924" style="position:absolute;left:0;text-align:left;margin-left:156.65pt;margin-top:215.3pt;width:0;height:19.35pt;z-index:-250938368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925" style="position:absolute;left:0;text-align:left;margin-left:183.3pt;margin-top:215.3pt;width:26pt;height:0;z-index:-250937344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926" style="position:absolute;left:0;text-align:left;margin-left:183.3pt;margin-top:215.3pt;width:0;height:19.35pt;z-index:-250936320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927" style="position:absolute;left:0;text-align:left;margin-left:209.3pt;margin-top:215.3pt;width:26.7pt;height:0;z-index:-25093529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928" style="position:absolute;left:0;text-align:left;margin-left:209.3pt;margin-top:215.3pt;width:0;height:19.35pt;z-index:-250934272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929" style="position:absolute;left:0;text-align:left;margin-left:236pt;margin-top:215.3pt;width:26pt;height:0;z-index:-250933248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930" style="position:absolute;left:0;text-align:left;margin-left:236pt;margin-top:215.3pt;width:0;height:19.35pt;z-index:-250932224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931" style="position:absolute;left:0;text-align:left;margin-left:262pt;margin-top:215.3pt;width:26.65pt;height:0;z-index:-250931200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932" style="position:absolute;left:0;text-align:left;margin-left:262pt;margin-top:215.3pt;width:0;height:19.35pt;z-index:-250930176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933" style="position:absolute;left:0;text-align:left;margin-left:288.65pt;margin-top:215.3pt;width:26pt;height:0;z-index:-250929152;mso-position-horizontal-relative:page;mso-position-vertical-relative:page" coordsize="520,0" path="m,hhl533,e" filled="f" strokeweight=".5pt">
            <w10:wrap anchorx="page" anchory="page"/>
          </v:shape>
        </w:pict>
      </w:r>
      <w:r>
        <w:rPr>
          <w:noProof/>
        </w:rPr>
        <w:pict>
          <v:shape id="_x0000_s1934" style="position:absolute;left:0;text-align:left;margin-left:288.65pt;margin-top:215.3pt;width:0;height:19.35pt;z-index:-250928128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935" style="position:absolute;left:0;text-align:left;margin-left:314.65pt;margin-top:215.3pt;width:26.65pt;height:0;z-index:-250927104;mso-position-horizontal-relative:page;mso-position-vertical-relative:page" coordsize="533,0" path="m,hhl533,e" filled="f" strokeweight=".5pt">
            <w10:wrap anchorx="page" anchory="page"/>
          </v:shape>
        </w:pict>
      </w:r>
      <w:r>
        <w:rPr>
          <w:noProof/>
        </w:rPr>
        <w:pict>
          <v:shape id="_x0000_s1936" style="position:absolute;left:0;text-align:left;margin-left:314.65pt;margin-top:215.3pt;width:0;height:19.35pt;z-index:-250926080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937" style="position:absolute;left:0;text-align:left;margin-left:341.3pt;margin-top:215.3pt;width:26.7pt;height:0;z-index:-250925056;mso-position-horizontal-relative:page;mso-position-vertical-relative:page" coordsize="534,0" path="m,hhl533,e" filled="f" strokeweight=".5pt">
            <w10:wrap anchorx="page" anchory="page"/>
          </v:shape>
        </w:pict>
      </w:r>
      <w:r>
        <w:rPr>
          <w:noProof/>
        </w:rPr>
        <w:pict>
          <v:shape id="_x0000_s1938" style="position:absolute;left:0;text-align:left;margin-left:341.3pt;margin-top:215.3pt;width:0;height:19.35pt;z-index:-250924032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939" style="position:absolute;left:0;text-align:left;margin-left:367.3pt;margin-top:215.3pt;width:0;height:19.35pt;z-index:-250923008;mso-position-horizontal-relative:page;mso-position-vertical-relative:page" coordsize="0,387" path="m,386hhl,e" filled="f" strokeweight=".5pt">
            <w10:wrap anchorx="page" anchory="page"/>
          </v:shape>
        </w:pict>
      </w:r>
      <w:r>
        <w:rPr>
          <w:noProof/>
        </w:rPr>
        <w:pict>
          <v:shape id="_x0000_s1940" style="position:absolute;left:0;text-align:left;margin-left:51.3pt;margin-top:234.65pt;width:290pt;height:0;z-index:-250921984;mso-position-horizontal-relative:page;mso-position-vertical-relative:page" coordsize="5800,0" path="m,hhl533,r520,l1586,r534,l2640,r533,l3693,r533,l4746,r534,l5800,e" filled="f" strokeweight=".5pt">
            <w10:wrap anchorx="page" anchory="page"/>
          </v:shape>
        </w:pict>
      </w:r>
      <w:r>
        <w:rPr>
          <w:noProof/>
        </w:rPr>
        <w:pict>
          <v:shape id="_x0000_s1941" style="position:absolute;left:0;text-align:left;margin-left:341.3pt;margin-top:234.65pt;width:26.7pt;height:0;z-index:-250920960;mso-position-horizontal-relative:page;mso-position-vertical-relative:page" coordsize="534,0" path="m,hhl533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9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29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Кроссворд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Приложения к уроку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4453" w:space="0"/>
            <w:col w:w="2960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08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tabs>
          <w:tab w:val="left" w:pos="1613"/>
          <w:tab w:val="left" w:pos="2146"/>
          <w:tab w:val="left" w:pos="2666"/>
          <w:tab w:val="left" w:pos="3213"/>
          <w:tab w:val="left" w:pos="3733"/>
          <w:tab w:val="left" w:pos="4266"/>
          <w:tab w:val="left" w:pos="4786"/>
          <w:tab w:val="left" w:pos="5306"/>
          <w:tab w:val="left" w:pos="5826"/>
          <w:tab w:val="left" w:pos="6360"/>
        </w:tabs>
        <w:autoSpaceDE w:val="0"/>
        <w:autoSpaceDN w:val="0"/>
        <w:adjustRightInd w:val="0"/>
        <w:spacing w:after="0" w:line="280" w:lineRule="exact"/>
        <w:ind w:left="10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</w:t>
      </w:r>
      <w:r>
        <w:rPr>
          <w:rFonts w:ascii="Times New Roman" w:hAnsi="Times New Roman" w:cs="Times New Roman"/>
          <w:color w:val="000000"/>
        </w:rPr>
        <w:tab/>
        <w:t>Д</w:t>
      </w:r>
      <w:r>
        <w:rPr>
          <w:rFonts w:ascii="Times New Roman" w:hAnsi="Times New Roman" w:cs="Times New Roman"/>
          <w:color w:val="000000"/>
        </w:rPr>
        <w:tab/>
        <w:t>О</w:t>
      </w:r>
      <w:r>
        <w:rPr>
          <w:rFonts w:ascii="Times New Roman" w:hAnsi="Times New Roman" w:cs="Times New Roman"/>
          <w:color w:val="000000"/>
        </w:rPr>
        <w:tab/>
        <w:t>Л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</w:rPr>
        <w:t>Г</w:t>
      </w:r>
      <w:r>
        <w:rPr>
          <w:rFonts w:ascii="Times New Roman" w:hAnsi="Times New Roman" w:cs="Times New Roman"/>
          <w:color w:val="000000"/>
        </w:rPr>
        <w:tab/>
        <w:t>О</w:t>
      </w:r>
      <w:r>
        <w:rPr>
          <w:rFonts w:ascii="Times New Roman" w:hAnsi="Times New Roman" w:cs="Times New Roman"/>
          <w:color w:val="000000"/>
        </w:rPr>
        <w:tab/>
        <w:t>Р</w:t>
      </w:r>
      <w:r>
        <w:rPr>
          <w:rFonts w:ascii="Times New Roman" w:hAnsi="Times New Roman" w:cs="Times New Roman"/>
          <w:color w:val="000000"/>
        </w:rPr>
        <w:tab/>
        <w:t>У</w:t>
      </w:r>
      <w:r>
        <w:rPr>
          <w:rFonts w:ascii="Times New Roman" w:hAnsi="Times New Roman" w:cs="Times New Roman"/>
          <w:color w:val="000000"/>
        </w:rPr>
        <w:tab/>
        <w:t>К</w:t>
      </w:r>
      <w:r>
        <w:rPr>
          <w:rFonts w:ascii="Times New Roman" w:hAnsi="Times New Roman" w:cs="Times New Roman"/>
          <w:color w:val="000000"/>
        </w:rPr>
        <w:tab/>
        <w:t>И</w:t>
      </w:r>
      <w:r>
        <w:rPr>
          <w:rFonts w:ascii="Times New Roman" w:hAnsi="Times New Roman" w:cs="Times New Roman"/>
          <w:color w:val="000000"/>
        </w:rPr>
        <w:tab/>
        <w:t>Й</w:t>
      </w:r>
    </w:p>
    <w:p w:rsidR="00CB5C12" w:rsidRDefault="00CB5C12" w:rsidP="00CB5C12">
      <w:pPr>
        <w:widowControl w:val="0"/>
        <w:tabs>
          <w:tab w:val="left" w:pos="2133"/>
          <w:tab w:val="left" w:pos="2680"/>
          <w:tab w:val="left" w:pos="3200"/>
          <w:tab w:val="left" w:pos="3720"/>
          <w:tab w:val="left" w:pos="4266"/>
          <w:tab w:val="left" w:pos="4773"/>
        </w:tabs>
        <w:autoSpaceDE w:val="0"/>
        <w:autoSpaceDN w:val="0"/>
        <w:adjustRightInd w:val="0"/>
        <w:spacing w:after="0" w:line="386" w:lineRule="exact"/>
        <w:ind w:left="16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</w:t>
      </w:r>
      <w:r>
        <w:rPr>
          <w:rFonts w:ascii="Times New Roman" w:hAnsi="Times New Roman" w:cs="Times New Roman"/>
          <w:color w:val="000000"/>
        </w:rPr>
        <w:tab/>
        <w:t>И</w:t>
      </w:r>
      <w:r>
        <w:rPr>
          <w:rFonts w:ascii="Times New Roman" w:hAnsi="Times New Roman" w:cs="Times New Roman"/>
          <w:color w:val="000000"/>
        </w:rPr>
        <w:tab/>
        <w:t>С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hAnsi="Times New Roman" w:cs="Times New Roman"/>
          <w:color w:val="000000"/>
        </w:rPr>
        <w:tab/>
        <w:t>Х</w:t>
      </w:r>
      <w:r>
        <w:rPr>
          <w:rFonts w:ascii="Times New Roman" w:hAnsi="Times New Roman" w:cs="Times New Roman"/>
          <w:color w:val="000000"/>
        </w:rPr>
        <w:tab/>
        <w:t>Р</w:t>
      </w:r>
      <w:r>
        <w:rPr>
          <w:rFonts w:ascii="Times New Roman" w:hAnsi="Times New Roman" w:cs="Times New Roman"/>
          <w:color w:val="000000"/>
        </w:rPr>
        <w:tab/>
        <w:t>А</w:t>
      </w:r>
    </w:p>
    <w:p w:rsidR="00CB5C12" w:rsidRDefault="00CB5C12" w:rsidP="00CB5C12">
      <w:pPr>
        <w:widowControl w:val="0"/>
        <w:tabs>
          <w:tab w:val="left" w:pos="3173"/>
          <w:tab w:val="left" w:pos="3733"/>
          <w:tab w:val="left" w:pos="4266"/>
          <w:tab w:val="left" w:pos="4773"/>
          <w:tab w:val="left" w:pos="5306"/>
          <w:tab w:val="left" w:pos="5826"/>
        </w:tabs>
        <w:autoSpaceDE w:val="0"/>
        <w:autoSpaceDN w:val="0"/>
        <w:adjustRightInd w:val="0"/>
        <w:spacing w:after="0" w:line="400" w:lineRule="exact"/>
        <w:ind w:left="26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</w:rPr>
        <w:t>М</w:t>
      </w:r>
      <w:r>
        <w:rPr>
          <w:rFonts w:ascii="Times New Roman" w:hAnsi="Times New Roman" w:cs="Times New Roman"/>
          <w:color w:val="000000"/>
        </w:rPr>
        <w:tab/>
        <w:t>Е</w:t>
      </w:r>
      <w:r>
        <w:rPr>
          <w:rFonts w:ascii="Times New Roman" w:hAnsi="Times New Roman" w:cs="Times New Roman"/>
          <w:color w:val="000000"/>
        </w:rPr>
        <w:tab/>
        <w:t>Т</w:t>
      </w:r>
      <w:r>
        <w:rPr>
          <w:rFonts w:ascii="Times New Roman" w:hAnsi="Times New Roman" w:cs="Times New Roman"/>
          <w:color w:val="000000"/>
        </w:rPr>
        <w:tab/>
        <w:t>А</w:t>
      </w:r>
      <w:r>
        <w:rPr>
          <w:rFonts w:ascii="Times New Roman" w:hAnsi="Times New Roman" w:cs="Times New Roman"/>
          <w:color w:val="000000"/>
        </w:rPr>
        <w:tab/>
        <w:t>Л</w:t>
      </w:r>
      <w:r>
        <w:rPr>
          <w:rFonts w:ascii="Times New Roman" w:hAnsi="Times New Roman" w:cs="Times New Roman"/>
          <w:color w:val="000000"/>
        </w:rPr>
        <w:tab/>
        <w:t>Л</w:t>
      </w:r>
    </w:p>
    <w:p w:rsidR="00CB5C12" w:rsidRDefault="00CB5C12" w:rsidP="00CB5C12">
      <w:pPr>
        <w:widowControl w:val="0"/>
        <w:tabs>
          <w:tab w:val="left" w:pos="1613"/>
          <w:tab w:val="left" w:pos="2146"/>
          <w:tab w:val="left" w:pos="2680"/>
          <w:tab w:val="left" w:pos="3186"/>
          <w:tab w:val="left" w:pos="3733"/>
          <w:tab w:val="left" w:pos="4253"/>
          <w:tab w:val="left" w:pos="4773"/>
          <w:tab w:val="left" w:pos="5320"/>
          <w:tab w:val="left" w:pos="5840"/>
          <w:tab w:val="left" w:pos="6360"/>
        </w:tabs>
        <w:autoSpaceDE w:val="0"/>
        <w:autoSpaceDN w:val="0"/>
        <w:adjustRightInd w:val="0"/>
        <w:spacing w:after="0" w:line="400" w:lineRule="exact"/>
        <w:ind w:left="109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4.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И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К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О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Н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О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П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И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С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Е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Ц</w:t>
      </w:r>
    </w:p>
    <w:p w:rsidR="00CB5C12" w:rsidRDefault="00CB5C12" w:rsidP="00CB5C12">
      <w:pPr>
        <w:widowControl w:val="0"/>
        <w:tabs>
          <w:tab w:val="left" w:pos="1106"/>
          <w:tab w:val="left" w:pos="1626"/>
          <w:tab w:val="left" w:pos="2160"/>
          <w:tab w:val="left" w:pos="2666"/>
          <w:tab w:val="left" w:pos="3186"/>
          <w:tab w:val="left" w:pos="3720"/>
          <w:tab w:val="left" w:pos="4266"/>
        </w:tabs>
        <w:autoSpaceDE w:val="0"/>
        <w:autoSpaceDN w:val="0"/>
        <w:adjustRightInd w:val="0"/>
        <w:spacing w:after="0" w:line="40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5.</w:t>
      </w:r>
      <w:r>
        <w:rPr>
          <w:rFonts w:ascii="Times New Roman" w:hAnsi="Times New Roman" w:cs="Times New Roman"/>
          <w:color w:val="000000"/>
        </w:rPr>
        <w:tab/>
        <w:t>С</w:t>
      </w:r>
      <w:r>
        <w:rPr>
          <w:rFonts w:ascii="Times New Roman" w:hAnsi="Times New Roman" w:cs="Times New Roman"/>
          <w:color w:val="000000"/>
        </w:rPr>
        <w:tab/>
        <w:t>У</w:t>
      </w:r>
      <w:r>
        <w:rPr>
          <w:rFonts w:ascii="Times New Roman" w:hAnsi="Times New Roman" w:cs="Times New Roman"/>
          <w:color w:val="000000"/>
        </w:rPr>
        <w:tab/>
        <w:t>З</w:t>
      </w:r>
      <w:r>
        <w:rPr>
          <w:rFonts w:ascii="Times New Roman" w:hAnsi="Times New Roman" w:cs="Times New Roman"/>
          <w:color w:val="000000"/>
        </w:rPr>
        <w:tab/>
        <w:t>Д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hAnsi="Times New Roman" w:cs="Times New Roman"/>
          <w:color w:val="000000"/>
        </w:rPr>
        <w:tab/>
        <w:t>Л</w:t>
      </w:r>
      <w:r>
        <w:rPr>
          <w:rFonts w:ascii="Times New Roman" w:hAnsi="Times New Roman" w:cs="Times New Roman"/>
          <w:color w:val="000000"/>
        </w:rPr>
        <w:tab/>
        <w:t>Ь</w:t>
      </w:r>
    </w:p>
    <w:p w:rsidR="00CB5C12" w:rsidRDefault="00CB5C12" w:rsidP="00CB5C12">
      <w:pPr>
        <w:widowControl w:val="0"/>
        <w:tabs>
          <w:tab w:val="left" w:pos="3213"/>
          <w:tab w:val="left" w:pos="3733"/>
          <w:tab w:val="left" w:pos="4253"/>
          <w:tab w:val="left" w:pos="4760"/>
          <w:tab w:val="left" w:pos="5306"/>
          <w:tab w:val="left" w:pos="5826"/>
        </w:tabs>
        <w:autoSpaceDE w:val="0"/>
        <w:autoSpaceDN w:val="0"/>
        <w:adjustRightInd w:val="0"/>
        <w:spacing w:after="0" w:line="386" w:lineRule="exact"/>
        <w:ind w:left="26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6.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</w:rPr>
        <w:t>З</w:t>
      </w:r>
      <w:r>
        <w:rPr>
          <w:rFonts w:ascii="Times New Roman" w:hAnsi="Times New Roman" w:cs="Times New Roman"/>
          <w:color w:val="000000"/>
        </w:rPr>
        <w:tab/>
        <w:t>О</w:t>
      </w:r>
      <w:r>
        <w:rPr>
          <w:rFonts w:ascii="Times New Roman" w:hAnsi="Times New Roman" w:cs="Times New Roman"/>
          <w:color w:val="000000"/>
        </w:rPr>
        <w:tab/>
        <w:t>Д</w:t>
      </w:r>
      <w:r>
        <w:rPr>
          <w:rFonts w:ascii="Times New Roman" w:hAnsi="Times New Roman" w:cs="Times New Roman"/>
          <w:color w:val="000000"/>
        </w:rPr>
        <w:tab/>
        <w:t>Ч</w:t>
      </w:r>
      <w:r>
        <w:rPr>
          <w:rFonts w:ascii="Times New Roman" w:hAnsi="Times New Roman" w:cs="Times New Roman"/>
          <w:color w:val="000000"/>
        </w:rPr>
        <w:tab/>
        <w:t>И</w:t>
      </w:r>
      <w:r>
        <w:rPr>
          <w:rFonts w:ascii="Times New Roman" w:hAnsi="Times New Roman" w:cs="Times New Roman"/>
          <w:color w:val="000000"/>
        </w:rPr>
        <w:tab/>
        <w:t>Й</w:t>
      </w:r>
    </w:p>
    <w:p w:rsidR="00CB5C12" w:rsidRDefault="00CB5C12" w:rsidP="00CB5C12">
      <w:pPr>
        <w:widowControl w:val="0"/>
        <w:tabs>
          <w:tab w:val="left" w:pos="2666"/>
          <w:tab w:val="left" w:pos="3200"/>
          <w:tab w:val="left" w:pos="3733"/>
          <w:tab w:val="left" w:pos="4253"/>
          <w:tab w:val="left" w:pos="4786"/>
          <w:tab w:val="left" w:pos="5306"/>
          <w:tab w:val="left" w:pos="5826"/>
          <w:tab w:val="left" w:pos="6360"/>
        </w:tabs>
        <w:autoSpaceDE w:val="0"/>
        <w:autoSpaceDN w:val="0"/>
        <w:adjustRightInd w:val="0"/>
        <w:spacing w:after="0" w:line="400" w:lineRule="exact"/>
        <w:ind w:left="21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7.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П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И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С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А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Т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Е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Л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И</w:t>
      </w:r>
    </w:p>
    <w:p w:rsidR="00CB5C12" w:rsidRDefault="00CB5C12" w:rsidP="00CB5C12">
      <w:pPr>
        <w:widowControl w:val="0"/>
        <w:tabs>
          <w:tab w:val="left" w:pos="1626"/>
          <w:tab w:val="left" w:pos="2146"/>
          <w:tab w:val="left" w:pos="2666"/>
          <w:tab w:val="left" w:pos="3200"/>
          <w:tab w:val="left" w:pos="3720"/>
          <w:tab w:val="left" w:pos="4266"/>
          <w:tab w:val="left" w:pos="4773"/>
        </w:tabs>
        <w:autoSpaceDE w:val="0"/>
        <w:autoSpaceDN w:val="0"/>
        <w:adjustRightInd w:val="0"/>
        <w:spacing w:after="0" w:line="400" w:lineRule="exact"/>
        <w:ind w:left="10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8.</w:t>
      </w:r>
      <w:r>
        <w:rPr>
          <w:rFonts w:ascii="Times New Roman" w:hAnsi="Times New Roman" w:cs="Times New Roman"/>
          <w:color w:val="000000"/>
        </w:rPr>
        <w:tab/>
        <w:t>В</w:t>
      </w:r>
      <w:r>
        <w:rPr>
          <w:rFonts w:ascii="Times New Roman" w:hAnsi="Times New Roman" w:cs="Times New Roman"/>
          <w:color w:val="000000"/>
        </w:rPr>
        <w:tab/>
        <w:t>О</w:t>
      </w:r>
      <w:r>
        <w:rPr>
          <w:rFonts w:ascii="Times New Roman" w:hAnsi="Times New Roman" w:cs="Times New Roman"/>
          <w:color w:val="000000"/>
        </w:rPr>
        <w:tab/>
        <w:t>Д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</w:rPr>
        <w:t>Я</w:t>
      </w:r>
      <w:r>
        <w:rPr>
          <w:rFonts w:ascii="Times New Roman" w:hAnsi="Times New Roman" w:cs="Times New Roman"/>
          <w:color w:val="000000"/>
        </w:rPr>
        <w:tab/>
        <w:t>Н</w:t>
      </w:r>
      <w:r>
        <w:rPr>
          <w:rFonts w:ascii="Times New Roman" w:hAnsi="Times New Roman" w:cs="Times New Roman"/>
          <w:color w:val="000000"/>
        </w:rPr>
        <w:tab/>
        <w:t>О</w:t>
      </w:r>
      <w:r>
        <w:rPr>
          <w:rFonts w:ascii="Times New Roman" w:hAnsi="Times New Roman" w:cs="Times New Roman"/>
          <w:color w:val="000000"/>
        </w:rPr>
        <w:tab/>
        <w:t>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86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Задания для работы в парах.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Задание 1. Выберите правильный ответ: Первое упоми-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нание о г. Владимире было в…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1147 г.          1108 г.          998 г.          990 г.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Задание 2. Вычеркните лишнее растение: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20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Водяной орех (чилим)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0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Венерин башмачок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0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Одуванчик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0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Волчье лыко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Задание 3. Выберите правильный ответ: Основателем го-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рода Владимира был князь ….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5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А) Владимир Мономах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Б) Владимир «Красное Солнышко»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В) Юрий Долгорукий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Задание 4. Соедините пары линией: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2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Лазарев                                           писатель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Солоухин                                        физик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Кубасов                                           мореплаватель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2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Столетов                                         космонавт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1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106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57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Задание 5. Расположите озёра от самого большого до са-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мого маленького: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0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Кщара                                              Исихра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0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Великое                                           Урвановское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Задание 6. Соедините пары линией: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0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Игрушка                                         Гусь-Хрустальный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0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Деревянное зодчество               Гороховец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0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Стекло                                             Суздаль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Задание 7. Найдите реку не Владимирской области: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5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Колокша, Нерль, Ока, Волга, Гусь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Задание 8. Соедините пары линией: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0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Юрий Долгорукий          Ледовое побоище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0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Андрей Рублёв                 заложил г. Юрьев-Польской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0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Александр Невский       Иконопись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7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Тексты для работы в группах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Современная Мстёра – рабочий посёлок. Знаменитая ла-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ковая миниатюра Мстёры получила своё начало от школы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иконописи XVII века.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 середине 19 века производство икон было сосредото-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чено в нескольких мастерских. Труд иконописца с 12-ти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часовым рабочим днём был каторжным. Оплата была низ-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кая. «Хозяин положил мне 40 рублей. Расчёт за год произ-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водился перед Пасхой на страстной неделе. Хозяин выдавал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не деньгами, а продуктами, которые часто были низкого ка-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чества».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Лубочные картинки с текстами представляли собой 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добие развёрнутой книжечки с иллюстрациями. Картинки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раскрашивались от руки женщинами и подростками. Рас-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краска была грубой и производилась не кистью, а заячьей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лапкой.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Октябрьская революция внесла изменения в жизнь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Мстёры. Было решено создать в Мстёре артель древнерус-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ской живописи. Расписывали коробки, шкатулки, ларцы,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куклы-матрёшки и др. В начале 1931 г. артель направила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двух мастеров в Москву на курсы для изучения техники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33" w:lineRule="exact"/>
        <w:ind w:left="62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107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росписи на папье-маше, а двух других – на родину русских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лаков в Федоскино. В июне 1931 г. 5 лучших мастеров на-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чали своё дело – освоение миниатюрной живописи. Вначале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склеивают 9 слоёв картона, «купают» его в льняном масле,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высушивают, несколько раз красят, лакируют, наносят 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сунок на внешний чёрный фон изделия. Внутренний фон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шкатулки – красный, он прекрасно подчёркивает контраст-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ность внешнего фона. На последнем этапе на изделие нано-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сят золото и серебро.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Вопросы для обсуждения: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1) С какого времени известна Мстёра?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2) Каким был труд иконописца? А оплата?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3) Что представляют из себя лубочные картинки? Как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над ними работали?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4) Какая была создана артель после Октябрьской рево-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люции?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5) Где учились будущие мастера лаковой миниатюры?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6) Каков процесс создания шкатулки?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Сокол-сапсан. Телосложение спортивное: мускули-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стая грудь, плотное оперение, будто он в рыцарских до-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спехах, крылья длинные, заострённые, ноги короткие;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земле сокол ходит мало, его стихия – голубой океан.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На надклювье (верхняя челюсть) характерный острый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выступ, так называемый соколиный зубец. По этой осо-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бенности сокола легко отличить от других пернатых хищ-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ников. Гнёзда устраивает на земле, скалах, деревьях по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речным долинам и даже на высоких зданиях в городах.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Но самостоятельно их не строит, предпочитает занимать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чужие квартиры. Завладев чужим гнездом, пара сапсанов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всё-таки чуть-чуть его подправляет, для порядка, после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чего самка откладывает 2-4 яйца. Насиживает их она сама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среднем 30 суток, а её кавалер сторожит гнездо. В его су-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пружеские обязанности входит также кормление подруги.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Сапсаны образуют пары однажды и не расстаются друг с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другом долгие годы. После вывода птенцов оба родителя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заботятся о своих пуховичках, выкармливают их, обе-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108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регая от опасности. Соколята растут быстро. К месячно-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му возрасту тело обрастает перьями, и они уже способны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совершать недалёкие полёты. А к осени молодёжь овла-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девает всеми фигурами высшего пилотажа и становится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самостоятельной. Почему всё же резко сократилось коли-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чество сапсанов? Причин много. Одна из них – бездумное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истребление людьми.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Вопросы для обсуждения: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1) Как выглядит?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2) Где устраивает гнёзда?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3) Взаимоотношения в «семье» сапсанов.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4) Как растут соколята?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5) Почему резко сократилось количество сапсанов?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Самые лучшие ягоды – вкусные и крупные, сочные и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ароматные – у рябины, которая называется нежинской.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Родина её – село Невежино бывшей Владимирской гу-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бернии. Крестьянин Щелкунов случайно обнаружил её в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лесу. Перенесённая на усадьбу и выращенная в культур-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ных условиях, рябина улучшила свои качества, завоева-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ла поклонников и начала распространяться в садах. И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называться бы ей «Невежинской», но прослышал об этой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рябине богатый купец Смирнов и скупил всю рябину не-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вежинских крестьян, а это значило, что все плоды, весь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урожай, который будут снимать крестьяне, должен при-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надлежать только Смирнову. Однако у Смирнова было не-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мало соперников, которые тоже хотели получить знаме-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нитую рябину. И чтоб перехитрить конкурентов, назвал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Смирнов рябину нежинской. А поскольку город Нежин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находится на Украине, ринулись конкуренты в Черни-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говскую губернию, надеясь привезти оттуда саженцы или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семена. Но сколько не искали, ничего подобного на Чер-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ниговщине не нашли. Название так и осталось. И нежин-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ская рябина теперь широко расселилась по стране. А бла-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годаря скрещиванию с другими сортами, ягоды её стали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ещё крупнее и вкуснее. С 30-летнего дерева собирают до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одного центнера ягод.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62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109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Используют рябину при изготовлении мармелада и па-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стилы, ягоды и листья рябины издавна используют в народ-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ной медицине. И для многочисленных обитателей леса яго-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ды рябины очень важны: выручают они белок и бурундуков,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прибегают к рябине зайцы и лисы и даже волки – им тоже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нужны витамины. Очень любят рябину медведи и лоси. 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для птиц она часто просто спасение от голода.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Нельзя забывать ещё об одном: рябина красива, в любое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время года хороша. И весной, щедро одетая нежными белы-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ми цветами, и летом, трепещущая перистыми листьями,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осенью, когда её ветки гнутся под тяжестью пламенеющих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ягод.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Вопросы для обсуждения: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1) Какой сорт рябины с самыми лучшими ягодами?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2) Где её родина? Почему улучшила свои качества?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3) Что сделал богатый купец Смирнов?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4) Как «невежинская» рябина стала «нежинской»?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5) Где используют рябину?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6) Как помогает рябина животным и птицам?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7) За что ещё любят рябину?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месте старого белокаменного собора по указанию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Святослава был построен новый собор.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Высекали мастера на камнях Богоматерь, Христа, свя-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тых, всевозможных заморских зверей и птиц, головы жен-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ские и львиные, разные растения и деревья.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 их работами тщательно наблюдал монах, послан-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ный епископом Митрофаном и хорошо знавший Библию и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Евангелие. Белокаменная резьба покрывала стены от цо-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коля до кровли. Получались камни то как сказка, то как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песня, то как былина богатырская, то как молитва. При-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чудливыми «древесами» поднимались ветви узора с зем-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ли, собирая в своём сказочном райском саду зверей, птиц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чудищ.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 сожалению, собор не дошёл до нас в первоначальном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виде: при пожаре в XV веке рухнули своды, пострадали сте-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ны. Восстанавливать собор послал дьяка Василия Ермолина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110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других московских зодчих сам Великий князь Москов-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ский Иван Третий. Столичный зодчий из порушенных бло-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ков шедевр восстановил, правда, не полностью. Нынешний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храм приземистый, словно многовековой дуб. Чрезмерно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большой купол совсем придавливает низкие стены. Храм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получился совсем не таким стройным и воздушным, как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другие памятники Владимиро-Суздальского зодчества. Ер-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молин, когда восстанавливал памятник, некоторые блоки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расположил в иной последовательности. «Лишние» камни –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всего их 150 – хранятся теперь внутри собора и в запасниках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местного музея.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конце XX века была реставрация храма – камни из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жемчужно-серых, покрытых лишайниками и пылью 6 ве-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ков, опять стали белыми. Опасения за Георгиевский храм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остаются. Зимой памятник полностью промерзает, и весной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талая вода размывает историческую реликвию.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Вопросы для обсуждения: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1) По чьему указанию был построен собор?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2) Кого мастера высекали из камня?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3) Кто наблюдал за их работой?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4) Какими получались камни?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5) Что случилось в XV веке?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6) Кто восстанавливал собор?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7) Почему нынешний храм на 1-2 пояса ниже?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8) Как живётся храму в наши дни?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5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625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111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6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2466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Светильник духа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7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Проект, посвященный 850-летию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Свято-Успенского Кафедрального собора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0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города Владимира. 4 класс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 Зверева Н.А.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Цель проекта:</w:t>
      </w:r>
      <w:r>
        <w:rPr>
          <w:rFonts w:ascii="Times New Roman" w:hAnsi="Times New Roman" w:cs="Times New Roman"/>
          <w:color w:val="000000"/>
        </w:rPr>
        <w:t xml:space="preserve"> Формирование навыков исследовательской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деятельности учащихся на основе историко-краеведческого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материала, связанного с культурным наследием родной зем-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ли; обращение к духовным истокам отечественной культу-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ры как к составляющей духовно-нравственного воспитания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детей.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Задачи проекта: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1. Сбор, анализ, систематизация материалов по исто-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рии Свято-Успенского Кафедрального Собора города Вла-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димира.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2. Формирование умения представлять свой проект ак-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тивной жизненной позицией (стремления быть не сторон-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ними наблюдателями, а непосредственными участниками,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творцами истории родного города).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Развитие мышления, речи школьников; формиро-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вание навыков работы с источниками информации разно-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 вида (фото, видео, архивные документы, вещественные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исторические источники).</w:t>
      </w:r>
    </w:p>
    <w:p w:rsidR="00CB5C12" w:rsidRDefault="00CB5C12" w:rsidP="00CB5C12">
      <w:pPr>
        <w:widowControl w:val="0"/>
        <w:tabs>
          <w:tab w:val="left" w:pos="2426"/>
        </w:tabs>
        <w:autoSpaceDE w:val="0"/>
        <w:autoSpaceDN w:val="0"/>
        <w:adjustRightInd w:val="0"/>
        <w:spacing w:after="0" w:line="360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Оборудование:</w:t>
      </w:r>
      <w:r>
        <w:rPr>
          <w:rFonts w:ascii="Times New Roman" w:hAnsi="Times New Roman" w:cs="Times New Roman"/>
          <w:color w:val="000000"/>
        </w:rPr>
        <w:tab/>
        <w:t>Лента времени, сделанная совместно 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учениками, на которой отражены основные даты, события,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люди, связанные с историей Успенского собора, газета 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фотографиями Успенского собора в разные годы, видеопро-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ектор, экран, компьютерная видеопрезентация, выставка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детских рисунков Успенского собора.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28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Ход проекта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7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 шаг. Запуск проекта.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7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2 шаг. Создание творческих групп (Историки, литерато-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ры, искусствоведы).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26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112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57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942" style="position:absolute;left:0;text-align:left;margin-left:42.65pt;margin-top:171.3pt;width:317.35pt;height:0;z-index:-250919936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1943" style="position:absolute;left:0;text-align:left;margin-left:42.65pt;margin-top:271.3pt;width:317.35pt;height:0;z-index:-250918912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1944" style="position:absolute;left:0;text-align:left;margin-left:42.65pt;margin-top:494.65pt;width:317.35pt;height:0;z-index:-250917888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1945" style="position:absolute;left:0;text-align:left;margin-left:42.65pt;margin-top:171.3pt;width:0;height:99.35pt;z-index:-250916864;mso-position-horizontal-relative:page;mso-position-vertical-relative:page" coordsize="0,1987" path="m,1986hhl,e" filled="f" strokeweight=".5pt">
            <w10:wrap anchorx="page" anchory="page"/>
          </v:shape>
        </w:pict>
      </w:r>
      <w:r>
        <w:rPr>
          <w:noProof/>
        </w:rPr>
        <w:pict>
          <v:shape id="_x0000_s1946" style="position:absolute;left:0;text-align:left;margin-left:42.65pt;margin-top:271.3pt;width:0;height:223.35pt;z-index:-250915840;mso-position-horizontal-relative:page;mso-position-vertical-relative:page" coordsize="0,4467" path="m,4453hhl,e" filled="f" strokeweight=".5pt">
            <w10:wrap anchorx="page" anchory="page"/>
          </v:shape>
        </w:pict>
      </w:r>
      <w:r>
        <w:rPr>
          <w:noProof/>
        </w:rPr>
        <w:pict>
          <v:shape id="_x0000_s1947" style="position:absolute;left:0;text-align:left;margin-left:138pt;margin-top:171.3pt;width:0;height:99.35pt;z-index:-250914816;mso-position-horizontal-relative:page;mso-position-vertical-relative:page" coordsize="0,1987" path="m,1986hhl,e" filled="f" strokeweight=".5pt">
            <w10:wrap anchorx="page" anchory="page"/>
          </v:shape>
        </w:pict>
      </w:r>
      <w:r>
        <w:rPr>
          <w:noProof/>
        </w:rPr>
        <w:pict>
          <v:shape id="_x0000_s1948" style="position:absolute;left:0;text-align:left;margin-left:5in;margin-top:171.3pt;width:0;height:99.35pt;z-index:-250913792;mso-position-horizontal-relative:page;mso-position-vertical-relative:page" coordsize="0,1987" path="m,1986hhl,e" filled="f" strokeweight=".5pt">
            <w10:wrap anchorx="page" anchory="page"/>
          </v:shape>
        </w:pict>
      </w:r>
      <w:r>
        <w:rPr>
          <w:noProof/>
        </w:rPr>
        <w:pict>
          <v:shape id="_x0000_s1949" style="position:absolute;left:0;text-align:left;margin-left:138pt;margin-top:271.3pt;width:0;height:223.35pt;z-index:-250912768;mso-position-horizontal-relative:page;mso-position-vertical-relative:page" coordsize="0,4467" path="m,4453hhl,e" filled="f" strokeweight=".5pt">
            <w10:wrap anchorx="page" anchory="page"/>
          </v:shape>
        </w:pict>
      </w:r>
      <w:r>
        <w:rPr>
          <w:noProof/>
        </w:rPr>
        <w:pict>
          <v:shape id="_x0000_s1950" style="position:absolute;left:0;text-align:left;margin-left:5in;margin-top:271.3pt;width:0;height:223.35pt;z-index:-250911744;mso-position-horizontal-relative:page;mso-position-vertical-relative:page" coordsize="0,4467" path="m,4453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 шаг. Создание плана работы в каждой группе.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 шаг. Экскурсия в Успенский собор. Беседа с клириком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Успенского Собора.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 шаг. Подбор и работа с литературными источниками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(библиотеки, Интернет).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6 шаг. Просмотр документальных, научно-популярных,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видовых фильмов.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7 шаг. Работа в группах. Систематизация материала,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подготовка презентации накопленного материала.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8 шаг. Презентация проекта.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2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Презентация проекта начинается с ком-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пьютерной видеопрезентации о том, как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рождался этот проект, как над ним 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ботали учащиеся: на фотографиях уча-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щиеся класса на экскурсии в Успенском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соборе, работающие с книгами, фотогра-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фиями, рисунками, беседа со священни-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ком собора и др.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Работа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группах.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Выступает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ученица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из группы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литераторов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158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* * *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Любите, дети, старину: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 её былинными веками,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 её старинными церквами,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 величью ведшие страну…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Любите, дети, старину.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Любите кровли бедных хат,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Любите звон наш колокольный,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Характер русский хлебосольный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тех, кто, будучи богат,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Добром делиться с нищим рад!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Любите Русь – святынь оплот,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Мир кроткой кельи монастырской,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Дух мощный рати богатырской,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Нас всех хранящий от невзгод!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Любите, дети, свой народ!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26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Бехтеев С.С.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88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88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88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113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num="2" w:space="720" w:equalWidth="0">
            <w:col w:w="2360" w:space="0"/>
            <w:col w:w="5053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951" style="position:absolute;left:0;text-align:left;margin-left:51.3pt;margin-top:45.3pt;width:317.35pt;height:0;z-index:-250910720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1952" style="position:absolute;left:0;text-align:left;margin-left:51.3pt;margin-top:474pt;width:317.35pt;height:0;z-index:-250909696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1953" style="position:absolute;left:0;text-align:left;margin-left:51.3pt;margin-top:45.3pt;width:0;height:428.7pt;z-index:-250908672;mso-position-horizontal-relative:page;mso-position-vertical-relative:page" coordsize="0,8574" path="m,8573hhl,e" filled="f" strokeweight=".5pt">
            <w10:wrap anchorx="page" anchory="page"/>
          </v:shape>
        </w:pict>
      </w:r>
      <w:r>
        <w:rPr>
          <w:noProof/>
        </w:rPr>
        <w:pict>
          <v:shape id="_x0000_s1954" style="position:absolute;left:0;text-align:left;margin-left:146.65pt;margin-top:45.3pt;width:0;height:428.7pt;z-index:-250907648;mso-position-horizontal-relative:page;mso-position-vertical-relative:page" coordsize="0,8574" path="m,8573hhl,e" filled="f" strokeweight=".5pt">
            <w10:wrap anchorx="page" anchory="page"/>
          </v:shape>
        </w:pict>
      </w:r>
      <w:r>
        <w:rPr>
          <w:noProof/>
        </w:rPr>
        <w:pict>
          <v:shape id="_x0000_s1955" style="position:absolute;left:0;text-align:left;margin-left:368pt;margin-top:45.3pt;width:0;height:428.7pt;z-index:-250906624;mso-position-horizontal-relative:page;mso-position-vertical-relative:page" coordsize="0,8574" path="m,8573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Изображение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собора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114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Слово учителя: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Нам посчастливилось жить на святой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Владимирской земле. Эта земля имеет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многовековую историю. И украшают её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замечательные памятники архитектуры,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которые и хранят эту историю.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Какие храмы города Владимира вы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знаете? (Ответы детей)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А какое знаменательное событие про-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изошло в истории Свято-Успенского ка-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федрального собора в 2008 году? (юби-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лейный год – 850-летие со дня основания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Собора)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Уже более восьми столетий украшает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землю русскую этот белокаменный храм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высоком берегу реки Клязьмы. Много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выпало на его долю испытаний: наше-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ствия завоевателей, княжеские междоу-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собицы, великие и страшные пожары.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 Успенский собор выстоял. И по сей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день в его стенах возносятся молитвы к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Престолу Всевышнего, подкрепляемые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предстательством Божией Матери и хо-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датайством Божиих угодников земли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Владимирской.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Вернёмся сегодня вглубь веков и 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пробуем пережить те далёкие события,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станем их непосредственными участни-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ками.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Всегда ли Успенский собор был таким?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Кто и когда впервые построил церковь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во имя Успения Божией Матери? Обра-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тимся к нашим историкам.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306" w:space="0"/>
            <w:col w:w="5106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956" style="position:absolute;left:0;text-align:left;margin-left:42.65pt;margin-top:45.3pt;width:317.35pt;height:0;z-index:-250905600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1957" style="position:absolute;left:0;text-align:left;margin-left:42.65pt;margin-top:209.3pt;width:317.35pt;height:0;z-index:-250904576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1958" style="position:absolute;left:0;text-align:left;margin-left:42.65pt;margin-top:250.65pt;width:317.35pt;height:0;z-index:-250903552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1959" style="position:absolute;left:0;text-align:left;margin-left:42.65pt;margin-top:364pt;width:317.35pt;height:0;z-index:-250902528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1960" style="position:absolute;left:0;text-align:left;margin-left:42.65pt;margin-top:446pt;width:317.35pt;height:0;z-index:-250901504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1961" style="position:absolute;left:0;text-align:left;margin-left:42.65pt;margin-top:45.3pt;width:0;height:163.35pt;z-index:-250900480;mso-position-horizontal-relative:page;mso-position-vertical-relative:page" coordsize="0,3267" path="m,3266hhl,e" filled="f" strokeweight=".5pt">
            <w10:wrap anchorx="page" anchory="page"/>
          </v:shape>
        </w:pict>
      </w:r>
      <w:r>
        <w:rPr>
          <w:noProof/>
        </w:rPr>
        <w:pict>
          <v:shape id="_x0000_s1962" style="position:absolute;left:0;text-align:left;margin-left:42.65pt;margin-top:209.3pt;width:0;height:40.7pt;z-index:-250899456;mso-position-horizontal-relative:page;mso-position-vertical-relative:page" coordsize="0,814" path="m,813hhl,e" filled="f" strokeweight=".5pt">
            <w10:wrap anchorx="page" anchory="page"/>
          </v:shape>
        </w:pict>
      </w:r>
      <w:r>
        <w:rPr>
          <w:noProof/>
        </w:rPr>
        <w:pict>
          <v:shape id="_x0000_s1963" style="position:absolute;left:0;text-align:left;margin-left:42.65pt;margin-top:250.65pt;width:0;height:113.35pt;z-index:-250898432;mso-position-horizontal-relative:page;mso-position-vertical-relative:page" coordsize="0,2267" path="m,2266hhl,e" filled="f" strokeweight=".5pt">
            <w10:wrap anchorx="page" anchory="page"/>
          </v:shape>
        </w:pict>
      </w:r>
      <w:r>
        <w:rPr>
          <w:noProof/>
        </w:rPr>
        <w:pict>
          <v:shape id="_x0000_s1964" style="position:absolute;left:0;text-align:left;margin-left:42.65pt;margin-top:364.65pt;width:0;height:81.35pt;z-index:-250897408;mso-position-horizontal-relative:page;mso-position-vertical-relative:page" coordsize="0,1627" path="m,1626hhl,e" filled="f" strokeweight=".5pt">
            <w10:wrap anchorx="page" anchory="page"/>
          </v:shape>
        </w:pict>
      </w:r>
      <w:r>
        <w:rPr>
          <w:noProof/>
        </w:rPr>
        <w:pict>
          <v:shape id="_x0000_s1965" style="position:absolute;left:0;text-align:left;margin-left:138pt;margin-top:45.3pt;width:0;height:163.35pt;z-index:-250896384;mso-position-horizontal-relative:page;mso-position-vertical-relative:page" coordsize="0,3267" path="m,3266hhl,e" filled="f" strokeweight=".5pt">
            <w10:wrap anchorx="page" anchory="page"/>
          </v:shape>
        </w:pict>
      </w:r>
      <w:r>
        <w:rPr>
          <w:noProof/>
        </w:rPr>
        <w:pict>
          <v:shape id="_x0000_s1966" style="position:absolute;left:0;text-align:left;margin-left:5in;margin-top:45.3pt;width:0;height:163.35pt;z-index:-250895360;mso-position-horizontal-relative:page;mso-position-vertical-relative:page" coordsize="0,3267" path="m,3266hhl,e" filled="f" strokeweight=".5pt">
            <w10:wrap anchorx="page" anchory="page"/>
          </v:shape>
        </w:pict>
      </w:r>
      <w:r>
        <w:rPr>
          <w:noProof/>
        </w:rPr>
        <w:pict>
          <v:shape id="_x0000_s1967" style="position:absolute;left:0;text-align:left;margin-left:138pt;margin-top:209.3pt;width:0;height:40.7pt;z-index:-250894336;mso-position-horizontal-relative:page;mso-position-vertical-relative:page" coordsize="0,814" path="m,813hhl,e" filled="f" strokeweight=".5pt">
            <w10:wrap anchorx="page" anchory="page"/>
          </v:shape>
        </w:pict>
      </w:r>
      <w:r>
        <w:rPr>
          <w:noProof/>
        </w:rPr>
        <w:pict>
          <v:shape id="_x0000_s1968" style="position:absolute;left:0;text-align:left;margin-left:5in;margin-top:209.3pt;width:0;height:40.7pt;z-index:-250893312;mso-position-horizontal-relative:page;mso-position-vertical-relative:page" coordsize="0,814" path="m,813hhl,e" filled="f" strokeweight=".5pt">
            <w10:wrap anchorx="page" anchory="page"/>
          </v:shape>
        </w:pict>
      </w:r>
      <w:r>
        <w:rPr>
          <w:noProof/>
        </w:rPr>
        <w:pict>
          <v:shape id="_x0000_s1969" style="position:absolute;left:0;text-align:left;margin-left:138pt;margin-top:250.65pt;width:0;height:113.35pt;z-index:-250892288;mso-position-horizontal-relative:page;mso-position-vertical-relative:page" coordsize="0,2267" path="m,2266hhl,e" filled="f" strokeweight=".5pt">
            <w10:wrap anchorx="page" anchory="page"/>
          </v:shape>
        </w:pict>
      </w:r>
      <w:r>
        <w:rPr>
          <w:noProof/>
        </w:rPr>
        <w:pict>
          <v:shape id="_x0000_s1970" style="position:absolute;left:0;text-align:left;margin-left:5in;margin-top:250.65pt;width:0;height:113.35pt;z-index:-250891264;mso-position-horizontal-relative:page;mso-position-vertical-relative:page" coordsize="0,2267" path="m,2266hhl,e" filled="f" strokeweight=".5pt">
            <w10:wrap anchorx="page" anchory="page"/>
          </v:shape>
        </w:pict>
      </w:r>
      <w:r>
        <w:rPr>
          <w:noProof/>
        </w:rPr>
        <w:pict>
          <v:shape id="_x0000_s1971" style="position:absolute;left:0;text-align:left;margin-left:138pt;margin-top:364.65pt;width:0;height:81.35pt;z-index:-250890240;mso-position-horizontal-relative:page;mso-position-vertical-relative:page" coordsize="0,1627" path="m,1626hhl,e" filled="f" strokeweight=".5pt">
            <w10:wrap anchorx="page" anchory="page"/>
          </v:shape>
        </w:pict>
      </w:r>
      <w:r>
        <w:rPr>
          <w:noProof/>
        </w:rPr>
        <w:pict>
          <v:shape id="_x0000_s1972" style="position:absolute;left:0;text-align:left;margin-left:5in;margin-top:364.65pt;width:0;height:81.35pt;z-index:-250889216;mso-position-horizontal-relative:page;mso-position-vertical-relative:page" coordsize="0,1627" path="m,1626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Историки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2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Историки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В летописи об этом повествуется так: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«В лето 990 года от Рождества Христова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 Киева подвижеся блаженный Влади-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мир действовати в Суздальскую землю,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взем с собою двух епископов и в земле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Суздальстей вся люди крестишася, та-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мож и град заложи светел же и красен,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своё имя нарече его Владимир на реке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Клязьме, в нем же и церковь постави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древяную во имя Богородицы, честнаго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Ея Успения.»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Храм же простоял 165 лет, но сгорел от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пожара.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Какой год считают годом осно-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вания Успенского собора? </w:t>
      </w:r>
      <w:r>
        <w:rPr>
          <w:rFonts w:ascii="Times New Roman" w:hAnsi="Times New Roman" w:cs="Times New Roman"/>
          <w:i/>
          <w:iCs/>
          <w:color w:val="000000"/>
        </w:rPr>
        <w:t>(1158 год)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Кто построил храм в 1158 году?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1158 году во Владимире поселился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Святой князь Андрей Боголюбский, сын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Юрия Долгорукого.  На месте сгоревшего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храма, в 1158 году, заложил он церковь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каменную. Было это 8 апреля в день 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Святого апостола Родиона, во вторник.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Через два года храм был закончен. Со-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временники восхищались его красотой,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уподобляя собор храму Соломонову.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А что вам известно о лично-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сти князя Андрея Боголюбского?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Действительно ли это был такой пре-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красный храм, как мы узнали из жития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Благоверного Великаго князя Андрея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Боголюбского?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413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115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106" w:space="0"/>
            <w:col w:w="5306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973" style="position:absolute;left:0;text-align:left;margin-left:51.3pt;margin-top:45.3pt;width:317.35pt;height:0;z-index:-250888192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1974" style="position:absolute;left:0;text-align:left;margin-left:51.3pt;margin-top:266.65pt;width:317.35pt;height:0;z-index:-250887168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1975" style="position:absolute;left:0;text-align:left;margin-left:51.3pt;margin-top:297.3pt;width:317.35pt;height:0;z-index:-250886144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1976" style="position:absolute;left:0;text-align:left;margin-left:51.3pt;margin-top:432.65pt;width:317.35pt;height:0;z-index:-250885120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1977" style="position:absolute;left:0;text-align:left;margin-left:51.3pt;margin-top:476.65pt;width:317.35pt;height:0;z-index:-250884096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1978" style="position:absolute;left:0;text-align:left;margin-left:51.3pt;margin-top:45.3pt;width:0;height:221.35pt;z-index:-250883072;mso-position-horizontal-relative:page;mso-position-vertical-relative:page" coordsize="0,4427" path="m,4426hhl,e" filled="f" strokeweight=".5pt">
            <w10:wrap anchorx="page" anchory="page"/>
          </v:shape>
        </w:pict>
      </w:r>
      <w:r>
        <w:rPr>
          <w:noProof/>
        </w:rPr>
        <w:pict>
          <v:shape id="_x0000_s1979" style="position:absolute;left:0;text-align:left;margin-left:51.3pt;margin-top:267.3pt;width:0;height:30pt;z-index:-250882048;mso-position-horizontal-relative:page;mso-position-vertical-relative:page" coordsize="0,600" path="m,600hhl,e" filled="f" strokeweight=".5pt">
            <w10:wrap anchorx="page" anchory="page"/>
          </v:shape>
        </w:pict>
      </w:r>
      <w:r>
        <w:rPr>
          <w:noProof/>
        </w:rPr>
        <w:pict>
          <v:shape id="_x0000_s1980" style="position:absolute;left:0;text-align:left;margin-left:51.3pt;margin-top:298pt;width:0;height:134pt;z-index:-250881024;mso-position-horizontal-relative:page;mso-position-vertical-relative:page" coordsize="0,2680" path="m,2680hhl,e" filled="f" strokeweight=".5pt">
            <w10:wrap anchorx="page" anchory="page"/>
          </v:shape>
        </w:pict>
      </w:r>
      <w:r>
        <w:rPr>
          <w:noProof/>
        </w:rPr>
        <w:pict>
          <v:shape id="_x0000_s1981" style="position:absolute;left:0;text-align:left;margin-left:51.3pt;margin-top:432.65pt;width:0;height:43.35pt;z-index:-250880000;mso-position-horizontal-relative:page;mso-position-vertical-relative:page" coordsize="0,867" path="m,866hhl,e" filled="f" strokeweight=".5pt">
            <w10:wrap anchorx="page" anchory="page"/>
          </v:shape>
        </w:pict>
      </w:r>
      <w:r>
        <w:rPr>
          <w:noProof/>
        </w:rPr>
        <w:pict>
          <v:shape id="_x0000_s1982" style="position:absolute;left:0;text-align:left;margin-left:146.65pt;margin-top:45.3pt;width:0;height:221.35pt;z-index:-250878976;mso-position-horizontal-relative:page;mso-position-vertical-relative:page" coordsize="0,4427" path="m,4426hhl,e" filled="f" strokeweight=".5pt">
            <w10:wrap anchorx="page" anchory="page"/>
          </v:shape>
        </w:pict>
      </w:r>
      <w:r>
        <w:rPr>
          <w:noProof/>
        </w:rPr>
        <w:pict>
          <v:shape id="_x0000_s1983" style="position:absolute;left:0;text-align:left;margin-left:368pt;margin-top:45.3pt;width:0;height:221.35pt;z-index:-250877952;mso-position-horizontal-relative:page;mso-position-vertical-relative:page" coordsize="0,4427" path="m,4426hhl,e" filled="f" strokeweight=".5pt">
            <w10:wrap anchorx="page" anchory="page"/>
          </v:shape>
        </w:pict>
      </w:r>
      <w:r>
        <w:rPr>
          <w:noProof/>
        </w:rPr>
        <w:pict>
          <v:shape id="_x0000_s1984" style="position:absolute;left:0;text-align:left;margin-left:146.65pt;margin-top:267.3pt;width:0;height:30pt;z-index:-250876928;mso-position-horizontal-relative:page;mso-position-vertical-relative:page" coordsize="0,600" path="m,600hhl,e" filled="f" strokeweight=".5pt">
            <w10:wrap anchorx="page" anchory="page"/>
          </v:shape>
        </w:pict>
      </w:r>
      <w:r>
        <w:rPr>
          <w:noProof/>
        </w:rPr>
        <w:pict>
          <v:shape id="_x0000_s1985" style="position:absolute;left:0;text-align:left;margin-left:368pt;margin-top:267.3pt;width:0;height:30pt;z-index:-250875904;mso-position-horizontal-relative:page;mso-position-vertical-relative:page" coordsize="0,600" path="m,600hhl,e" filled="f" strokeweight=".5pt">
            <w10:wrap anchorx="page" anchory="page"/>
          </v:shape>
        </w:pict>
      </w:r>
      <w:r>
        <w:rPr>
          <w:noProof/>
        </w:rPr>
        <w:pict>
          <v:shape id="_x0000_s1986" style="position:absolute;left:0;text-align:left;margin-left:146.65pt;margin-top:298pt;width:0;height:134pt;z-index:-250874880;mso-position-horizontal-relative:page;mso-position-vertical-relative:page" coordsize="0,2680" path="m,2680hhl,e" filled="f" strokeweight=".5pt">
            <w10:wrap anchorx="page" anchory="page"/>
          </v:shape>
        </w:pict>
      </w:r>
      <w:r>
        <w:rPr>
          <w:noProof/>
        </w:rPr>
        <w:pict>
          <v:shape id="_x0000_s1987" style="position:absolute;left:0;text-align:left;margin-left:368pt;margin-top:298pt;width:0;height:134pt;z-index:-250873856;mso-position-horizontal-relative:page;mso-position-vertical-relative:page" coordsize="0,2680" path="m,2680hhl,e" filled="f" strokeweight=".5pt">
            <w10:wrap anchorx="page" anchory="page"/>
          </v:shape>
        </w:pict>
      </w:r>
      <w:r>
        <w:rPr>
          <w:noProof/>
        </w:rPr>
        <w:pict>
          <v:shape id="_x0000_s1988" style="position:absolute;left:0;text-align:left;margin-left:146.65pt;margin-top:432.65pt;width:0;height:43.35pt;z-index:-250872832;mso-position-horizontal-relative:page;mso-position-vertical-relative:page" coordsize="0,867" path="m,866hhl,e" filled="f" strokeweight=".5pt">
            <w10:wrap anchorx="page" anchory="page"/>
          </v:shape>
        </w:pict>
      </w:r>
      <w:r>
        <w:rPr>
          <w:noProof/>
        </w:rPr>
        <w:pict>
          <v:shape id="_x0000_s1989" style="position:absolute;left:0;text-align:left;margin-left:368pt;margin-top:432.65pt;width:0;height:43.35pt;z-index:-250871808;mso-position-horizontal-relative:page;mso-position-vertical-relative:page" coordsize="0,867" path="m,866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Выступают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ученики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из группы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историков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(показывают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дату на ленте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времени,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демонстрируют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изображение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великого князя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Владимира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Андрея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Боголюбского,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их иконы)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0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0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0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0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0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0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0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0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00" w:lineRule="exact"/>
        <w:ind w:left="4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Литераторы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116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Успенский собор был построен из бело-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снежного камня, который доставляли из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Волжской Булгарии. Первоначально со-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бор был шестистолпным, с тремя неболь-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шими притворами: южным, северным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западным. Строители не поскупились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богатое украшение собора. Снаружи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стены были покрыты белым мрамором.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Кровля сделана из медных листов и оби-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 кованым серебром. Сочетание белого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камня и золота было необычайно эффек-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тно. Собор венчал один позолоченный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купол во славу Иисуса Христа. Известно,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что Успенский собор был выше Киевско-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 Софийского собора. Открытый взору с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любой стороны, собор производил огром-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ное впечатление. Высота собора была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почти 33 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Послушайте, как воспевают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эту красоту поэты: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86" w:lineRule="exact"/>
        <w:ind w:left="16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Храм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Светлым облаком сияет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горе воздушный храм –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Точно с озера взлетает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Белый лебедь к небесам.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4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Там, меж сосен изумрудных,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Блещет озера хрусталь.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 молитва в звуках чудных,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Звон церковный льётся в даль…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25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Шамонин 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Заглянем в Успенский собор.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Богатым было и внутреннее убранство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храма.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306" w:space="0"/>
            <w:col w:w="5106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990" style="position:absolute;left:0;text-align:left;margin-left:42.65pt;margin-top:45.3pt;width:317.35pt;height:0;z-index:-250870784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1991" style="position:absolute;left:0;text-align:left;margin-left:42.65pt;margin-top:426pt;width:317.35pt;height:0;z-index:-250869760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1992" style="position:absolute;left:0;text-align:left;margin-left:42.65pt;margin-top:489.3pt;width:317.35pt;height:0;z-index:-250868736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1993" style="position:absolute;left:0;text-align:left;margin-left:42.65pt;margin-top:45.3pt;width:0;height:380.7pt;z-index:-250867712;mso-position-horizontal-relative:page;mso-position-vertical-relative:page" coordsize="0,7614" path="m,7613hhl,e" filled="f" strokeweight=".5pt">
            <w10:wrap anchorx="page" anchory="page"/>
          </v:shape>
        </w:pict>
      </w:r>
      <w:r>
        <w:rPr>
          <w:noProof/>
        </w:rPr>
        <w:pict>
          <v:shape id="_x0000_s1994" style="position:absolute;left:0;text-align:left;margin-left:42.65pt;margin-top:426.65pt;width:0;height:62.65pt;z-index:-250866688;mso-position-horizontal-relative:page;mso-position-vertical-relative:page" coordsize="0,1253" path="m,1253hhl,e" filled="f" strokeweight=".5pt">
            <w10:wrap anchorx="page" anchory="page"/>
          </v:shape>
        </w:pict>
      </w:r>
      <w:r>
        <w:rPr>
          <w:noProof/>
        </w:rPr>
        <w:pict>
          <v:shape id="_x0000_s1995" style="position:absolute;left:0;text-align:left;margin-left:138pt;margin-top:45.3pt;width:0;height:380.7pt;z-index:-250865664;mso-position-horizontal-relative:page;mso-position-vertical-relative:page" coordsize="0,7614" path="m,7613hhl,e" filled="f" strokeweight=".5pt">
            <w10:wrap anchorx="page" anchory="page"/>
          </v:shape>
        </w:pict>
      </w:r>
      <w:r>
        <w:rPr>
          <w:noProof/>
        </w:rPr>
        <w:pict>
          <v:shape id="_x0000_s1996" style="position:absolute;left:0;text-align:left;margin-left:5in;margin-top:45.3pt;width:0;height:380.7pt;z-index:-250864640;mso-position-horizontal-relative:page;mso-position-vertical-relative:page" coordsize="0,7614" path="m,7613hhl,e" filled="f" strokeweight=".5pt">
            <w10:wrap anchorx="page" anchory="page"/>
          </v:shape>
        </w:pict>
      </w:r>
      <w:r>
        <w:rPr>
          <w:noProof/>
        </w:rPr>
        <w:pict>
          <v:shape id="_x0000_s1997" style="position:absolute;left:0;text-align:left;margin-left:138pt;margin-top:426.65pt;width:0;height:62.65pt;z-index:-250863616;mso-position-horizontal-relative:page;mso-position-vertical-relative:page" coordsize="0,1253" path="m,1253hhl,e" filled="f" strokeweight=".5pt">
            <w10:wrap anchorx="page" anchory="page"/>
          </v:shape>
        </w:pict>
      </w:r>
      <w:r>
        <w:rPr>
          <w:noProof/>
        </w:rPr>
        <w:pict>
          <v:shape id="_x0000_s1998" style="position:absolute;left:0;text-align:left;margin-left:5in;margin-top:426.65pt;width:0;height:62.65pt;z-index:-250862592;mso-position-horizontal-relative:page;mso-position-vertical-relative:page" coordsize="0,1253" path="m,1253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Выступает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ученик из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группы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искусствоведов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Иконостас блистал золотом и драгоцен-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ными камнями. Храм освещали четыре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паникадила из золота и двадцать пани-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кадил из серебра.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Серебряные и золотые сосуды, мозаич-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ные полы, обилие света. Стены расписы-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вали греческие мастера. В центральных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закомарах находились рельефные ком-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позиции: «Три отрока», «Восхождение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Александра Македонского на небо», «Со-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рок мучеников Севастийских», а также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львиные и женские маски.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Но самым большим и дорогим украшени-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ем стала икона Божией Матери. Как в див-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ном ковчеге святой князь Андрей поме-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стил эту чудотворную икону в Успенском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соборе. Он привёз её из Вышгорода.  С тех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пор она стала именоваться Владимирской.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Знамения не переставали истекать от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иконы сей. Одно из них было в 1164 году.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Андрей Боголюбский одержал победу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над булгарами, которые своими набега-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ми тревожили землю русскую. От лика</w:t>
      </w:r>
    </w:p>
    <w:p w:rsidR="00CB5C12" w:rsidRDefault="00CB5C12" w:rsidP="00CB5C12">
      <w:pPr>
        <w:widowControl w:val="0"/>
        <w:tabs>
          <w:tab w:val="left" w:pos="1600"/>
          <w:tab w:val="left" w:pos="2746"/>
        </w:tabs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Богородицы</w:t>
      </w:r>
      <w:r>
        <w:rPr>
          <w:rFonts w:ascii="Times New Roman" w:hAnsi="Times New Roman" w:cs="Times New Roman"/>
          <w:color w:val="000000"/>
        </w:rPr>
        <w:tab/>
        <w:t>засияли</w:t>
      </w:r>
      <w:r>
        <w:rPr>
          <w:rFonts w:ascii="Times New Roman" w:hAnsi="Times New Roman" w:cs="Times New Roman"/>
          <w:color w:val="000000"/>
        </w:rPr>
        <w:tab/>
        <w:t>ослепительные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лучи света. И в 1164 году русская цер-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ковь установила празднование Всемило-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стивому Спасу и Пресвятой Богородице.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Вскоре был установлен  и праздник 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крова Божией Матери. Эти первые бо-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гослужения были совершены в главном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храме древней Руси – Успенском соборе.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Что произошло с собором 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сле мученической кончины Андрея Бого-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любского? (Собор подвергся расхищению).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Новое несчастье постигло храм Успе-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ния в 1185 году.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0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0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410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117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133" w:space="0"/>
            <w:col w:w="5280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999" style="position:absolute;left:0;text-align:left;margin-left:51.3pt;margin-top:45.3pt;width:317.35pt;height:0;z-index:-250861568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2000" style="position:absolute;left:0;text-align:left;margin-left:51.3pt;margin-top:156.65pt;width:317.35pt;height:0;z-index:-250860544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2001" style="position:absolute;left:0;text-align:left;margin-left:51.3pt;margin-top:220.65pt;width:317.35pt;height:0;z-index:-250859520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2002" style="position:absolute;left:0;text-align:left;margin-left:51.3pt;margin-top:502.65pt;width:317.35pt;height:0;z-index:-250858496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2003" style="position:absolute;left:0;text-align:left;margin-left:51.3pt;margin-top:45.3pt;width:0;height:111.35pt;z-index:-250857472;mso-position-horizontal-relative:page;mso-position-vertical-relative:page" coordsize="0,2227" path="m,2226hhl,e" filled="f" strokeweight=".5pt">
            <w10:wrap anchorx="page" anchory="page"/>
          </v:shape>
        </w:pict>
      </w:r>
      <w:r>
        <w:rPr>
          <w:noProof/>
        </w:rPr>
        <w:pict>
          <v:shape id="_x0000_s2004" style="position:absolute;left:0;text-align:left;margin-left:51.3pt;margin-top:157.3pt;width:0;height:62.7pt;z-index:-250856448;mso-position-horizontal-relative:page;mso-position-vertical-relative:page" coordsize="0,1254" path="m,1253hhl,e" filled="f" strokeweight=".5pt">
            <w10:wrap anchorx="page" anchory="page"/>
          </v:shape>
        </w:pict>
      </w:r>
      <w:r>
        <w:rPr>
          <w:noProof/>
        </w:rPr>
        <w:pict>
          <v:shape id="_x0000_s2005" style="position:absolute;left:0;text-align:left;margin-left:51.3pt;margin-top:220.65pt;width:0;height:282pt;z-index:-250855424;mso-position-horizontal-relative:page;mso-position-vertical-relative:page" coordsize="0,5640" path="m,5640hhl,e" filled="f" strokeweight=".5pt">
            <w10:wrap anchorx="page" anchory="page"/>
          </v:shape>
        </w:pict>
      </w:r>
      <w:r>
        <w:rPr>
          <w:noProof/>
        </w:rPr>
        <w:pict>
          <v:shape id="_x0000_s2006" style="position:absolute;left:0;text-align:left;margin-left:146.65pt;margin-top:45.3pt;width:0;height:111.35pt;z-index:-250854400;mso-position-horizontal-relative:page;mso-position-vertical-relative:page" coordsize="0,2227" path="m,2226hhl,e" filled="f" strokeweight=".5pt">
            <w10:wrap anchorx="page" anchory="page"/>
          </v:shape>
        </w:pict>
      </w:r>
      <w:r>
        <w:rPr>
          <w:noProof/>
        </w:rPr>
        <w:pict>
          <v:shape id="_x0000_s2007" style="position:absolute;left:0;text-align:left;margin-left:368pt;margin-top:45.3pt;width:0;height:111.35pt;z-index:-250853376;mso-position-horizontal-relative:page;mso-position-vertical-relative:page" coordsize="0,2227" path="m,2226hhl,e" filled="f" strokeweight=".5pt">
            <w10:wrap anchorx="page" anchory="page"/>
          </v:shape>
        </w:pict>
      </w:r>
      <w:r>
        <w:rPr>
          <w:noProof/>
        </w:rPr>
        <w:pict>
          <v:shape id="_x0000_s2008" style="position:absolute;left:0;text-align:left;margin-left:146.65pt;margin-top:157.3pt;width:0;height:62.7pt;z-index:-250852352;mso-position-horizontal-relative:page;mso-position-vertical-relative:page" coordsize="0,1254" path="m,1253hhl,e" filled="f" strokeweight=".5pt">
            <w10:wrap anchorx="page" anchory="page"/>
          </v:shape>
        </w:pict>
      </w:r>
      <w:r>
        <w:rPr>
          <w:noProof/>
        </w:rPr>
        <w:pict>
          <v:shape id="_x0000_s2009" style="position:absolute;left:0;text-align:left;margin-left:368pt;margin-top:157.3pt;width:0;height:62.7pt;z-index:-250851328;mso-position-horizontal-relative:page;mso-position-vertical-relative:page" coordsize="0,1254" path="m,1253hhl,e" filled="f" strokeweight=".5pt">
            <w10:wrap anchorx="page" anchory="page"/>
          </v:shape>
        </w:pict>
      </w:r>
      <w:r>
        <w:rPr>
          <w:noProof/>
        </w:rPr>
        <w:pict>
          <v:shape id="_x0000_s2010" style="position:absolute;left:0;text-align:left;margin-left:146.65pt;margin-top:220.65pt;width:0;height:282pt;z-index:-250850304;mso-position-horizontal-relative:page;mso-position-vertical-relative:page" coordsize="0,5640" path="m,5640hhl,e" filled="f" strokeweight=".5pt">
            <w10:wrap anchorx="page" anchory="page"/>
          </v:shape>
        </w:pict>
      </w:r>
      <w:r>
        <w:rPr>
          <w:noProof/>
        </w:rPr>
        <w:pict>
          <v:shape id="_x0000_s2011" style="position:absolute;left:0;text-align:left;margin-left:368pt;margin-top:220.65pt;width:0;height:282pt;z-index:-250849280;mso-position-horizontal-relative:page;mso-position-vertical-relative:page" coordsize="0,5640" path="m,5640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Историки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В тот год пожар уничтожил большую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часть города Владимира. Пострадал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Успенский собор. Сохранилась только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чудотворная икона Владимирской Бо-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жией Матери.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С великой скорбью и тоской взирал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великий князь Всеволод (брат Андрея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Боголюбского) на выжженные стены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Успенского собора.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А перед строителями вста-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ла сложная задача: сломать старые сте-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 и построить новые или восстановить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старые? Какое решение было принято,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спросим у искусствоведов.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306" w:space="0"/>
            <w:col w:w="5106"/>
          </w:cols>
          <w:noEndnote/>
        </w:sectPr>
      </w:pPr>
    </w:p>
    <w:p w:rsidR="00CB5C12" w:rsidRDefault="00CB5C12" w:rsidP="00CB5C12">
      <w:pPr>
        <w:widowControl w:val="0"/>
        <w:tabs>
          <w:tab w:val="left" w:pos="2320"/>
        </w:tabs>
        <w:autoSpaceDE w:val="0"/>
        <w:autoSpaceDN w:val="0"/>
        <w:adjustRightInd w:val="0"/>
        <w:spacing w:after="0" w:line="306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Искуствоведы</w:t>
      </w:r>
      <w:r>
        <w:rPr>
          <w:rFonts w:ascii="Times New Roman" w:hAnsi="Times New Roman" w:cs="Times New Roman"/>
          <w:color w:val="000000"/>
        </w:rPr>
        <w:tab/>
        <w:t>– Зодчие оставили стены старого собора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окружили их с трёх сторон галереями.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Перекинули на его стены арки, которые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связали со стенами галереи. И вот над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городом величаво поднялся пятиглавый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собор, ещё более торжественный и про-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сторный.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Именно в это время он становится ме-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стом погребения Владимирских князей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епископов.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3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Расписывали храм вновь греческие ма-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стера. В 1189 году собор был торжествен-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 освящён епископом Лукой.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–А через 4 года, в 1193 году, вновь воз-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горелся пожар во Владимире. Сгорело 14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храмов. Пострадал и Успенский собор.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 был восстановлен. Уже князем Всево-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лодом (Большое гнездо).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После кончины великого князя Всево-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лода княжение принял его сын – князь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Георгий. А на Владимирскую кафедру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был поставлен епископ Симон, а после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его кончины – игумен Митрофан.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118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type w:val="continuous"/>
          <w:pgSz w:w="8213" w:h="11333"/>
          <w:pgMar w:top="666" w:right="133" w:bottom="32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2012" style="position:absolute;left:0;text-align:left;margin-left:42.65pt;margin-top:45.3pt;width:317.35pt;height:0;z-index:-250848256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2013" style="position:absolute;left:0;text-align:left;margin-left:42.65pt;margin-top:85.3pt;width:317.35pt;height:0;z-index:-250847232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2014" style="position:absolute;left:0;text-align:left;margin-left:42.65pt;margin-top:198.65pt;width:317.35pt;height:0;z-index:-250846208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2015" style="position:absolute;left:0;text-align:left;margin-left:42.65pt;margin-top:287.3pt;width:317.35pt;height:0;z-index:-250845184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2016" style="position:absolute;left:0;text-align:left;margin-left:42.65pt;margin-top:496.65pt;width:317.35pt;height:0;z-index:-250844160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2017" style="position:absolute;left:0;text-align:left;margin-left:42.65pt;margin-top:45.3pt;width:0;height:39.35pt;z-index:-250843136;mso-position-horizontal-relative:page;mso-position-vertical-relative:page" coordsize="0,787" path="m,786hhl,e" filled="f" strokeweight=".5pt">
            <w10:wrap anchorx="page" anchory="page"/>
          </v:shape>
        </w:pict>
      </w:r>
      <w:r>
        <w:rPr>
          <w:noProof/>
        </w:rPr>
        <w:pict>
          <v:shape id="_x0000_s2018" style="position:absolute;left:0;text-align:left;margin-left:42.65pt;margin-top:85.3pt;width:0;height:113.35pt;z-index:-250842112;mso-position-horizontal-relative:page;mso-position-vertical-relative:page" coordsize="0,2267" path="m,2266hhl,e" filled="f" strokeweight=".5pt">
            <w10:wrap anchorx="page" anchory="page"/>
          </v:shape>
        </w:pict>
      </w:r>
      <w:r>
        <w:rPr>
          <w:noProof/>
        </w:rPr>
        <w:pict>
          <v:shape id="_x0000_s2019" style="position:absolute;left:0;text-align:left;margin-left:42.65pt;margin-top:199.3pt;width:0;height:87.35pt;z-index:-250841088;mso-position-horizontal-relative:page;mso-position-vertical-relative:page" coordsize="0,1747" path="m,1760hhl,e" filled="f" strokeweight=".5pt">
            <w10:wrap anchorx="page" anchory="page"/>
          </v:shape>
        </w:pict>
      </w:r>
      <w:r>
        <w:rPr>
          <w:noProof/>
        </w:rPr>
        <w:pict>
          <v:shape id="_x0000_s2020" style="position:absolute;left:0;text-align:left;margin-left:42.65pt;margin-top:287.3pt;width:0;height:209.35pt;z-index:-250840064;mso-position-horizontal-relative:page;mso-position-vertical-relative:page" coordsize="0,4187" path="m,4186hhl,e" filled="f" strokeweight=".5pt">
            <w10:wrap anchorx="page" anchory="page"/>
          </v:shape>
        </w:pict>
      </w:r>
      <w:r>
        <w:rPr>
          <w:noProof/>
        </w:rPr>
        <w:pict>
          <v:shape id="_x0000_s2021" style="position:absolute;left:0;text-align:left;margin-left:138pt;margin-top:45.3pt;width:0;height:39.35pt;z-index:-250839040;mso-position-horizontal-relative:page;mso-position-vertical-relative:page" coordsize="0,787" path="m,786hhl,e" filled="f" strokeweight=".5pt">
            <w10:wrap anchorx="page" anchory="page"/>
          </v:shape>
        </w:pict>
      </w:r>
      <w:r>
        <w:rPr>
          <w:noProof/>
        </w:rPr>
        <w:pict>
          <v:shape id="_x0000_s2022" style="position:absolute;left:0;text-align:left;margin-left:5in;margin-top:45.3pt;width:0;height:39.35pt;z-index:-250838016;mso-position-horizontal-relative:page;mso-position-vertical-relative:page" coordsize="0,787" path="m,786hhl,e" filled="f" strokeweight=".5pt">
            <w10:wrap anchorx="page" anchory="page"/>
          </v:shape>
        </w:pict>
      </w:r>
      <w:r>
        <w:rPr>
          <w:noProof/>
        </w:rPr>
        <w:pict>
          <v:shape id="_x0000_s2023" style="position:absolute;left:0;text-align:left;margin-left:138pt;margin-top:85.3pt;width:0;height:113.35pt;z-index:-250836992;mso-position-horizontal-relative:page;mso-position-vertical-relative:page" coordsize="0,2267" path="m,2266hhl,e" filled="f" strokeweight=".5pt">
            <w10:wrap anchorx="page" anchory="page"/>
          </v:shape>
        </w:pict>
      </w:r>
      <w:r>
        <w:rPr>
          <w:noProof/>
        </w:rPr>
        <w:pict>
          <v:shape id="_x0000_s2024" style="position:absolute;left:0;text-align:left;margin-left:5in;margin-top:85.3pt;width:0;height:113.35pt;z-index:-250835968;mso-position-horizontal-relative:page;mso-position-vertical-relative:page" coordsize="0,2267" path="m,2266hhl,e" filled="f" strokeweight=".5pt">
            <w10:wrap anchorx="page" anchory="page"/>
          </v:shape>
        </w:pict>
      </w:r>
      <w:r>
        <w:rPr>
          <w:noProof/>
        </w:rPr>
        <w:pict>
          <v:shape id="_x0000_s2025" style="position:absolute;left:0;text-align:left;margin-left:138pt;margin-top:199.3pt;width:0;height:87.35pt;z-index:-250834944;mso-position-horizontal-relative:page;mso-position-vertical-relative:page" coordsize="0,1747" path="m,1760hhl,e" filled="f" strokeweight=".5pt">
            <w10:wrap anchorx="page" anchory="page"/>
          </v:shape>
        </w:pict>
      </w:r>
      <w:r>
        <w:rPr>
          <w:noProof/>
        </w:rPr>
        <w:pict>
          <v:shape id="_x0000_s2026" style="position:absolute;left:0;text-align:left;margin-left:5in;margin-top:199.3pt;width:0;height:87.35pt;z-index:-250833920;mso-position-horizontal-relative:page;mso-position-vertical-relative:page" coordsize="0,1747" path="m,1760hhl,e" filled="f" strokeweight=".5pt">
            <w10:wrap anchorx="page" anchory="page"/>
          </v:shape>
        </w:pict>
      </w:r>
      <w:r>
        <w:rPr>
          <w:noProof/>
        </w:rPr>
        <w:pict>
          <v:shape id="_x0000_s2027" style="position:absolute;left:0;text-align:left;margin-left:138pt;margin-top:287.3pt;width:0;height:209.35pt;z-index:-250832896;mso-position-horizontal-relative:page;mso-position-vertical-relative:page" coordsize="0,4187" path="m,4186hhl,e" filled="f" strokeweight=".5pt">
            <w10:wrap anchorx="page" anchory="page"/>
          </v:shape>
        </w:pict>
      </w:r>
      <w:r>
        <w:rPr>
          <w:noProof/>
        </w:rPr>
        <w:pict>
          <v:shape id="_x0000_s2028" style="position:absolute;left:0;text-align:left;margin-left:5in;margin-top:287.3pt;width:0;height:209.35pt;z-index:-250831872;mso-position-horizontal-relative:page;mso-position-vertical-relative:page" coordsize="0,4187" path="m,4186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Историки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00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Литераторы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В лето же 1220 года случилось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во Владимире землетрясение. Историки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нашли об этом событии записи летописца.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«Лета 1220, месяца мая в 3 день, на па-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мять Святаго Феодосия Печергского,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пяток, во время Святыя Литургии, что-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му Святому Евангелию в церкви собор-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ной Святыя Богородицы во Владимире,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потрясеся земля, и  церкви  и иконы под-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вижеся по стенам и паникадила со све-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щами и светильна поколебашася и людье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мнози изумешася…»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По милости Божией Успен-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ский собор не пострадал. Но новое страш-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ное бедствие обрушилось на Владимир: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монголо-татарские полчища, предводи-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мые Батыем. Литераторы зачитают ска-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зание о Батыевом нашествии из Лаврен-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тьевской летописи.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«…зимой пришли из восточных стран без-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божные татары. Много святых церквей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предали они огню, и монастыри сожгли,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села, и взяли отовсюду немалую добы-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чу. И стоял в городе из-за наших грехов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несправедливости великий плач, а не 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дость. За умножение беззаконий наших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привел на нас Бог поганых, не им покро-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вительствуя, но нас наказывая, чтобы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мы воздержались от злых дел.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епископ Митрофан и княгиня Агафья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 дочерью, и со снохами, и с внучатами,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другие, княгиня Владимира с детьми,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многое множество бояр и простых лю-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дей заперлись в церкви святой Богоро-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дицы. И были они здесь без милости со-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жжены…»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26" w:lineRule="exact"/>
        <w:ind w:left="413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119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106" w:space="0"/>
            <w:col w:w="5306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0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2029" style="position:absolute;left:0;text-align:left;margin-left:51.3pt;margin-top:45.3pt;width:317.35pt;height:0;z-index:-250830848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2030" style="position:absolute;left:0;text-align:left;margin-left:51.3pt;margin-top:290pt;width:317.35pt;height:0;z-index:-250829824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2031" style="position:absolute;left:0;text-align:left;margin-left:51.3pt;margin-top:356pt;width:317.35pt;height:0;z-index:-250828800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2032" style="position:absolute;left:0;text-align:left;margin-left:51.3pt;margin-top:394pt;width:317.35pt;height:0;z-index:-250827776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2033" style="position:absolute;left:0;text-align:left;margin-left:51.3pt;margin-top:472.65pt;width:317.35pt;height:0;z-index:-250826752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2034" style="position:absolute;left:0;text-align:left;margin-left:51.3pt;margin-top:45.3pt;width:0;height:244.7pt;z-index:-250825728;mso-position-horizontal-relative:page;mso-position-vertical-relative:page" coordsize="0,4894" path="m,4893hhl,e" filled="f" strokeweight=".5pt">
            <w10:wrap anchorx="page" anchory="page"/>
          </v:shape>
        </w:pict>
      </w:r>
      <w:r>
        <w:rPr>
          <w:noProof/>
        </w:rPr>
        <w:pict>
          <v:shape id="_x0000_s2035" style="position:absolute;left:0;text-align:left;margin-left:51.3pt;margin-top:290.65pt;width:0;height:64.65pt;z-index:-250824704;mso-position-horizontal-relative:page;mso-position-vertical-relative:page" coordsize="0,1293" path="m,1306hhl,e" filled="f" strokeweight=".5pt">
            <w10:wrap anchorx="page" anchory="page"/>
          </v:shape>
        </w:pict>
      </w:r>
      <w:r>
        <w:rPr>
          <w:noProof/>
        </w:rPr>
        <w:pict>
          <v:shape id="_x0000_s2036" style="position:absolute;left:0;text-align:left;margin-left:51.3pt;margin-top:356pt;width:0;height:37.3pt;z-index:-250823680;mso-position-horizontal-relative:page;mso-position-vertical-relative:page" coordsize="0,746" path="m,746hhl,e" filled="f" strokeweight=".5pt">
            <w10:wrap anchorx="page" anchory="page"/>
          </v:shape>
        </w:pict>
      </w:r>
      <w:r>
        <w:rPr>
          <w:noProof/>
        </w:rPr>
        <w:pict>
          <v:shape id="_x0000_s2037" style="position:absolute;left:0;text-align:left;margin-left:51.3pt;margin-top:394pt;width:0;height:78.65pt;z-index:-250822656;mso-position-horizontal-relative:page;mso-position-vertical-relative:page" coordsize="0,1573" path="m,1573hhl,e" filled="f" strokeweight=".5pt">
            <w10:wrap anchorx="page" anchory="page"/>
          </v:shape>
        </w:pict>
      </w:r>
      <w:r>
        <w:rPr>
          <w:noProof/>
        </w:rPr>
        <w:pict>
          <v:shape id="_x0000_s2038" style="position:absolute;left:0;text-align:left;margin-left:146.65pt;margin-top:45.3pt;width:0;height:244.7pt;z-index:-250821632;mso-position-horizontal-relative:page;mso-position-vertical-relative:page" coordsize="0,4894" path="m,4893hhl,e" filled="f" strokeweight=".5pt">
            <w10:wrap anchorx="page" anchory="page"/>
          </v:shape>
        </w:pict>
      </w:r>
      <w:r>
        <w:rPr>
          <w:noProof/>
        </w:rPr>
        <w:pict>
          <v:shape id="_x0000_s2039" style="position:absolute;left:0;text-align:left;margin-left:368pt;margin-top:45.3pt;width:0;height:244.7pt;z-index:-250820608;mso-position-horizontal-relative:page;mso-position-vertical-relative:page" coordsize="0,4894" path="m,4893hhl,e" filled="f" strokeweight=".5pt">
            <w10:wrap anchorx="page" anchory="page"/>
          </v:shape>
        </w:pict>
      </w:r>
      <w:r>
        <w:rPr>
          <w:noProof/>
        </w:rPr>
        <w:pict>
          <v:shape id="_x0000_s2040" style="position:absolute;left:0;text-align:left;margin-left:146.65pt;margin-top:290.65pt;width:0;height:64.65pt;z-index:-250819584;mso-position-horizontal-relative:page;mso-position-vertical-relative:page" coordsize="0,1293" path="m,1306hhl,e" filled="f" strokeweight=".5pt">
            <w10:wrap anchorx="page" anchory="page"/>
          </v:shape>
        </w:pict>
      </w:r>
      <w:r>
        <w:rPr>
          <w:noProof/>
        </w:rPr>
        <w:pict>
          <v:shape id="_x0000_s2041" style="position:absolute;left:0;text-align:left;margin-left:368pt;margin-top:290.65pt;width:0;height:64.65pt;z-index:-250818560;mso-position-horizontal-relative:page;mso-position-vertical-relative:page" coordsize="0,1293" path="m,1306hhl,e" filled="f" strokeweight=".5pt">
            <w10:wrap anchorx="page" anchory="page"/>
          </v:shape>
        </w:pict>
      </w:r>
      <w:r>
        <w:rPr>
          <w:noProof/>
        </w:rPr>
        <w:pict>
          <v:shape id="_x0000_s2042" style="position:absolute;left:0;text-align:left;margin-left:146.65pt;margin-top:356pt;width:0;height:37.3pt;z-index:-250817536;mso-position-horizontal-relative:page;mso-position-vertical-relative:page" coordsize="0,746" path="m,746hhl,e" filled="f" strokeweight=".5pt">
            <w10:wrap anchorx="page" anchory="page"/>
          </v:shape>
        </w:pict>
      </w:r>
      <w:r>
        <w:rPr>
          <w:noProof/>
        </w:rPr>
        <w:pict>
          <v:shape id="_x0000_s2043" style="position:absolute;left:0;text-align:left;margin-left:368pt;margin-top:356pt;width:0;height:37.3pt;z-index:-250816512;mso-position-horizontal-relative:page;mso-position-vertical-relative:page" coordsize="0,746" path="m,746hhl,e" filled="f" strokeweight=".5pt">
            <w10:wrap anchorx="page" anchory="page"/>
          </v:shape>
        </w:pict>
      </w:r>
      <w:r>
        <w:rPr>
          <w:noProof/>
        </w:rPr>
        <w:pict>
          <v:shape id="_x0000_s2044" style="position:absolute;left:0;text-align:left;margin-left:146.65pt;margin-top:394pt;width:0;height:78.65pt;z-index:-250815488;mso-position-horizontal-relative:page;mso-position-vertical-relative:page" coordsize="0,1573" path="m,1573hhl,e" filled="f" strokeweight=".5pt">
            <w10:wrap anchorx="page" anchory="page"/>
          </v:shape>
        </w:pict>
      </w:r>
      <w:r>
        <w:rPr>
          <w:noProof/>
        </w:rPr>
        <w:pict>
          <v:shape id="_x0000_s2045" style="position:absolute;left:0;text-align:left;margin-left:368pt;margin-top:394pt;width:0;height:78.65pt;z-index:-250814464;mso-position-horizontal-relative:page;mso-position-vertical-relative:page" coordsize="0,1573" path="m,1573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4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Литераторы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Историки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Историки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120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«Князь же, услышав это, в слезах закри-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чал громким голосом, оплакивая право-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верную христианскую веру, и особенно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сокрушаясь о гибели церкви, епископа и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всех людей (ведь он был милостив), неже-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ли о себе, о жене и о детях. И, вздохнув из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глубины сердца, он сказал: «Господи, это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ли нужно было тебе, милосердному? Увы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мне, Господи, лучше бы мне умереть, чем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жить на этом свете. Чего же ради теперь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остался я один? И когда он так молился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со слезами, внезапно подошли татары. Он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же, отбросив всякую печаль, сказал: «Го-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споди, услышь молитву мою и не судись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 рабом своим, ведь не оправдается перед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тобой ни один из живущих, потому что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поработил враг душу мою. И вторично 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молился: «Господи, Боже мой, я на тебя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уповал, и ты спас меня, и избавь меня те-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перь от всех преследующих».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Епископ и княжеская семья погибли.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Перед мученической кончиной Преосвя-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щенный Митрофан облёк в схиму вели-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кую княгиню Агафью, её дочерей и вну-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чат и напутствовал их Святыми Дарами.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Как поступил Великий князь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Георгий, узнав о смерти всей своей се-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мьи?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Князь Георгий, узнав о смерти всей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своей семьи, не покинул поле боя. Он му-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жественно и бесстрашно сражался с Ба-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тыем. Вдохновляя своим примером рус-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ских воинов. Он просил у Господа смерти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поле брани за веру, за Отечество.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280" w:space="0"/>
            <w:col w:w="5133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2046" style="position:absolute;left:0;text-align:left;margin-left:42.65pt;margin-top:45.3pt;width:317.35pt;height:0;z-index:-250813440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2047" style="position:absolute;left:0;text-align:left;margin-left:42.65pt;margin-top:84.65pt;width:317.35pt;height:0;z-index:-250812416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072" style="position:absolute;left:0;text-align:left;margin-left:42.65pt;margin-top:218.65pt;width:317.35pt;height:0;z-index:-250811392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073" style="position:absolute;left:0;text-align:left;margin-left:42.65pt;margin-top:295.3pt;width:317.35pt;height:0;z-index:-250810368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074" style="position:absolute;left:0;text-align:left;margin-left:42.65pt;margin-top:419.3pt;width:317.35pt;height:0;z-index:-250809344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075" style="position:absolute;left:0;text-align:left;margin-left:42.65pt;margin-top:470.65pt;width:317.35pt;height:0;z-index:-250808320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076" style="position:absolute;left:0;text-align:left;margin-left:42.65pt;margin-top:45.3pt;width:0;height:38.7pt;z-index:-250807296;mso-position-horizontal-relative:page;mso-position-vertical-relative:page" coordsize="0,774" path="m,773hhl,e" filled="f" strokeweight=".5pt">
            <w10:wrap anchorx="page" anchory="page"/>
          </v:shape>
        </w:pict>
      </w:r>
      <w:r>
        <w:rPr>
          <w:noProof/>
        </w:rPr>
        <w:pict>
          <v:shape id="_x0000_s3077" style="position:absolute;left:0;text-align:left;margin-left:42.65pt;margin-top:84.65pt;width:0;height:133.35pt;z-index:-250806272;mso-position-horizontal-relative:page;mso-position-vertical-relative:page" coordsize="0,2667" path="m,2666hhl,e" filled="f" strokeweight=".5pt">
            <w10:wrap anchorx="page" anchory="page"/>
          </v:shape>
        </w:pict>
      </w:r>
      <w:r>
        <w:rPr>
          <w:noProof/>
        </w:rPr>
        <w:pict>
          <v:shape id="_x0000_s3078" style="position:absolute;left:0;text-align:left;margin-left:42.65pt;margin-top:218.65pt;width:0;height:76pt;z-index:-250805248;mso-position-horizontal-relative:page;mso-position-vertical-relative:page" coordsize="0,1520" path="m,1520hhl,e" filled="f" strokeweight=".5pt">
            <w10:wrap anchorx="page" anchory="page"/>
          </v:shape>
        </w:pict>
      </w:r>
      <w:r>
        <w:rPr>
          <w:noProof/>
        </w:rPr>
        <w:pict>
          <v:shape id="_x0000_s3079" style="position:absolute;left:0;text-align:left;margin-left:42.65pt;margin-top:295.3pt;width:0;height:124pt;z-index:-250804224;mso-position-horizontal-relative:page;mso-position-vertical-relative:page" coordsize="0,2480" path="m,2480hhl,e" filled="f" strokeweight=".5pt">
            <w10:wrap anchorx="page" anchory="page"/>
          </v:shape>
        </w:pict>
      </w:r>
      <w:r>
        <w:rPr>
          <w:noProof/>
        </w:rPr>
        <w:pict>
          <v:shape id="_x0000_s3080" style="position:absolute;left:0;text-align:left;margin-left:42.65pt;margin-top:420pt;width:0;height:50pt;z-index:-250803200;mso-position-horizontal-relative:page;mso-position-vertical-relative:page" coordsize="0" path="m,1013hhl,e" filled="f" strokeweight=".5pt">
            <w10:wrap anchorx="page" anchory="page"/>
          </v:shape>
        </w:pict>
      </w:r>
      <w:r>
        <w:rPr>
          <w:noProof/>
        </w:rPr>
        <w:pict>
          <v:shape id="_x0000_s3081" style="position:absolute;left:0;text-align:left;margin-left:138pt;margin-top:45.3pt;width:0;height:38.7pt;z-index:-250802176;mso-position-horizontal-relative:page;mso-position-vertical-relative:page" coordsize="0,774" path="m,773hhl,e" filled="f" strokeweight=".5pt">
            <w10:wrap anchorx="page" anchory="page"/>
          </v:shape>
        </w:pict>
      </w:r>
      <w:r>
        <w:rPr>
          <w:noProof/>
        </w:rPr>
        <w:pict>
          <v:shape id="_x0000_s3082" style="position:absolute;left:0;text-align:left;margin-left:5in;margin-top:45.3pt;width:0;height:38.7pt;z-index:-250801152;mso-position-horizontal-relative:page;mso-position-vertical-relative:page" coordsize="0,774" path="m,773hhl,e" filled="f" strokeweight=".5pt">
            <w10:wrap anchorx="page" anchory="page"/>
          </v:shape>
        </w:pict>
      </w:r>
      <w:r>
        <w:rPr>
          <w:noProof/>
        </w:rPr>
        <w:pict>
          <v:shape id="_x0000_s3083" style="position:absolute;left:0;text-align:left;margin-left:138pt;margin-top:84.65pt;width:0;height:133.35pt;z-index:-250800128;mso-position-horizontal-relative:page;mso-position-vertical-relative:page" coordsize="0,2667" path="m,2666hhl,e" filled="f" strokeweight=".5pt">
            <w10:wrap anchorx="page" anchory="page"/>
          </v:shape>
        </w:pict>
      </w:r>
      <w:r>
        <w:rPr>
          <w:noProof/>
        </w:rPr>
        <w:pict>
          <v:shape id="_x0000_s3084" style="position:absolute;left:0;text-align:left;margin-left:5in;margin-top:84.65pt;width:0;height:133.35pt;z-index:-250799104;mso-position-horizontal-relative:page;mso-position-vertical-relative:page" coordsize="0,2667" path="m,2666hhl,e" filled="f" strokeweight=".5pt">
            <w10:wrap anchorx="page" anchory="page"/>
          </v:shape>
        </w:pict>
      </w:r>
      <w:r>
        <w:rPr>
          <w:noProof/>
        </w:rPr>
        <w:pict>
          <v:shape id="_x0000_s3085" style="position:absolute;left:0;text-align:left;margin-left:138pt;margin-top:218.65pt;width:0;height:76pt;z-index:-250798080;mso-position-horizontal-relative:page;mso-position-vertical-relative:page" coordsize="0,1520" path="m,1520hhl,e" filled="f" strokeweight=".5pt">
            <w10:wrap anchorx="page" anchory="page"/>
          </v:shape>
        </w:pict>
      </w:r>
      <w:r>
        <w:rPr>
          <w:noProof/>
        </w:rPr>
        <w:pict>
          <v:shape id="_x0000_s3086" style="position:absolute;left:0;text-align:left;margin-left:5in;margin-top:218.65pt;width:0;height:76pt;z-index:-250797056;mso-position-horizontal-relative:page;mso-position-vertical-relative:page" coordsize="0,1520" path="m,1520hhl,e" filled="f" strokeweight=".5pt">
            <w10:wrap anchorx="page" anchory="page"/>
          </v:shape>
        </w:pict>
      </w:r>
      <w:r>
        <w:rPr>
          <w:noProof/>
        </w:rPr>
        <w:pict>
          <v:shape id="_x0000_s3087" style="position:absolute;left:0;text-align:left;margin-left:138pt;margin-top:295.3pt;width:0;height:124pt;z-index:-250796032;mso-position-horizontal-relative:page;mso-position-vertical-relative:page" coordsize="0,2480" path="m,2480hhl,e" filled="f" strokeweight=".5pt">
            <w10:wrap anchorx="page" anchory="page"/>
          </v:shape>
        </w:pict>
      </w:r>
      <w:r>
        <w:rPr>
          <w:noProof/>
        </w:rPr>
        <w:pict>
          <v:shape id="_x0000_s3088" style="position:absolute;left:0;text-align:left;margin-left:5in;margin-top:295.3pt;width:0;height:124pt;z-index:-250795008;mso-position-horizontal-relative:page;mso-position-vertical-relative:page" coordsize="0,2480" path="m,2480hhl,e" filled="f" strokeweight=".5pt">
            <w10:wrap anchorx="page" anchory="page"/>
          </v:shape>
        </w:pict>
      </w:r>
      <w:r>
        <w:rPr>
          <w:noProof/>
        </w:rPr>
        <w:pict>
          <v:shape id="_x0000_s3089" style="position:absolute;left:0;text-align:left;margin-left:138pt;margin-top:420pt;width:0;height:50pt;z-index:-250793984;mso-position-horizontal-relative:page;mso-position-vertical-relative:page" coordsize="0" path="m,1013hhl,e" filled="f" strokeweight=".5pt">
            <w10:wrap anchorx="page" anchory="page"/>
          </v:shape>
        </w:pict>
      </w:r>
      <w:r>
        <w:rPr>
          <w:noProof/>
        </w:rPr>
        <w:pict>
          <v:shape id="_x0000_s3090" style="position:absolute;left:0;text-align:left;margin-left:5in;margin-top:420pt;width:0;height:50pt;z-index:-250792960;mso-position-horizontal-relative:page;mso-position-vertical-relative:page" coordsize="0" path="m,1013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Литераторы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7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Историки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Какая сила духа, сила веры!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Эти качества воспевали поэты во все вре-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мена.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6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* * *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6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Сколько силы! Сколько веры!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6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Духом плоть побеждена.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6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 этой верой тьма могилы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6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Человеку не страшна!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6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Благодатные примеры –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6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Эти светочи земли…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6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О, хотя частицу веры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6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Их мне, Господи, пошли!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225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Круглова 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В марте 1238 года погибает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битве с Батыем (на реке Сити) Великий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князь Георгий. Мощи великого князя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 сей день находятся в Успенском собо-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ре. На княжеский престол вступил брат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Георгия – Ярослав.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Много потрудился для Русской земли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князь Ярослав. Успенский собор обно-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вил и украсил чудотворную икону Вла-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димирской Божией Матери.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Вслед за Ярославом правление принял его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сын Александр Невский. Было ему всего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15 лет. А время было тяжёлое: княжеские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усобицы, гнёт монголо-татарского ига.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Все силы положил Александр Невский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для защиты Русской церкви и народа.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Литераторы предлагают за-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слушать отрывок из повести о житии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храбрости Благоверного князя Алексан-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дра Невского.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0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0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0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0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410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121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133" w:space="0"/>
            <w:col w:w="5280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0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3091" style="position:absolute;left:0;text-align:left;margin-left:51.3pt;margin-top:45.3pt;width:317.35pt;height:0;z-index:-250791936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092" style="position:absolute;left:0;text-align:left;margin-left:51.3pt;margin-top:446.65pt;width:317.35pt;height:0;z-index:-250790912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093" style="position:absolute;left:0;text-align:left;margin-left:51.3pt;margin-top:510pt;width:317.35pt;height:0;z-index:-250789888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094" style="position:absolute;left:0;text-align:left;margin-left:51.3pt;margin-top:45.3pt;width:0;height:401.35pt;z-index:-250788864;mso-position-horizontal-relative:page;mso-position-vertical-relative:page" coordsize="0,8027" path="m,8013hhl,e" filled="f" strokeweight=".5pt">
            <w10:wrap anchorx="page" anchory="page"/>
          </v:shape>
        </w:pict>
      </w:r>
      <w:r>
        <w:rPr>
          <w:noProof/>
        </w:rPr>
        <w:pict>
          <v:shape id="_x0000_s3095" style="position:absolute;left:0;text-align:left;margin-left:51.3pt;margin-top:446.65pt;width:0;height:62.65pt;z-index:-250787840;mso-position-horizontal-relative:page;mso-position-vertical-relative:page" coordsize="0,1253" path="m,1253hhl,e" filled="f" strokeweight=".5pt">
            <w10:wrap anchorx="page" anchory="page"/>
          </v:shape>
        </w:pict>
      </w:r>
      <w:r>
        <w:rPr>
          <w:noProof/>
        </w:rPr>
        <w:pict>
          <v:shape id="_x0000_s3096" style="position:absolute;left:0;text-align:left;margin-left:146.65pt;margin-top:45.3pt;width:0;height:401.35pt;z-index:-250786816;mso-position-horizontal-relative:page;mso-position-vertical-relative:page" coordsize="0,8027" path="m,8013hhl,e" filled="f" strokeweight=".5pt">
            <w10:wrap anchorx="page" anchory="page"/>
          </v:shape>
        </w:pict>
      </w:r>
      <w:r>
        <w:rPr>
          <w:noProof/>
        </w:rPr>
        <w:pict>
          <v:shape id="_x0000_s3097" style="position:absolute;left:0;text-align:left;margin-left:368pt;margin-top:45.3pt;width:0;height:401.35pt;z-index:-250785792;mso-position-horizontal-relative:page;mso-position-vertical-relative:page" coordsize="0,8027" path="m,8013hhl,e" filled="f" strokeweight=".5pt">
            <w10:wrap anchorx="page" anchory="page"/>
          </v:shape>
        </w:pict>
      </w:r>
      <w:r>
        <w:rPr>
          <w:noProof/>
        </w:rPr>
        <w:pict>
          <v:shape id="_x0000_s3098" style="position:absolute;left:0;text-align:left;margin-left:146.65pt;margin-top:446.65pt;width:0;height:62.65pt;z-index:-250784768;mso-position-horizontal-relative:page;mso-position-vertical-relative:page" coordsize="0,1253" path="m,1253hhl,e" filled="f" strokeweight=".5pt">
            <w10:wrap anchorx="page" anchory="page"/>
          </v:shape>
        </w:pict>
      </w:r>
      <w:r>
        <w:rPr>
          <w:noProof/>
        </w:rPr>
        <w:pict>
          <v:shape id="_x0000_s3099" style="position:absolute;left:0;text-align:left;margin-left:368pt;margin-top:446.65pt;width:0;height:62.65pt;z-index:-250783744;mso-position-horizontal-relative:page;mso-position-vertical-relative:page" coordsize="0,1253" path="m,1253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4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Литераторы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0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122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«…В то время был в восточной стране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сильный царь. Тот царь, прослышав 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славе и храбрости Александра, отпра-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вил к нему послов и сказал: «Александр,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знаешь ли, что Бог покорил мне многие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народы. Что же – один ты не хочешь мне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покориться? Но если хочешь сохранить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землю свою, то приди скорее ко мне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увидишь славу царства моего.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Решил князь Александр пойти к царю 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Орду, и благословил его епископ Кирилл.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увидел его царь Батый, и поразился,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сказал вельможам своим: «Истину мне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сказали, что нет князя, подобного ему».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Почтив же его, он отпустил Александра.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 таких сказал Исайя-пророк: «Князь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хороший в странах – тих, приветлив,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кроток, смиренен – и тем подобен Богу».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Много потрудившись Богу, он оставил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царство земное и стал монахом, ибо имел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безмерное желание принять ангельский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образ. Сподобил же его Бог и больший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чин принять – схиму. И так с миром Богу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дух свой предал.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Стояли же вопль, и стон, и плач, каких ни-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когда не было, даже земля содрогнулась.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Было же тогда чудо дивное и памяти до-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стойное. Когда было положено святое тело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его в гробницу, тогда хотели разжать его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руку, чтобы вложить грамоту духовную.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Он же, будто живой, простер руку свою и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принял грамоту из руки митрополита. И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так прославил Бог угодника своего.»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Не оставила землю Влади-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мирскую своим заступничеством Пре-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святая Богородица. Историки расска-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жут о чудесном видении митрополита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Максима.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280" w:space="0"/>
            <w:col w:w="5133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3100" style="position:absolute;left:0;text-align:left;margin-left:42.65pt;margin-top:45.3pt;width:317.35pt;height:0;z-index:-250782720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101" style="position:absolute;left:0;text-align:left;margin-left:42.65pt;margin-top:243.3pt;width:317.35pt;height:0;z-index:-250781696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102" style="position:absolute;left:0;text-align:left;margin-left:42.65pt;margin-top:452.65pt;width:317.35pt;height:0;z-index:-250780672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103" style="position:absolute;left:0;text-align:left;margin-left:42.65pt;margin-top:45.3pt;width:0;height:197.35pt;z-index:-250779648;mso-position-horizontal-relative:page;mso-position-vertical-relative:page" coordsize="0,3947" path="m,3946hhl,e" filled="f" strokeweight=".5pt">
            <w10:wrap anchorx="page" anchory="page"/>
          </v:shape>
        </w:pict>
      </w:r>
      <w:r>
        <w:rPr>
          <w:noProof/>
        </w:rPr>
        <w:pict>
          <v:shape id="_x0000_s3104" style="position:absolute;left:0;text-align:left;margin-left:42.65pt;margin-top:243.3pt;width:0;height:209.35pt;z-index:-250778624;mso-position-horizontal-relative:page;mso-position-vertical-relative:page" coordsize="0,4187" path="m,4186hhl,e" filled="f" strokeweight=".5pt">
            <w10:wrap anchorx="page" anchory="page"/>
          </v:shape>
        </w:pict>
      </w:r>
      <w:r>
        <w:rPr>
          <w:noProof/>
        </w:rPr>
        <w:pict>
          <v:shape id="_x0000_s3105" style="position:absolute;left:0;text-align:left;margin-left:138pt;margin-top:45.3pt;width:0;height:197.35pt;z-index:-250777600;mso-position-horizontal-relative:page;mso-position-vertical-relative:page" coordsize="0,3947" path="m,3946hhl,e" filled="f" strokeweight=".5pt">
            <w10:wrap anchorx="page" anchory="page"/>
          </v:shape>
        </w:pict>
      </w:r>
      <w:r>
        <w:rPr>
          <w:noProof/>
        </w:rPr>
        <w:pict>
          <v:shape id="_x0000_s3106" style="position:absolute;left:0;text-align:left;margin-left:5in;margin-top:45.3pt;width:0;height:197.35pt;z-index:-250776576;mso-position-horizontal-relative:page;mso-position-vertical-relative:page" coordsize="0,3947" path="m,3946hhl,e" filled="f" strokeweight=".5pt">
            <w10:wrap anchorx="page" anchory="page"/>
          </v:shape>
        </w:pict>
      </w:r>
      <w:r>
        <w:rPr>
          <w:noProof/>
        </w:rPr>
        <w:pict>
          <v:shape id="_x0000_s3107" style="position:absolute;left:0;text-align:left;margin-left:138pt;margin-top:243.3pt;width:0;height:209.35pt;z-index:-250775552;mso-position-horizontal-relative:page;mso-position-vertical-relative:page" coordsize="0,4187" path="m,4186hhl,e" filled="f" strokeweight=".5pt">
            <w10:wrap anchorx="page" anchory="page"/>
          </v:shape>
        </w:pict>
      </w:r>
      <w:r>
        <w:rPr>
          <w:noProof/>
        </w:rPr>
        <w:pict>
          <v:shape id="_x0000_s3108" style="position:absolute;left:0;text-align:left;margin-left:5in;margin-top:243.3pt;width:0;height:209.35pt;z-index:-250774528;mso-position-horizontal-relative:page;mso-position-vertical-relative:page" coordsize="0,4187" path="m,4186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Историки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Митрополит Максим перенёс во Вла-</w:t>
      </w:r>
    </w:p>
    <w:p w:rsidR="00CB5C12" w:rsidRDefault="00CB5C12" w:rsidP="00CB5C12">
      <w:pPr>
        <w:widowControl w:val="0"/>
        <w:tabs>
          <w:tab w:val="left" w:pos="906"/>
          <w:tab w:val="left" w:pos="3400"/>
        </w:tabs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димир</w:t>
      </w:r>
      <w:r>
        <w:rPr>
          <w:rFonts w:ascii="Times New Roman" w:hAnsi="Times New Roman" w:cs="Times New Roman"/>
          <w:color w:val="000000"/>
        </w:rPr>
        <w:tab/>
        <w:t>Первосвятительскую</w:t>
      </w:r>
      <w:r>
        <w:rPr>
          <w:rFonts w:ascii="Times New Roman" w:hAnsi="Times New Roman" w:cs="Times New Roman"/>
          <w:color w:val="000000"/>
        </w:rPr>
        <w:tab/>
        <w:t xml:space="preserve">кафедру. </w:t>
      </w:r>
    </w:p>
    <w:p w:rsidR="00CB5C12" w:rsidRDefault="00CB5C12" w:rsidP="00CB5C12">
      <w:pPr>
        <w:widowControl w:val="0"/>
        <w:tabs>
          <w:tab w:val="left" w:pos="866"/>
          <w:tab w:val="left" w:pos="2333"/>
          <w:tab w:val="left" w:pos="3933"/>
        </w:tabs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Долго</w:t>
      </w:r>
      <w:r>
        <w:rPr>
          <w:rFonts w:ascii="Times New Roman" w:hAnsi="Times New Roman" w:cs="Times New Roman"/>
          <w:color w:val="000000"/>
        </w:rPr>
        <w:tab/>
        <w:t>сомневался</w:t>
      </w:r>
      <w:r>
        <w:rPr>
          <w:rFonts w:ascii="Times New Roman" w:hAnsi="Times New Roman" w:cs="Times New Roman"/>
          <w:color w:val="000000"/>
        </w:rPr>
        <w:tab/>
        <w:t>митрополит,</w:t>
      </w:r>
      <w:r>
        <w:rPr>
          <w:rFonts w:ascii="Times New Roman" w:hAnsi="Times New Roman" w:cs="Times New Roman"/>
          <w:color w:val="000000"/>
        </w:rPr>
        <w:tab/>
        <w:t>пра-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вильно ли поступает? И с молитвами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устремился к Богородице. После долгой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и усердной молитвы ему было видение: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Богородица благословила митрополита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Максима своим амофором. Этот амофор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хранился в Успенском соборе, но в один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из пожаров бесследно исчез. В память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этого видения был написан образ Мак-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симовской Божией Матери. Сейчас он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хранится в музейном комплексе «Пала-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ты». Митрополит Максим 22 года управ-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лял Русской церковью и был погребён в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Успенском соборе.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И сегодня каждый христиа-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нин может помолиться перед образом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Максимовской Божией Матери и покло-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ниться мощам почившего митрополита.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идут в храм православные и по молит-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вам получают заступничество и помощь.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Как было и в 1380 году.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 стен Успенского собора, напутствуе-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мые молитвой, уходили на Куликовскую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битву дружины великого князя Дмитрия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Донского.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Чем закончилось это сражение? (Побе-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дой русских).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Высоко чтили и берегли Владимирцы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свои святыни. Скажите, куда была пере-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несена чудотворная икона Владимир-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ской Божией Матери и почему?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0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0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0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0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0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0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0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123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133" w:space="0"/>
            <w:col w:w="5280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3109" style="position:absolute;left:0;text-align:left;margin-left:51.3pt;margin-top:45.3pt;width:317.35pt;height:0;z-index:-250773504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110" style="position:absolute;left:0;text-align:left;margin-left:51.3pt;margin-top:194.65pt;width:317.35pt;height:0;z-index:-250772480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111" style="position:absolute;left:0;text-align:left;margin-left:51.3pt;margin-top:220.65pt;width:317.35pt;height:0;z-index:-250771456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112" style="position:absolute;left:0;text-align:left;margin-left:51.3pt;margin-top:369.3pt;width:317.35pt;height:0;z-index:-250770432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113" style="position:absolute;left:0;text-align:left;margin-left:51.3pt;margin-top:408.65pt;width:317.35pt;height:0;z-index:-250769408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114" style="position:absolute;left:0;text-align:left;margin-left:51.3pt;margin-top:45.3pt;width:0;height:148.7pt;z-index:-250768384;mso-position-horizontal-relative:page;mso-position-vertical-relative:page" coordsize="0,2974" path="m,2973hhl,e" filled="f" strokeweight=".5pt">
            <w10:wrap anchorx="page" anchory="page"/>
          </v:shape>
        </w:pict>
      </w:r>
      <w:r>
        <w:rPr>
          <w:noProof/>
        </w:rPr>
        <w:pict>
          <v:shape id="_x0000_s3115" style="position:absolute;left:0;text-align:left;margin-left:51.3pt;margin-top:194.65pt;width:0;height:26pt;z-index:-250767360;mso-position-horizontal-relative:page;mso-position-vertical-relative:page" coordsize="0,520" path="m,520hhl,e" filled="f" strokeweight=".5pt">
            <w10:wrap anchorx="page" anchory="page"/>
          </v:shape>
        </w:pict>
      </w:r>
      <w:r>
        <w:rPr>
          <w:noProof/>
        </w:rPr>
        <w:pict>
          <v:shape id="_x0000_s3116" style="position:absolute;left:0;text-align:left;margin-left:51.3pt;margin-top:221.3pt;width:0;height:148pt;z-index:-250766336;mso-position-horizontal-relative:page;mso-position-vertical-relative:page" coordsize="0,2960" path="m,2960hhl,e" filled="f" strokeweight=".5pt">
            <w10:wrap anchorx="page" anchory="page"/>
          </v:shape>
        </w:pict>
      </w:r>
      <w:r>
        <w:rPr>
          <w:noProof/>
        </w:rPr>
        <w:pict>
          <v:shape id="_x0000_s3117" style="position:absolute;left:0;text-align:left;margin-left:51.3pt;margin-top:369.3pt;width:0;height:38.7pt;z-index:-250765312;mso-position-horizontal-relative:page;mso-position-vertical-relative:page" coordsize="0,774" path="m,773hhl,e" filled="f" strokeweight=".5pt">
            <w10:wrap anchorx="page" anchory="page"/>
          </v:shape>
        </w:pict>
      </w:r>
      <w:r>
        <w:rPr>
          <w:noProof/>
        </w:rPr>
        <w:pict>
          <v:shape id="_x0000_s3118" style="position:absolute;left:0;text-align:left;margin-left:146.65pt;margin-top:45.3pt;width:0;height:148.7pt;z-index:-250764288;mso-position-horizontal-relative:page;mso-position-vertical-relative:page" coordsize="0,2974" path="m,2973hhl,e" filled="f" strokeweight=".5pt">
            <w10:wrap anchorx="page" anchory="page"/>
          </v:shape>
        </w:pict>
      </w:r>
      <w:r>
        <w:rPr>
          <w:noProof/>
        </w:rPr>
        <w:pict>
          <v:shape id="_x0000_s3119" style="position:absolute;left:0;text-align:left;margin-left:368pt;margin-top:45.3pt;width:0;height:148.7pt;z-index:-250763264;mso-position-horizontal-relative:page;mso-position-vertical-relative:page" coordsize="0,2974" path="m,2973hhl,e" filled="f" strokeweight=".5pt">
            <w10:wrap anchorx="page" anchory="page"/>
          </v:shape>
        </w:pict>
      </w:r>
      <w:r>
        <w:rPr>
          <w:noProof/>
        </w:rPr>
        <w:pict>
          <v:shape id="_x0000_s3120" style="position:absolute;left:0;text-align:left;margin-left:146.65pt;margin-top:194.65pt;width:0;height:26pt;z-index:-250762240;mso-position-horizontal-relative:page;mso-position-vertical-relative:page" coordsize="0,520" path="m,520hhl,e" filled="f" strokeweight=".5pt">
            <w10:wrap anchorx="page" anchory="page"/>
          </v:shape>
        </w:pict>
      </w:r>
      <w:r>
        <w:rPr>
          <w:noProof/>
        </w:rPr>
        <w:pict>
          <v:shape id="_x0000_s3121" style="position:absolute;left:0;text-align:left;margin-left:368pt;margin-top:194.65pt;width:0;height:26pt;z-index:-250761216;mso-position-horizontal-relative:page;mso-position-vertical-relative:page" coordsize="0,520" path="m,520hhl,e" filled="f" strokeweight=".5pt">
            <w10:wrap anchorx="page" anchory="page"/>
          </v:shape>
        </w:pict>
      </w:r>
      <w:r>
        <w:rPr>
          <w:noProof/>
        </w:rPr>
        <w:pict>
          <v:shape id="_x0000_s3122" style="position:absolute;left:0;text-align:left;margin-left:146.65pt;margin-top:221.3pt;width:0;height:148pt;z-index:-250760192;mso-position-horizontal-relative:page;mso-position-vertical-relative:page" coordsize="0,2960" path="m,2960hhl,e" filled="f" strokeweight=".5pt">
            <w10:wrap anchorx="page" anchory="page"/>
          </v:shape>
        </w:pict>
      </w:r>
      <w:r>
        <w:rPr>
          <w:noProof/>
        </w:rPr>
        <w:pict>
          <v:shape id="_x0000_s3123" style="position:absolute;left:0;text-align:left;margin-left:368pt;margin-top:221.3pt;width:0;height:148pt;z-index:-250759168;mso-position-horizontal-relative:page;mso-position-vertical-relative:page" coordsize="0,2960" path="m,2960hhl,e" filled="f" strokeweight=".5pt">
            <w10:wrap anchorx="page" anchory="page"/>
          </v:shape>
        </w:pict>
      </w:r>
      <w:r>
        <w:rPr>
          <w:noProof/>
        </w:rPr>
        <w:pict>
          <v:shape id="_x0000_s3124" style="position:absolute;left:0;text-align:left;margin-left:146.65pt;margin-top:369.3pt;width:0;height:38.7pt;z-index:-250758144;mso-position-horizontal-relative:page;mso-position-vertical-relative:page" coordsize="0,774" path="m,773hhl,e" filled="f" strokeweight=".5pt">
            <w10:wrap anchorx="page" anchory="page"/>
          </v:shape>
        </w:pict>
      </w:r>
      <w:r>
        <w:rPr>
          <w:noProof/>
        </w:rPr>
        <w:pict>
          <v:shape id="_x0000_s3125" style="position:absolute;left:0;text-align:left;margin-left:368pt;margin-top:369.3pt;width:0;height:38.7pt;z-index:-250757120;mso-position-horizontal-relative:page;mso-position-vertical-relative:page" coordsize="0,774" path="m,773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tabs>
          <w:tab w:val="left" w:pos="2306"/>
        </w:tabs>
        <w:autoSpaceDE w:val="0"/>
        <w:autoSpaceDN w:val="0"/>
        <w:adjustRightInd w:val="0"/>
        <w:spacing w:after="0" w:line="29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Искусствоведы</w:t>
      </w:r>
      <w:r>
        <w:rPr>
          <w:rFonts w:ascii="Times New Roman" w:hAnsi="Times New Roman" w:cs="Times New Roman"/>
          <w:color w:val="000000"/>
        </w:rPr>
        <w:tab/>
        <w:t>Для защиты от грозного Тамерлана эта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3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икона была перенесена в Москву. А её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место в Успенском соборе занял список,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написанный митрополитом Петром.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Было это в 1395 году. А в 1408 году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для возобновления древней росписи со-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бора из Москвы был прислан гениаль-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ный русский живописец Андрей Рублёв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 товарищем Даниилом Чёрным (Икон-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никовым). Он написал более 20 икон для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иконостаса. Иконы основного ряда были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более трех метров высотой.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2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А что сохранилось до наших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дней?</w:t>
      </w:r>
    </w:p>
    <w:p w:rsidR="00CB5C12" w:rsidRDefault="00CB5C12" w:rsidP="00CB5C12">
      <w:pPr>
        <w:widowControl w:val="0"/>
        <w:tabs>
          <w:tab w:val="left" w:pos="2320"/>
        </w:tabs>
        <w:autoSpaceDE w:val="0"/>
        <w:autoSpaceDN w:val="0"/>
        <w:adjustRightInd w:val="0"/>
        <w:spacing w:after="0" w:line="293" w:lineRule="exact"/>
        <w:ind w:left="4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Искуствоведы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  <w:t>Вся роспись не сохранилась, а оставшая-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ся часть была раскрыта после реставра-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ции. Это отдельные изображения компо-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зиции «Страшного суда», «Шествие пра-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ведников в рай». В композиции «Страш-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ного суда» изображён Господь. Правая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его рука поднята вверх, а левая опущена.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Предполагают, что эта композиция изо-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бражает князя Андрея Боголюбского  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Страшном Суде. И поднятая вверх пра-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вая рука Господа говорит о том, что  до-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брых дел у князя было больше.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2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Много претерпел за эти годы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0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Успенский собор. Закончились ли бед-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ствия храма?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124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3126" style="position:absolute;left:0;text-align:left;margin-left:42.65pt;margin-top:45.3pt;width:317.35pt;height:0;z-index:-250756096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127" style="position:absolute;left:0;text-align:left;margin-left:42.65pt;margin-top:230pt;width:317.35pt;height:0;z-index:-250755072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128" style="position:absolute;left:0;text-align:left;margin-left:42.65pt;margin-top:318pt;width:317.35pt;height:0;z-index:-250754048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129" style="position:absolute;left:0;text-align:left;margin-left:42.65pt;margin-top:496pt;width:317.35pt;height:0;z-index:-250753024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130" style="position:absolute;left:0;text-align:left;margin-left:42.65pt;margin-top:45.3pt;width:0;height:184pt;z-index:-250752000;mso-position-horizontal-relative:page;mso-position-vertical-relative:page" coordsize="0,3680" path="m,3680hhl,e" filled="f" strokeweight=".5pt">
            <w10:wrap anchorx="page" anchory="page"/>
          </v:shape>
        </w:pict>
      </w:r>
      <w:r>
        <w:rPr>
          <w:noProof/>
        </w:rPr>
        <w:pict>
          <v:shape id="_x0000_s3131" style="position:absolute;left:0;text-align:left;margin-left:42.65pt;margin-top:230pt;width:0;height:87.3pt;z-index:-250750976;mso-position-horizontal-relative:page;mso-position-vertical-relative:page" coordsize="0,1746" path="m,1746hhl,e" filled="f" strokeweight=".5pt">
            <w10:wrap anchorx="page" anchory="page"/>
          </v:shape>
        </w:pict>
      </w:r>
      <w:r>
        <w:rPr>
          <w:noProof/>
        </w:rPr>
        <w:pict>
          <v:shape id="_x0000_s3132" style="position:absolute;left:0;text-align:left;margin-left:42.65pt;margin-top:318pt;width:0;height:178pt;z-index:-250749952;mso-position-horizontal-relative:page;mso-position-vertical-relative:page" coordsize="0,3560" path="m,3560hhl,e" filled="f" strokeweight=".5pt">
            <w10:wrap anchorx="page" anchory="page"/>
          </v:shape>
        </w:pict>
      </w:r>
      <w:r>
        <w:rPr>
          <w:noProof/>
        </w:rPr>
        <w:pict>
          <v:shape id="_x0000_s3133" style="position:absolute;left:0;text-align:left;margin-left:138pt;margin-top:45.3pt;width:0;height:184pt;z-index:-250748928;mso-position-horizontal-relative:page;mso-position-vertical-relative:page" coordsize="0,3680" path="m,3680hhl,e" filled="f" strokeweight=".5pt">
            <w10:wrap anchorx="page" anchory="page"/>
          </v:shape>
        </w:pict>
      </w:r>
      <w:r>
        <w:rPr>
          <w:noProof/>
        </w:rPr>
        <w:pict>
          <v:shape id="_x0000_s3134" style="position:absolute;left:0;text-align:left;margin-left:5in;margin-top:45.3pt;width:0;height:184pt;z-index:-250747904;mso-position-horizontal-relative:page;mso-position-vertical-relative:page" coordsize="0,3680" path="m,3680hhl,e" filled="f" strokeweight=".5pt">
            <w10:wrap anchorx="page" anchory="page"/>
          </v:shape>
        </w:pict>
      </w:r>
      <w:r>
        <w:rPr>
          <w:noProof/>
        </w:rPr>
        <w:pict>
          <v:shape id="_x0000_s3135" style="position:absolute;left:0;text-align:left;margin-left:138pt;margin-top:230pt;width:0;height:87.3pt;z-index:-250746880;mso-position-horizontal-relative:page;mso-position-vertical-relative:page" coordsize="0,1746" path="m,1746hhl,e" filled="f" strokeweight=".5pt">
            <w10:wrap anchorx="page" anchory="page"/>
          </v:shape>
        </w:pict>
      </w:r>
      <w:r>
        <w:rPr>
          <w:noProof/>
        </w:rPr>
        <w:pict>
          <v:shape id="_x0000_s3136" style="position:absolute;left:0;text-align:left;margin-left:5in;margin-top:230pt;width:0;height:87.3pt;z-index:-250745856;mso-position-horizontal-relative:page;mso-position-vertical-relative:page" coordsize="0,1746" path="m,1746hhl,e" filled="f" strokeweight=".5pt">
            <w10:wrap anchorx="page" anchory="page"/>
          </v:shape>
        </w:pict>
      </w:r>
      <w:r>
        <w:rPr>
          <w:noProof/>
        </w:rPr>
        <w:pict>
          <v:shape id="_x0000_s3137" style="position:absolute;left:0;text-align:left;margin-left:138pt;margin-top:318pt;width:0;height:178pt;z-index:-250744832;mso-position-horizontal-relative:page;mso-position-vertical-relative:page" coordsize="0,3560" path="m,3560hhl,e" filled="f" strokeweight=".5pt">
            <w10:wrap anchorx="page" anchory="page"/>
          </v:shape>
        </w:pict>
      </w:r>
      <w:r>
        <w:rPr>
          <w:noProof/>
        </w:rPr>
        <w:pict>
          <v:shape id="_x0000_s3138" style="position:absolute;left:0;text-align:left;margin-left:5in;margin-top:318pt;width:0;height:178pt;z-index:-250743808;mso-position-horizontal-relative:page;mso-position-vertical-relative:page" coordsize="0,3560" path="m,3560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Историки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33" w:lineRule="exact"/>
        <w:ind w:left="2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Литературоведы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В 1411 году ордынский царевич Талы-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ча взял город Владимир. Успенский со-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бор подвергся опустошению. Соборный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ключарь – священник Патрикий – отка-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зался выдать захватчикам церковные со-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кровища и был жестоко замучен.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Но позднее храм был не только отрестав-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рирован, но и выстроен придел во имя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Святаго князя Георгия. А в колокольне 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устроен придел в честь чуда Архистрати-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га Михаила в Хонех.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1920-е  собор был закрыт. В нём рас-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полагался не то склад, не то музей.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Лишь в 1944 году храм был вновь открыт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торжественно освящён.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С каким праздником совпало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освящение храма? (7 апреля – Благове-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щение)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Успенский собор становится кафе-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дральным собором. В нём вновь зазвуча-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ло слово Божие. К людям вновь верну-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лась благодать Господня.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6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Божественная благодать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4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Тайны Бог открыл нам в слове…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Видит ум их не всегда.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Благодать даёт нам помощь –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Отступают скорбь, беда.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Слово Божие читаем.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Добрыми хотим мы стать.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 тогда внезапно, тихо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 нам приходит Благодать.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60" w:lineRule="exact"/>
        <w:ind w:left="4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Ум смиренный просвещает,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Радость, мир душе даёт,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Быть послушным помогает,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Всех любить она зовёт.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0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0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410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125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133" w:space="0"/>
            <w:col w:w="5280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3139" style="position:absolute;left:0;text-align:left;margin-left:51.3pt;margin-top:45.3pt;width:317.35pt;height:0;z-index:-250742784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140" style="position:absolute;left:0;text-align:left;margin-left:51.3pt;margin-top:97.3pt;width:317.35pt;height:0;z-index:-250741760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141" style="position:absolute;left:0;text-align:left;margin-left:51.3pt;margin-top:175.3pt;width:317.35pt;height:0;z-index:-250740736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142" style="position:absolute;left:0;text-align:left;margin-left:51.3pt;margin-top:460pt;width:317.35pt;height:0;z-index:-250739712;mso-position-horizontal-relative:page;mso-position-vertical-relative:page" coordsize="6347,0" path="m,hhl1906,,6346,e" filled="f" strokeweight=".5pt">
            <w10:wrap anchorx="page" anchory="page"/>
          </v:shape>
        </w:pict>
      </w:r>
      <w:r>
        <w:rPr>
          <w:noProof/>
        </w:rPr>
        <w:pict>
          <v:shape id="_x0000_s3143" style="position:absolute;left:0;text-align:left;margin-left:51.3pt;margin-top:45.3pt;width:0;height:52pt;z-index:-250738688;mso-position-horizontal-relative:page;mso-position-vertical-relative:page" coordsize="0,1040" path="m,1026hhl,e" filled="f" strokeweight=".5pt">
            <w10:wrap anchorx="page" anchory="page"/>
          </v:shape>
        </w:pict>
      </w:r>
      <w:r>
        <w:rPr>
          <w:noProof/>
        </w:rPr>
        <w:pict>
          <v:shape id="_x0000_s3144" style="position:absolute;left:0;text-align:left;margin-left:51.3pt;margin-top:98pt;width:0;height:77.3pt;z-index:-250737664;mso-position-horizontal-relative:page;mso-position-vertical-relative:page" coordsize="0,1546" path="m,1546hhl,e" filled="f" strokeweight=".5pt">
            <w10:wrap anchorx="page" anchory="page"/>
          </v:shape>
        </w:pict>
      </w:r>
      <w:r>
        <w:rPr>
          <w:noProof/>
        </w:rPr>
        <w:pict>
          <v:shape id="_x0000_s3145" style="position:absolute;left:0;text-align:left;margin-left:51.3pt;margin-top:175.3pt;width:0;height:284pt;z-index:-250736640;mso-position-horizontal-relative:page;mso-position-vertical-relative:page" coordsize="0,5680" path="m,5680hhl,e" filled="f" strokeweight=".5pt">
            <w10:wrap anchorx="page" anchory="page"/>
          </v:shape>
        </w:pict>
      </w:r>
      <w:r>
        <w:rPr>
          <w:noProof/>
        </w:rPr>
        <w:pict>
          <v:shape id="_x0000_s3146" style="position:absolute;left:0;text-align:left;margin-left:146.65pt;margin-top:45.3pt;width:0;height:52pt;z-index:-250735616;mso-position-horizontal-relative:page;mso-position-vertical-relative:page" coordsize="0,1040" path="m,1026hhl,e" filled="f" strokeweight=".5pt">
            <w10:wrap anchorx="page" anchory="page"/>
          </v:shape>
        </w:pict>
      </w:r>
      <w:r>
        <w:rPr>
          <w:noProof/>
        </w:rPr>
        <w:pict>
          <v:shape id="_x0000_s3147" style="position:absolute;left:0;text-align:left;margin-left:368pt;margin-top:45.3pt;width:0;height:52pt;z-index:-250734592;mso-position-horizontal-relative:page;mso-position-vertical-relative:page" coordsize="0,1040" path="m,1026hhl,e" filled="f" strokeweight=".5pt">
            <w10:wrap anchorx="page" anchory="page"/>
          </v:shape>
        </w:pict>
      </w:r>
      <w:r>
        <w:rPr>
          <w:noProof/>
        </w:rPr>
        <w:pict>
          <v:shape id="_x0000_s3148" style="position:absolute;left:0;text-align:left;margin-left:146.65pt;margin-top:98pt;width:0;height:77.3pt;z-index:-250733568;mso-position-horizontal-relative:page;mso-position-vertical-relative:page" coordsize="0,1546" path="m,1546hhl,e" filled="f" strokeweight=".5pt">
            <w10:wrap anchorx="page" anchory="page"/>
          </v:shape>
        </w:pict>
      </w:r>
      <w:r>
        <w:rPr>
          <w:noProof/>
        </w:rPr>
        <w:pict>
          <v:shape id="_x0000_s3149" style="position:absolute;left:0;text-align:left;margin-left:368pt;margin-top:98pt;width:0;height:77.3pt;z-index:-250732544;mso-position-horizontal-relative:page;mso-position-vertical-relative:page" coordsize="0,1546" path="m,1546hhl,e" filled="f" strokeweight=".5pt">
            <w10:wrap anchorx="page" anchory="page"/>
          </v:shape>
        </w:pict>
      </w:r>
      <w:r>
        <w:rPr>
          <w:noProof/>
        </w:rPr>
        <w:pict>
          <v:shape id="_x0000_s3150" style="position:absolute;left:0;text-align:left;margin-left:146.65pt;margin-top:175.3pt;width:0;height:284pt;z-index:-250731520;mso-position-horizontal-relative:page;mso-position-vertical-relative:page" coordsize="0,5680" path="m,5680hhl,e" filled="f" strokeweight=".5pt">
            <w10:wrap anchorx="page" anchory="page"/>
          </v:shape>
        </w:pict>
      </w:r>
      <w:r>
        <w:rPr>
          <w:noProof/>
        </w:rPr>
        <w:pict>
          <v:shape id="_x0000_s3151" style="position:absolute;left:0;text-align:left;margin-left:368pt;margin-top:175.3pt;width:0;height:284pt;z-index:-250730496;mso-position-horizontal-relative:page;mso-position-vertical-relative:page" coordsize="0,5680" path="m,5680hhl,e" filled="f" strokeweight=".5pt">
            <w10:wrap anchorx="page" anchory="page"/>
          </v:shape>
        </w:pic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4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4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Историки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1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126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3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 xml:space="preserve"> – Служил у Престола Всевыш-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няго и небесный покровитель нашей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гимназии – святитель Афанасий (Саха-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ров) епископ Ковровский.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Было это в 1958 году. По благословению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Алексия I. В честь 800-летия основания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Успенского собора Божественную Литур-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гию совершали: архиепископ Владимир-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ский и Суздальский Онисим, епископ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Пимен и епископ Афанасий.</w:t>
      </w:r>
    </w:p>
    <w:p w:rsidR="00CB5C12" w:rsidRDefault="00CB5C12" w:rsidP="00CB5C12">
      <w:pPr>
        <w:widowControl w:val="0"/>
        <w:tabs>
          <w:tab w:val="left" w:pos="1133"/>
        </w:tabs>
        <w:autoSpaceDE w:val="0"/>
        <w:autoSpaceDN w:val="0"/>
        <w:adjustRightInd w:val="0"/>
        <w:spacing w:after="0" w:line="346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Учитель: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А мы совсем недавно отме-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чали 850-летие Успенского собора. Соз-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данный талантом безвестных мастеров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XII столетия, осенённый гением Андрея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Рублёва, прошедший сквозь пожары 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разорения Владимирский Успенский со-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бор и сегодня устремляется к небу с вы-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сокого берега реки Клязьмы – светиль-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ник духа, с любовью возженный некогда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руками наших предков.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Презентация нашего проекта «Светиль-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ник духа» подошла к концу. Вам по-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нравилось работать над проектом?  Что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больше всего запомнилось?  Что вызыва-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ло затруднения? Как вы думаете, нужны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ли такие проекты? Для чего? Хотели бы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 продолжить работу и создать новый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проект?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Я думаю, что наш проект удался. Мы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собрали много информации по истории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Успенского собора, узнали много ново-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го для себя и интересного и поделились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1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своими знаниями  с нашими гостями.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CB5C12">
          <w:pgSz w:w="8213" w:h="11333"/>
          <w:pgMar w:top="666" w:right="133" w:bottom="200" w:left="666" w:header="720" w:footer="720" w:gutter="0"/>
          <w:cols w:num="2" w:space="720" w:equalWidth="0">
            <w:col w:w="2293" w:space="0"/>
            <w:col w:w="5120"/>
          </w:cols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514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587008" behindDoc="1" locked="0" layoutInCell="0" allowOverlap="1">
            <wp:simplePos x="0" y="0"/>
            <wp:positionH relativeFrom="page">
              <wp:posOffset>490855</wp:posOffset>
            </wp:positionH>
            <wp:positionV relativeFrom="page">
              <wp:posOffset>719455</wp:posOffset>
            </wp:positionV>
            <wp:extent cx="4173855" cy="5808345"/>
            <wp:effectExtent l="19050" t="0" r="0" b="0"/>
            <wp:wrapNone/>
            <wp:docPr id="1104" name="Рисунок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580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Приложения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62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127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5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256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Наш глоссарий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Бинарный урок</w:t>
      </w:r>
      <w:r>
        <w:rPr>
          <w:rFonts w:ascii="Times New Roman" w:hAnsi="Times New Roman" w:cs="Times New Roman"/>
          <w:color w:val="000000"/>
        </w:rPr>
        <w:t xml:space="preserve"> – учебное занятие, объединяющее со-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держание двух предметов одного цикла (или образователь-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ной области) в одном уроке.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Интегрированный урок</w:t>
      </w:r>
      <w:r>
        <w:rPr>
          <w:rFonts w:ascii="Times New Roman" w:hAnsi="Times New Roman" w:cs="Times New Roman"/>
          <w:color w:val="000000"/>
        </w:rPr>
        <w:t xml:space="preserve"> – учебное занятие, тема кото-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рого рассматривается с различных точек зрения, средства-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ми нескольких предметов (курсов).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Урок-семинар</w:t>
      </w:r>
      <w:r>
        <w:rPr>
          <w:rFonts w:ascii="Times New Roman" w:hAnsi="Times New Roman" w:cs="Times New Roman"/>
          <w:color w:val="000000"/>
        </w:rPr>
        <w:t xml:space="preserve"> – учебное занятие, ориентированное на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актуализацию знаний учащихся, обобщение и систематиза-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цию знаний по теме, разделу, создающее условия для орга-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низации исследовательской деятельности учащихся.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Проблемный урок</w:t>
      </w:r>
      <w:r>
        <w:rPr>
          <w:rFonts w:ascii="Times New Roman" w:hAnsi="Times New Roman" w:cs="Times New Roman"/>
          <w:i/>
          <w:iCs/>
          <w:color w:val="000000"/>
        </w:rPr>
        <w:t xml:space="preserve">  –</w:t>
      </w:r>
      <w:r>
        <w:rPr>
          <w:rFonts w:ascii="Times New Roman" w:hAnsi="Times New Roman" w:cs="Times New Roman"/>
          <w:color w:val="000000"/>
        </w:rPr>
        <w:t xml:space="preserve"> учебное занятие, в ходе которого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учитель создает проблемную ситуацию, побуждая учащих-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ся мыслить и искать пути  решения проблемы.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Урок-дискуссия</w:t>
      </w:r>
      <w:r>
        <w:rPr>
          <w:rFonts w:ascii="Times New Roman" w:hAnsi="Times New Roman" w:cs="Times New Roman"/>
          <w:color w:val="000000"/>
        </w:rPr>
        <w:t xml:space="preserve"> – учебное занятие, в ходе которого  рас-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сматриваются  и исследуются спорные вопросы и проблемы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(при аргументации суждений).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Урок-исследование</w:t>
      </w:r>
      <w:r>
        <w:rPr>
          <w:rFonts w:ascii="Times New Roman" w:hAnsi="Times New Roman" w:cs="Times New Roman"/>
          <w:color w:val="000000"/>
        </w:rPr>
        <w:t xml:space="preserve"> – деятельность  учащихся  и учителя,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связанная с решением учащимися (при поддержке учителя)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творческой, исследовательской задачи (пусть и с заранее из-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вестным, но незнакомым учащимся решением).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74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7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Урок-конференция</w:t>
      </w:r>
      <w:r>
        <w:rPr>
          <w:rFonts w:ascii="Times New Roman" w:hAnsi="Times New Roman" w:cs="Times New Roman"/>
          <w:color w:val="000000"/>
        </w:rPr>
        <w:t xml:space="preserve"> – учебное занятие, ориентированное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актуализацию знаний учащихся; изучение нового мате-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риала; на обобщение и систематизацию знаний учащихся по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теме, создающее условия для организации исследователь-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ской деятельности учащихся.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128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58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2586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Содержание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Предисловие . .. .. .. .. .. .. .. .. .. .. .. .. .. .. .. .. .. .. .. .. .. .. ..3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Некоторые особенности организации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учебно-воспитательного процесса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 православной гимназии  .. .. .. .. .. .. .. .. .. .. .. .. .. .. .. .. ..4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Уроки в проекте «65-я свеча»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Правописание сложных имен существительных.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Урок русского языка 6 класс. 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Панкова Т.Н.</w:t>
      </w:r>
      <w:r>
        <w:rPr>
          <w:rFonts w:ascii="Times New Roman" w:hAnsi="Times New Roman" w:cs="Times New Roman"/>
          <w:color w:val="000000"/>
          <w:sz w:val="20"/>
          <w:szCs w:val="20"/>
        </w:rPr>
        <w:t>.. .. .. .. .. .. ..7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Письмо с фронта. Звуки [в] и [в`], буквы В и в.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Клыгина Т.В.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 .. .. .. .. .. .. .. .. .. .. .. .. .. .. .. .. .. .. .. .. .. 14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Великая Отечественная война.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Блокада Ленинграда. Основы православной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культуры. 2 класс. 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Тимченко Д.С.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.. .. .. .. .. .. .. .. .. .. .. 20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Духовные истоки победы. Основы православной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культуры. 4 класс.</w:t>
      </w:r>
      <w:r>
        <w:rPr>
          <w:rFonts w:ascii="Times New Roman" w:hAnsi="Times New Roman" w:cs="Times New Roman"/>
          <w:i/>
          <w:iCs/>
          <w:color w:val="000000"/>
        </w:rPr>
        <w:t xml:space="preserve"> Зверева Н.А.</w:t>
      </w:r>
      <w:r>
        <w:rPr>
          <w:rFonts w:ascii="Times New Roman" w:hAnsi="Times New Roman" w:cs="Times New Roman"/>
          <w:color w:val="000000"/>
        </w:rPr>
        <w:t xml:space="preserve"> .. .. .. .. .. .. .. .. .. .. .. .. 26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Прикосновение к войне. Урок музыки.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 класс. 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Краснова Е.Ф.</w:t>
      </w:r>
      <w:r>
        <w:rPr>
          <w:rFonts w:ascii="Times New Roman" w:hAnsi="Times New Roman" w:cs="Times New Roman"/>
          <w:color w:val="000000"/>
          <w:sz w:val="20"/>
          <w:szCs w:val="20"/>
        </w:rPr>
        <w:t>.. .. .. .. .. .. .. .. .. .. .. .. .. .. .. .. .. 41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Птица военного счастья. Урок технологии.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 класс. 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Клыгина Т.В.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.. .. .. .. .. .. .. .. .. .. .. .. .. .. .. .. .. 49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Быстрее, выше, сильнее! Внеклассное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мероприятие по физкультуре.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 класс. 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Комарова А.Н., Дубовик К.В.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.. .. .. .. .. .. .. .. .. 53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33" w:lineRule="exact"/>
        <w:ind w:left="18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Уроки в проекте «Небеса»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Симметрия в физике, природе,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искусстве и технике. Урок физики 10 класс.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Тимохина В.Н.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. .. .. .. .. .. .. .. .. .. .. .. .. .. .. .. .. .. .. .. .. 65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Что входит в Солнечную систему?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Окружающий мир. 4 класс. </w:t>
      </w:r>
      <w:r>
        <w:rPr>
          <w:rFonts w:ascii="Times New Roman" w:hAnsi="Times New Roman" w:cs="Times New Roman"/>
          <w:i/>
          <w:iCs/>
          <w:color w:val="000000"/>
        </w:rPr>
        <w:t>Комарова А.Н.</w:t>
      </w:r>
      <w:r>
        <w:rPr>
          <w:rFonts w:ascii="Times New Roman" w:hAnsi="Times New Roman" w:cs="Times New Roman"/>
          <w:color w:val="000000"/>
        </w:rPr>
        <w:t xml:space="preserve">  .. .. .. .. .. .. 79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Мечта о небесах. Урок технологии.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 класс 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Клыгина Т.В.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 .. .. .. .. .. .. .. .. .. .. .. .. .. .. .. .. .. 88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624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80" w:lineRule="exact"/>
        <w:ind w:left="62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129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200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52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 чём думает человек, поднимая взор к небу?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Урок внекласного чтения. 3 класс. </w:t>
      </w:r>
      <w:r>
        <w:rPr>
          <w:rFonts w:ascii="Times New Roman" w:hAnsi="Times New Roman" w:cs="Times New Roman"/>
          <w:i/>
          <w:iCs/>
          <w:color w:val="000000"/>
        </w:rPr>
        <w:t>Тимченко Д.С.</w:t>
      </w:r>
      <w:r>
        <w:rPr>
          <w:rFonts w:ascii="Times New Roman" w:hAnsi="Times New Roman" w:cs="Times New Roman"/>
          <w:color w:val="000000"/>
        </w:rPr>
        <w:t xml:space="preserve">  . .. .. 93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66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Уроки духовного воспитания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вне проектногой деятельности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«Жемчужины» Земли Владимирской.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Окружающий мир. 4 класс. 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Комарова А.Н.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.. .. .. .. .. .100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Светильник Духа. Проект, посвященный 850-летию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Свято-Успенского Кафедрального собора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5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г. Владимира. 4 класс. </w:t>
      </w:r>
      <w:r>
        <w:rPr>
          <w:rFonts w:ascii="Times New Roman" w:hAnsi="Times New Roman" w:cs="Times New Roman"/>
          <w:i/>
          <w:iCs/>
          <w:color w:val="000000"/>
        </w:rPr>
        <w:t>Зверева Н.А.</w:t>
      </w:r>
      <w:r>
        <w:rPr>
          <w:rFonts w:ascii="Times New Roman" w:hAnsi="Times New Roman" w:cs="Times New Roman"/>
          <w:color w:val="000000"/>
        </w:rPr>
        <w:t xml:space="preserve"> .. .. .. .. .. .. .. .. .. . 112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3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20" w:lineRule="exact"/>
        <w:ind w:left="3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Наш глоссарий. .. .. .. .. .. .. .. .. .. .. .. .. .. .. .. .. .. .. .. .. . 130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CB5C12">
          <w:pgSz w:w="8213" w:h="11333"/>
          <w:pgMar w:top="666" w:right="133" w:bottom="666" w:left="666" w:header="720" w:footer="720" w:gutter="0"/>
          <w:cols w:space="720"/>
          <w:noEndnote/>
        </w:sect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1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1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1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1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1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1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13" w:lineRule="exact"/>
        <w:ind w:left="21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600009, г. Владимир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20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ул. Суздальская, д. 14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33" w:lineRule="exact"/>
        <w:ind w:left="100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Телефон/факс: (4922) 53-18-83; 42-24-10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46" w:lineRule="exact"/>
        <w:ind w:left="16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E-mail: pangolova@yandex.ru;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93" w:lineRule="exact"/>
        <w:ind w:left="117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mgolovchenko@ yandex.ru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5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5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5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5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5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5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5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5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5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1560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06" w:lineRule="exact"/>
        <w:ind w:left="1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Владимирская православная гимназия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30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306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40" w:lineRule="exact"/>
        <w:ind w:left="230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СБОРНИК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УРОКОВ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0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СИСТЕМЕ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ДУХОВНО-НРАВСТВЕННОГО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ВОСПИТАНИЯ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УЧАЩИХСЯ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53" w:lineRule="exact"/>
        <w:ind w:left="18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СОВРЕМЕННОЙ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ШКОЛЕ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440" w:lineRule="exact"/>
        <w:ind w:left="177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Православный модуль в организации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190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учебно-воспитательного процесса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13" w:lineRule="exact"/>
        <w:ind w:left="2613"/>
        <w:rPr>
          <w:rFonts w:ascii="Times New Roman" w:hAnsi="Times New Roman" w:cs="Times New Roman"/>
          <w:color w:val="000000"/>
          <w:sz w:val="18"/>
          <w:szCs w:val="18"/>
        </w:rPr>
      </w:pP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226" w:lineRule="exact"/>
        <w:ind w:left="2613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Корректор  Т.Н. Панкова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160" w:lineRule="exact"/>
        <w:ind w:left="2226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Компьютерная верстка  И. Гришанова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33" w:lineRule="exact"/>
        <w:ind w:left="2373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Подписано в печать  00.00.2011 г.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173" w:lineRule="exact"/>
        <w:ind w:left="1693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Формат 60х84/16. Бумага офсетная. Печатных листов 00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173" w:lineRule="exact"/>
        <w:ind w:left="2600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Тираж 00 экз. Заказ №867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333" w:lineRule="exact"/>
        <w:ind w:left="2093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Отпечатано в типографии «Транзит-ИКС»</w:t>
      </w:r>
    </w:p>
    <w:p w:rsidR="00CB5C12" w:rsidRDefault="00CB5C12" w:rsidP="00CB5C12">
      <w:pPr>
        <w:widowControl w:val="0"/>
        <w:autoSpaceDE w:val="0"/>
        <w:autoSpaceDN w:val="0"/>
        <w:adjustRightInd w:val="0"/>
        <w:spacing w:after="0" w:line="160" w:lineRule="exact"/>
        <w:ind w:left="2253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г. Владимир, ул. Электрозаводская, 2.</w:t>
      </w:r>
    </w:p>
    <w:p w:rsidR="00293144" w:rsidRPr="00CB5C12" w:rsidRDefault="00293144" w:rsidP="00CB5C12"/>
    <w:sectPr w:rsidR="00293144" w:rsidRPr="00CB5C12">
      <w:pgSz w:w="8213" w:h="11333"/>
      <w:pgMar w:top="666" w:right="133" w:bottom="293" w:left="666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0C1C29"/>
    <w:rsid w:val="000C1C29"/>
    <w:rsid w:val="00293144"/>
    <w:rsid w:val="00CB5C12"/>
    <w:rsid w:val="00D2114D"/>
    <w:rsid w:val="00E25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131</Pages>
  <Words>24989</Words>
  <Characters>142441</Characters>
  <Application>Microsoft Office Word</Application>
  <DocSecurity>0</DocSecurity>
  <Lines>1187</Lines>
  <Paragraphs>334</Paragraphs>
  <ScaleCrop>false</ScaleCrop>
  <Company/>
  <LinksUpToDate>false</LinksUpToDate>
  <CharactersWithSpaces>167096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2013-03-25T09:35:00Z</dcterms:created>
  <dcterms:modified xsi:type="dcterms:W3CDTF">2013-03-25T09:36:00Z</dcterms:modified>
</cp:coreProperties>
</file>